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9AD52" w14:textId="28D8CC8D" w:rsidR="008C7937" w:rsidRPr="002F0232" w:rsidRDefault="00823729" w:rsidP="00F272F3">
      <w:pPr>
        <w:widowControl w:val="0"/>
        <w:adjustRightInd w:val="0"/>
        <w:spacing w:after="0" w:line="240" w:lineRule="auto"/>
        <w:contextualSpacing/>
        <w:jc w:val="both"/>
        <w:textAlignment w:val="baseline"/>
        <w:rPr>
          <w:b/>
          <w:i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en-AU"/>
        </w:rPr>
        <w:tab/>
      </w:r>
      <w:r w:rsidRPr="002F0232">
        <w:rPr>
          <w:b/>
          <w:i/>
          <w:sz w:val="26"/>
          <w:szCs w:val="26"/>
        </w:rPr>
        <w:t>Настоящий проект является типовой формой Договора, которая может быть использована при совершении сделки, предметом которой является купля-продажа недвижимого имущества, исключительно в случаях, если такое имущество является непрофильным активом Общества.</w:t>
      </w:r>
    </w:p>
    <w:p w14:paraId="17AB08EB" w14:textId="09978594" w:rsidR="008C7937" w:rsidRPr="002F0232" w:rsidRDefault="00823729" w:rsidP="009B28BE">
      <w:pPr>
        <w:pStyle w:val="a6"/>
        <w:ind w:firstLine="708"/>
        <w:rPr>
          <w:rFonts w:cs="Times New Roman"/>
          <w:b/>
          <w:i/>
          <w:sz w:val="26"/>
          <w:szCs w:val="26"/>
        </w:rPr>
      </w:pPr>
      <w:r w:rsidRPr="002F0232">
        <w:rPr>
          <w:rFonts w:cs="Times New Roman"/>
          <w:b/>
          <w:i/>
          <w:sz w:val="26"/>
          <w:szCs w:val="26"/>
        </w:rPr>
        <w:t>В примечаниях обозначены комментарии к условиям Договора, которые необходимо учитывать при формировании Дого</w:t>
      </w:r>
      <w:r w:rsidR="000C3C14">
        <w:rPr>
          <w:rFonts w:cs="Times New Roman"/>
          <w:b/>
          <w:i/>
          <w:sz w:val="26"/>
          <w:szCs w:val="26"/>
        </w:rPr>
        <w:t xml:space="preserve">вора под конкретную сделку и на </w:t>
      </w:r>
      <w:r w:rsidRPr="002F0232">
        <w:rPr>
          <w:rFonts w:cs="Times New Roman"/>
          <w:b/>
          <w:i/>
          <w:sz w:val="26"/>
          <w:szCs w:val="26"/>
        </w:rPr>
        <w:t>основании котор</w:t>
      </w:r>
      <w:r w:rsidR="000C3C14">
        <w:rPr>
          <w:rFonts w:cs="Times New Roman"/>
          <w:b/>
          <w:i/>
          <w:sz w:val="26"/>
          <w:szCs w:val="26"/>
        </w:rPr>
        <w:t xml:space="preserve">ых в Договор могут быть внесены </w:t>
      </w:r>
      <w:r w:rsidRPr="002F0232">
        <w:rPr>
          <w:rFonts w:cs="Times New Roman"/>
          <w:b/>
          <w:i/>
          <w:sz w:val="26"/>
          <w:szCs w:val="26"/>
        </w:rPr>
        <w:t>изменения/</w:t>
      </w:r>
      <w:r w:rsidR="006C6B62">
        <w:rPr>
          <w:rFonts w:cs="Times New Roman"/>
          <w:b/>
          <w:i/>
          <w:sz w:val="26"/>
          <w:szCs w:val="26"/>
        </w:rPr>
        <w:t xml:space="preserve"> </w:t>
      </w:r>
      <w:r w:rsidRPr="002F0232">
        <w:rPr>
          <w:rFonts w:cs="Times New Roman"/>
          <w:b/>
          <w:i/>
          <w:sz w:val="26"/>
          <w:szCs w:val="26"/>
        </w:rPr>
        <w:t>дополнения/</w:t>
      </w:r>
      <w:r w:rsidR="006C6B62">
        <w:rPr>
          <w:rFonts w:cs="Times New Roman"/>
          <w:b/>
          <w:i/>
          <w:sz w:val="26"/>
          <w:szCs w:val="26"/>
        </w:rPr>
        <w:t xml:space="preserve"> </w:t>
      </w:r>
      <w:r w:rsidRPr="002F0232">
        <w:rPr>
          <w:rFonts w:cs="Times New Roman"/>
          <w:b/>
          <w:i/>
          <w:sz w:val="26"/>
          <w:szCs w:val="26"/>
        </w:rPr>
        <w:t xml:space="preserve">исключены отдельные положения исходя из специфики предмета сделки и обязательств Сторон. </w:t>
      </w:r>
    </w:p>
    <w:p w14:paraId="1781E8F4" w14:textId="77777777" w:rsidR="008C7937" w:rsidRPr="002F0232" w:rsidRDefault="00823729" w:rsidP="009B28BE">
      <w:pPr>
        <w:pStyle w:val="a6"/>
        <w:ind w:firstLine="708"/>
        <w:rPr>
          <w:rFonts w:cs="Times New Roman"/>
          <w:b/>
          <w:i/>
          <w:sz w:val="26"/>
          <w:szCs w:val="26"/>
        </w:rPr>
      </w:pPr>
      <w:r w:rsidRPr="002F0232">
        <w:rPr>
          <w:rFonts w:cs="Times New Roman"/>
          <w:b/>
          <w:i/>
          <w:sz w:val="26"/>
          <w:szCs w:val="26"/>
        </w:rPr>
        <w:t>При формировании в соответствии с настоящей типовой формой проекта Договора все примечания следует исключить, а условия необходимо унифицировать в соответствии с положениями основного текста Договора.</w:t>
      </w:r>
    </w:p>
    <w:p w14:paraId="6DD29A5A" w14:textId="77777777" w:rsidR="001D403C" w:rsidRPr="002F0232" w:rsidRDefault="00823729" w:rsidP="009B28BE">
      <w:pPr>
        <w:pStyle w:val="a6"/>
        <w:ind w:firstLine="708"/>
        <w:rPr>
          <w:rFonts w:cs="Times New Roman"/>
          <w:b/>
          <w:i/>
          <w:sz w:val="26"/>
          <w:szCs w:val="26"/>
        </w:rPr>
      </w:pPr>
      <w:r w:rsidRPr="002F0232">
        <w:rPr>
          <w:rFonts w:cs="Times New Roman"/>
          <w:b/>
          <w:i/>
          <w:sz w:val="26"/>
          <w:szCs w:val="26"/>
        </w:rPr>
        <w:t>Нумерация пунктов Договора может изменяться по усмотрению куратора.</w:t>
      </w:r>
    </w:p>
    <w:p w14:paraId="7A3B4DA7" w14:textId="77777777" w:rsidR="008B19E4" w:rsidRDefault="008B19E4" w:rsidP="00C414E5">
      <w:pPr>
        <w:widowControl w:val="0"/>
        <w:spacing w:after="0" w:line="240" w:lineRule="auto"/>
        <w:ind w:left="2259" w:firstLine="6237"/>
        <w:rPr>
          <w:rFonts w:ascii="Times New Roman" w:eastAsia="Times New Roman" w:hAnsi="Times New Roman"/>
          <w:sz w:val="26"/>
          <w:szCs w:val="26"/>
          <w:lang w:eastAsia="zh-CN"/>
        </w:rPr>
      </w:pPr>
    </w:p>
    <w:p w14:paraId="76867836" w14:textId="77777777" w:rsidR="00D20532" w:rsidRDefault="00823729" w:rsidP="00C414E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ДОГОВОР КУПЛИ-ПРОДАЖИ </w:t>
      </w:r>
    </w:p>
    <w:p w14:paraId="4DB89D73" w14:textId="77777777" w:rsidR="00FE768C" w:rsidRPr="000478A4" w:rsidRDefault="00823729" w:rsidP="00C414E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b/>
          <w:sz w:val="26"/>
          <w:szCs w:val="26"/>
          <w:lang w:eastAsia="ru-RU"/>
        </w:rPr>
        <w:t>НЕ</w:t>
      </w:r>
      <w:r w:rsidR="00782B24" w:rsidRPr="000478A4">
        <w:rPr>
          <w:rFonts w:ascii="Times New Roman" w:eastAsia="Times New Roman" w:hAnsi="Times New Roman"/>
          <w:b/>
          <w:sz w:val="26"/>
          <w:szCs w:val="26"/>
          <w:lang w:eastAsia="ru-RU"/>
        </w:rPr>
        <w:t>ДВИЖИМОГО</w:t>
      </w:r>
      <w:r w:rsidR="00701601" w:rsidRPr="000478A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ИМУЩЕСТВА</w:t>
      </w:r>
    </w:p>
    <w:p w14:paraId="60C4884D" w14:textId="77777777" w:rsidR="001C162F" w:rsidRPr="000478A4" w:rsidRDefault="001C162F" w:rsidP="00A03C8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6EADE5A9" w14:textId="4C4A2F68" w:rsidR="00701601" w:rsidRPr="000478A4" w:rsidRDefault="00823729" w:rsidP="00A03C8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>г. _____________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52078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___</w:t>
      </w:r>
      <w:r w:rsidR="00904D62" w:rsidRPr="000478A4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52078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04D62" w:rsidRPr="000478A4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20__</w:t>
      </w:r>
      <w:r w:rsidR="00904D62" w:rsidRPr="000478A4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094139">
        <w:rPr>
          <w:rFonts w:ascii="Times New Roman" w:eastAsia="Times New Roman" w:hAnsi="Times New Roman"/>
          <w:sz w:val="26"/>
          <w:szCs w:val="26"/>
          <w:lang w:eastAsia="ru-RU"/>
        </w:rPr>
        <w:t xml:space="preserve"> г.</w:t>
      </w:r>
    </w:p>
    <w:p w14:paraId="20506F9F" w14:textId="77777777" w:rsidR="00701601" w:rsidRPr="000478A4" w:rsidRDefault="0070160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7BACCC0" w14:textId="2CD4D064" w:rsidR="004E6863" w:rsidRDefault="00823729" w:rsidP="001F541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>
        <w:rPr>
          <w:rStyle w:val="aff6"/>
          <w:rFonts w:ascii="Times New Roman" w:eastAsia="Times New Roman" w:hAnsi="Times New Roman"/>
          <w:sz w:val="26"/>
          <w:szCs w:val="26"/>
          <w:lang w:eastAsia="ru-RU"/>
        </w:rPr>
        <w:footnoteReference w:id="2"/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>, именуемое</w:t>
      </w:r>
      <w:r w:rsidR="008E0244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в дальнейшем </w:t>
      </w:r>
      <w:r w:rsidR="00F7564B" w:rsidRPr="000478A4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8E0244" w:rsidRPr="000478A4">
        <w:rPr>
          <w:rFonts w:ascii="Times New Roman" w:eastAsia="Times New Roman" w:hAnsi="Times New Roman"/>
          <w:sz w:val="26"/>
          <w:szCs w:val="26"/>
          <w:lang w:eastAsia="ru-RU"/>
        </w:rPr>
        <w:t>Продавец</w:t>
      </w:r>
      <w:r w:rsidR="00F7564B" w:rsidRPr="000478A4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AE63CC">
        <w:rPr>
          <w:rFonts w:ascii="Times New Roman" w:eastAsia="Times New Roman" w:hAnsi="Times New Roman"/>
          <w:sz w:val="26"/>
          <w:szCs w:val="26"/>
          <w:lang w:eastAsia="ru-RU"/>
        </w:rPr>
        <w:t>, в лице _______</w:t>
      </w:r>
      <w:r>
        <w:rPr>
          <w:rStyle w:val="aff6"/>
          <w:rFonts w:ascii="Times New Roman" w:eastAsia="Times New Roman" w:hAnsi="Times New Roman"/>
          <w:sz w:val="26"/>
          <w:szCs w:val="26"/>
          <w:lang w:eastAsia="ru-RU"/>
        </w:rPr>
        <w:footnoteReference w:id="3"/>
      </w:r>
      <w:r w:rsidR="008E0244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, действующего </w:t>
      </w:r>
      <w:r w:rsidR="00F7564B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на </w:t>
      </w:r>
      <w:r w:rsidR="008E0244" w:rsidRPr="000478A4">
        <w:rPr>
          <w:rFonts w:ascii="Times New Roman" w:eastAsia="Times New Roman" w:hAnsi="Times New Roman"/>
          <w:sz w:val="26"/>
          <w:szCs w:val="26"/>
          <w:lang w:eastAsia="ru-RU"/>
        </w:rPr>
        <w:t>основании</w:t>
      </w:r>
      <w:r w:rsidR="003324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51F51" w:rsidRPr="000478A4">
        <w:rPr>
          <w:rFonts w:ascii="Times New Roman" w:eastAsia="Times New Roman" w:hAnsi="Times New Roman"/>
          <w:sz w:val="26"/>
          <w:szCs w:val="26"/>
          <w:lang w:eastAsia="ru-RU"/>
        </w:rPr>
        <w:t>_________</w:t>
      </w:r>
      <w:r>
        <w:rPr>
          <w:rStyle w:val="aff6"/>
          <w:rFonts w:ascii="Times New Roman" w:eastAsia="Times New Roman" w:hAnsi="Times New Roman"/>
          <w:sz w:val="26"/>
          <w:szCs w:val="26"/>
          <w:lang w:eastAsia="ru-RU"/>
        </w:rPr>
        <w:footnoteReference w:id="4"/>
      </w:r>
      <w:r w:rsidR="00F7188C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, с одной стороны, </w:t>
      </w:r>
      <w:r w:rsidR="008E0244" w:rsidRPr="000478A4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="008E4E3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54D49" w:rsidRPr="000478A4">
        <w:rPr>
          <w:rFonts w:ascii="Times New Roman" w:eastAsia="Times New Roman" w:hAnsi="Times New Roman"/>
          <w:sz w:val="26"/>
          <w:szCs w:val="26"/>
          <w:lang w:eastAsia="ru-RU"/>
        </w:rPr>
        <w:t>_______</w:t>
      </w:r>
      <w:r w:rsidR="00AE63CC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>
        <w:rPr>
          <w:rStyle w:val="aff6"/>
          <w:rFonts w:ascii="Times New Roman" w:eastAsia="Times New Roman" w:hAnsi="Times New Roman"/>
          <w:sz w:val="26"/>
          <w:szCs w:val="26"/>
          <w:lang w:eastAsia="ru-RU"/>
        </w:rPr>
        <w:footnoteReference w:id="5"/>
      </w:r>
      <w:r w:rsidR="008E0244" w:rsidRPr="000478A4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6E2138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</w:t>
      </w:r>
      <w:r w:rsidR="008E0244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именуемое(ый) в дальнейшем </w:t>
      </w:r>
      <w:r w:rsidR="00F51F51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8E0244" w:rsidRPr="000478A4">
        <w:rPr>
          <w:rFonts w:ascii="Times New Roman" w:eastAsia="Times New Roman" w:hAnsi="Times New Roman"/>
          <w:sz w:val="26"/>
          <w:szCs w:val="26"/>
          <w:lang w:eastAsia="ru-RU"/>
        </w:rPr>
        <w:t>Покупатель</w:t>
      </w:r>
      <w:r w:rsidR="00F51F51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8E0244" w:rsidRPr="000478A4">
        <w:rPr>
          <w:rFonts w:ascii="Times New Roman" w:eastAsia="Times New Roman" w:hAnsi="Times New Roman"/>
          <w:sz w:val="26"/>
          <w:szCs w:val="26"/>
          <w:lang w:eastAsia="ru-RU"/>
        </w:rPr>
        <w:t>, в лице</w:t>
      </w:r>
      <w:r w:rsidR="004C09D9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E63CC">
        <w:rPr>
          <w:rFonts w:ascii="Times New Roman" w:eastAsia="Times New Roman" w:hAnsi="Times New Roman"/>
          <w:sz w:val="26"/>
          <w:szCs w:val="26"/>
          <w:lang w:eastAsia="ru-RU"/>
        </w:rPr>
        <w:t>_________</w:t>
      </w:r>
      <w:r>
        <w:rPr>
          <w:rStyle w:val="aff6"/>
          <w:rFonts w:ascii="Times New Roman" w:eastAsia="Times New Roman" w:hAnsi="Times New Roman"/>
          <w:sz w:val="26"/>
          <w:szCs w:val="26"/>
          <w:lang w:eastAsia="ru-RU"/>
        </w:rPr>
        <w:footnoteReference w:id="6"/>
      </w:r>
      <w:r w:rsidR="00F7564B" w:rsidRPr="000478A4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092FCA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</w:t>
      </w:r>
      <w:r w:rsidR="004C09D9" w:rsidRPr="000478A4">
        <w:rPr>
          <w:rFonts w:ascii="Times New Roman" w:eastAsia="Times New Roman" w:hAnsi="Times New Roman"/>
          <w:sz w:val="26"/>
          <w:szCs w:val="26"/>
          <w:lang w:val="x-none" w:eastAsia="x-none"/>
        </w:rPr>
        <w:t>действующего</w:t>
      </w:r>
      <w:r w:rsidR="00F7564B" w:rsidRPr="000478A4">
        <w:rPr>
          <w:rFonts w:ascii="Times New Roman" w:eastAsia="Times New Roman" w:hAnsi="Times New Roman"/>
          <w:sz w:val="26"/>
          <w:szCs w:val="26"/>
          <w:lang w:eastAsia="x-none"/>
        </w:rPr>
        <w:t xml:space="preserve"> на </w:t>
      </w:r>
      <w:r w:rsidR="004C09D9" w:rsidRPr="000478A4">
        <w:rPr>
          <w:rFonts w:ascii="Times New Roman" w:eastAsia="Times New Roman" w:hAnsi="Times New Roman"/>
          <w:sz w:val="26"/>
          <w:szCs w:val="26"/>
          <w:lang w:val="x-none" w:eastAsia="x-none"/>
        </w:rPr>
        <w:t>основании</w:t>
      </w:r>
      <w:r w:rsidR="004C09D9" w:rsidRPr="000478A4">
        <w:rPr>
          <w:rFonts w:ascii="Times New Roman" w:eastAsia="Times New Roman" w:hAnsi="Times New Roman"/>
          <w:sz w:val="26"/>
          <w:szCs w:val="26"/>
          <w:lang w:eastAsia="x-none"/>
        </w:rPr>
        <w:t xml:space="preserve"> ________</w:t>
      </w:r>
      <w:r>
        <w:rPr>
          <w:rStyle w:val="aff6"/>
          <w:rFonts w:ascii="Times New Roman" w:eastAsia="Times New Roman" w:hAnsi="Times New Roman"/>
          <w:sz w:val="26"/>
          <w:szCs w:val="26"/>
          <w:lang w:eastAsia="x-none"/>
        </w:rPr>
        <w:footnoteReference w:id="7"/>
      </w:r>
      <w:r w:rsidR="00F7564B" w:rsidRPr="000478A4">
        <w:rPr>
          <w:rFonts w:ascii="Times New Roman" w:eastAsia="Times New Roman" w:hAnsi="Times New Roman"/>
          <w:sz w:val="26"/>
          <w:szCs w:val="26"/>
          <w:lang w:eastAsia="x-none"/>
        </w:rPr>
        <w:t>,</w:t>
      </w:r>
      <w:r w:rsidR="00626FF4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с другой стороны,</w:t>
      </w:r>
      <w:r w:rsidR="001F541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76171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совместно именуемые </w:t>
      </w:r>
      <w:r w:rsidR="00701601" w:rsidRPr="000478A4">
        <w:rPr>
          <w:rFonts w:ascii="Times New Roman" w:eastAsia="Times New Roman" w:hAnsi="Times New Roman"/>
          <w:sz w:val="26"/>
          <w:szCs w:val="26"/>
          <w:lang w:eastAsia="ru-RU"/>
        </w:rPr>
        <w:t>в дальнейшем «Стороны»,</w:t>
      </w:r>
    </w:p>
    <w:p w14:paraId="544DCB53" w14:textId="4A7F8805" w:rsidR="004E6863" w:rsidRDefault="00823729" w:rsidP="0007157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Примечание: в случае, когда Договор заключается посредством неконкурентных способов продажи, абзац 2 преамбулы Договора излагается в следующей редакции:</w:t>
      </w:r>
    </w:p>
    <w:p w14:paraId="477E0672" w14:textId="76392DE8" w:rsidR="004E6863" w:rsidRPr="004E6863" w:rsidRDefault="00823729" w:rsidP="0007157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«заключили настоящий Договор, именуемый далее </w:t>
      </w:r>
      <w:r w:rsidR="007A07D6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Договор</w:t>
      </w:r>
      <w:r w:rsidR="007A07D6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 о нижеследующем.».</w:t>
      </w:r>
    </w:p>
    <w:p w14:paraId="48CA0E58" w14:textId="77777777" w:rsidR="004E6863" w:rsidRDefault="004E6863" w:rsidP="0007157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14:paraId="13E131AC" w14:textId="279741B1" w:rsidR="004E6863" w:rsidRPr="004E6863" w:rsidRDefault="00823729" w:rsidP="004E68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Примечание: в случае, когда Договор заключается</w:t>
      </w:r>
      <w:r w:rsidR="00701601" w:rsidRPr="00F261CD">
        <w:rPr>
          <w:rFonts w:ascii="Times New Roman" w:hAnsi="Times New Roman"/>
          <w:i/>
          <w:sz w:val="26"/>
        </w:rPr>
        <w:t xml:space="preserve"> </w:t>
      </w:r>
      <w:r w:rsidR="009A03E3" w:rsidRPr="00F261CD">
        <w:rPr>
          <w:rFonts w:ascii="Times New Roman" w:hAnsi="Times New Roman"/>
          <w:i/>
          <w:sz w:val="26"/>
        </w:rPr>
        <w:t xml:space="preserve">по 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итогам конкуре</w:t>
      </w:r>
      <w:r w:rsidR="00553A7E">
        <w:rPr>
          <w:rFonts w:ascii="Times New Roman" w:eastAsia="Times New Roman" w:hAnsi="Times New Roman"/>
          <w:i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тной процедуры (</w:t>
      </w:r>
      <w:r w:rsidR="00192E88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торгов: 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аукцион/публичное предложение/конкурс и т.д.), абзац 2 преамбулы Договора излагается в следующей редакции:</w:t>
      </w:r>
    </w:p>
    <w:p w14:paraId="0C3232D9" w14:textId="23305751" w:rsidR="00CD6D2C" w:rsidRDefault="00823729" w:rsidP="0007157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9A03E3">
        <w:rPr>
          <w:rFonts w:ascii="Times New Roman" w:eastAsia="Times New Roman" w:hAnsi="Times New Roman"/>
          <w:sz w:val="26"/>
          <w:szCs w:val="26"/>
          <w:lang w:eastAsia="ru-RU"/>
        </w:rPr>
        <w:t xml:space="preserve">по результатам </w:t>
      </w:r>
      <w:r w:rsidR="00EB359D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проведения </w:t>
      </w:r>
      <w:r w:rsidR="00CA0E2D">
        <w:rPr>
          <w:rFonts w:ascii="Times New Roman" w:eastAsia="Times New Roman" w:hAnsi="Times New Roman"/>
          <w:sz w:val="26"/>
          <w:szCs w:val="26"/>
          <w:lang w:eastAsia="ru-RU"/>
        </w:rPr>
        <w:t xml:space="preserve">торгов </w:t>
      </w:r>
      <w:r w:rsidR="00EB359D">
        <w:rPr>
          <w:rFonts w:ascii="Times New Roman" w:eastAsia="Times New Roman" w:hAnsi="Times New Roman"/>
          <w:sz w:val="26"/>
          <w:szCs w:val="26"/>
          <w:lang w:eastAsia="ru-RU"/>
        </w:rPr>
        <w:t>соответствии с</w:t>
      </w:r>
      <w:r w:rsidR="00A76171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B359D" w:rsidRPr="000478A4">
        <w:rPr>
          <w:rFonts w:ascii="Times New Roman" w:eastAsia="Times New Roman" w:hAnsi="Times New Roman"/>
          <w:sz w:val="26"/>
          <w:szCs w:val="26"/>
          <w:lang w:eastAsia="ru-RU"/>
        </w:rPr>
        <w:t>________</w:t>
      </w:r>
      <w:r>
        <w:rPr>
          <w:rStyle w:val="aff6"/>
          <w:rFonts w:ascii="Times New Roman" w:eastAsia="Times New Roman" w:hAnsi="Times New Roman"/>
          <w:sz w:val="26"/>
          <w:szCs w:val="26"/>
          <w:lang w:eastAsia="ru-RU"/>
        </w:rPr>
        <w:footnoteReference w:id="8"/>
      </w:r>
      <w:r w:rsidR="00F22F51" w:rsidRPr="000478A4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283CB4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76171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являющимся </w:t>
      </w:r>
      <w:r w:rsidR="006C7F28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приложением </w:t>
      </w:r>
      <w:r w:rsidR="001B5455" w:rsidRPr="00F33C30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A76171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к настоящему Договору</w:t>
      </w:r>
      <w:r w:rsidR="00F22F51" w:rsidRPr="000478A4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A76171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заключили настоящий Договор, именуемый далее </w:t>
      </w:r>
      <w:r w:rsidR="007A07D6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A76171" w:rsidRPr="000478A4">
        <w:rPr>
          <w:rFonts w:ascii="Times New Roman" w:eastAsia="Times New Roman" w:hAnsi="Times New Roman"/>
          <w:sz w:val="26"/>
          <w:szCs w:val="26"/>
          <w:lang w:eastAsia="ru-RU"/>
        </w:rPr>
        <w:t>Договор</w:t>
      </w:r>
      <w:r w:rsidR="007A07D6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A76171" w:rsidRPr="000478A4">
        <w:rPr>
          <w:rFonts w:ascii="Times New Roman" w:eastAsia="Times New Roman" w:hAnsi="Times New Roman"/>
          <w:sz w:val="26"/>
          <w:szCs w:val="26"/>
          <w:lang w:eastAsia="ru-RU"/>
        </w:rPr>
        <w:t>, о нижеследующем.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14:paraId="58B7A761" w14:textId="77777777" w:rsidR="00DD2879" w:rsidRPr="000478A4" w:rsidRDefault="00DD2879" w:rsidP="0007157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2D86EF9" w14:textId="04F3620E" w:rsidR="000C23D3" w:rsidRPr="00071570" w:rsidRDefault="00823729" w:rsidP="000C23D3">
      <w:pPr>
        <w:pStyle w:val="afe"/>
        <w:widowControl w:val="0"/>
        <w:numPr>
          <w:ilvl w:val="0"/>
          <w:numId w:val="2"/>
        </w:numPr>
        <w:tabs>
          <w:tab w:val="left" w:pos="426"/>
          <w:tab w:val="num" w:pos="2880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14:paraId="64261B80" w14:textId="77777777" w:rsidR="000C79BA" w:rsidRPr="00B658E8" w:rsidRDefault="00823729" w:rsidP="000C79BA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C79BA">
        <w:rPr>
          <w:rFonts w:ascii="Times New Roman" w:eastAsia="Times New Roman" w:hAnsi="Times New Roman"/>
          <w:sz w:val="26"/>
          <w:szCs w:val="26"/>
          <w:lang w:eastAsia="ru-RU"/>
        </w:rPr>
        <w:t>1.1.</w:t>
      </w:r>
      <w:r w:rsidRPr="000C79BA">
        <w:rPr>
          <w:rFonts w:ascii="Times New Roman" w:eastAsia="Times New Roman" w:hAnsi="Times New Roman"/>
          <w:sz w:val="26"/>
          <w:szCs w:val="26"/>
          <w:lang w:eastAsia="ru-RU"/>
        </w:rPr>
        <w:tab/>
        <w:t>Продавец обязуется передать</w:t>
      </w:r>
      <w:r w:rsidR="00D30812" w:rsidRPr="000C79BA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собственность Покупателя</w:t>
      </w:r>
      <w:r w:rsidRPr="000C79BA">
        <w:rPr>
          <w:rFonts w:ascii="Times New Roman" w:eastAsia="Times New Roman" w:hAnsi="Times New Roman"/>
          <w:sz w:val="26"/>
          <w:szCs w:val="26"/>
          <w:lang w:eastAsia="ru-RU"/>
        </w:rPr>
        <w:t xml:space="preserve">, а </w:t>
      </w:r>
      <w:r w:rsidR="009C6B7F" w:rsidRPr="00B658E8">
        <w:rPr>
          <w:rFonts w:ascii="Times New Roman" w:eastAsia="Times New Roman" w:hAnsi="Times New Roman"/>
          <w:sz w:val="26"/>
          <w:szCs w:val="26"/>
          <w:lang w:eastAsia="ru-RU"/>
        </w:rPr>
        <w:t>Покупатель обязуется</w:t>
      </w:r>
      <w:r w:rsidR="00D30812" w:rsidRPr="00B658E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86963" w:rsidRPr="00B658E8">
        <w:rPr>
          <w:rFonts w:ascii="Times New Roman" w:eastAsia="Times New Roman" w:hAnsi="Times New Roman"/>
          <w:sz w:val="26"/>
          <w:szCs w:val="26"/>
          <w:lang w:eastAsia="ru-RU"/>
        </w:rPr>
        <w:t xml:space="preserve">оплатить и </w:t>
      </w:r>
      <w:r w:rsidRPr="00B658E8">
        <w:rPr>
          <w:rFonts w:ascii="Times New Roman" w:eastAsia="Times New Roman" w:hAnsi="Times New Roman"/>
          <w:sz w:val="26"/>
          <w:szCs w:val="26"/>
          <w:lang w:eastAsia="ru-RU"/>
        </w:rPr>
        <w:t>принять в собственность</w:t>
      </w:r>
      <w:r w:rsidR="00D47F0A" w:rsidRPr="00B658E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C2410" w:rsidRPr="00B658E8">
        <w:rPr>
          <w:rFonts w:ascii="Times New Roman" w:eastAsia="Times New Roman" w:hAnsi="Times New Roman"/>
          <w:sz w:val="26"/>
          <w:szCs w:val="26"/>
          <w:lang w:eastAsia="ru-RU"/>
        </w:rPr>
        <w:t xml:space="preserve">за цену и на условиях, </w:t>
      </w:r>
      <w:r w:rsidR="000C2410" w:rsidRPr="00B658E8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предусмотренных разделом 2 </w:t>
      </w:r>
      <w:r w:rsidR="000C2410" w:rsidRPr="00B658E8">
        <w:rPr>
          <w:rFonts w:ascii="Times New Roman" w:eastAsia="Times New Roman" w:hAnsi="Times New Roman"/>
          <w:sz w:val="26"/>
          <w:szCs w:val="26"/>
          <w:lang w:eastAsia="zh-CN"/>
        </w:rPr>
        <w:t>Договора</w:t>
      </w:r>
      <w:r w:rsidR="00A57C73">
        <w:rPr>
          <w:rFonts w:ascii="Times New Roman" w:eastAsia="Times New Roman" w:hAnsi="Times New Roman"/>
          <w:sz w:val="26"/>
          <w:szCs w:val="26"/>
          <w:lang w:eastAsia="zh-CN"/>
        </w:rPr>
        <w:t xml:space="preserve">, </w:t>
      </w:r>
      <w:r w:rsidR="00A57C73" w:rsidRPr="00B560C9">
        <w:rPr>
          <w:rFonts w:ascii="Times New Roman" w:eastAsia="Times New Roman" w:hAnsi="Times New Roman"/>
          <w:i/>
          <w:sz w:val="26"/>
          <w:szCs w:val="26"/>
          <w:lang w:eastAsia="zh-CN"/>
        </w:rPr>
        <w:t xml:space="preserve">(выбрать </w:t>
      </w:r>
      <w:r w:rsidR="00DC172E" w:rsidRPr="00B560C9">
        <w:rPr>
          <w:rFonts w:ascii="Times New Roman" w:eastAsia="Times New Roman" w:hAnsi="Times New Roman"/>
          <w:i/>
          <w:sz w:val="26"/>
          <w:szCs w:val="26"/>
          <w:lang w:eastAsia="zh-CN"/>
        </w:rPr>
        <w:t>необходимое)</w:t>
      </w:r>
      <w:r w:rsidRPr="00B658E8">
        <w:rPr>
          <w:rFonts w:ascii="Times New Roman" w:eastAsia="Times New Roman" w:hAnsi="Times New Roman"/>
          <w:sz w:val="26"/>
          <w:szCs w:val="26"/>
          <w:lang w:eastAsia="zh-CN"/>
        </w:rPr>
        <w:t>:</w:t>
      </w:r>
      <w:r w:rsidR="000C2410" w:rsidRPr="00B658E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14:paraId="24F9DD8F" w14:textId="55099799" w:rsidR="00D75E52" w:rsidRPr="000C79BA" w:rsidRDefault="00823729" w:rsidP="000C79BA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-</w:t>
      </w:r>
      <w:r w:rsidR="000C79BA" w:rsidRPr="00B658E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C40D6" w:rsidRPr="00B658E8">
        <w:rPr>
          <w:rFonts w:ascii="Times New Roman" w:hAnsi="Times New Roman"/>
          <w:sz w:val="26"/>
          <w:szCs w:val="26"/>
        </w:rPr>
        <w:t>не</w:t>
      </w:r>
      <w:r w:rsidR="00701601" w:rsidRPr="00B658E8">
        <w:rPr>
          <w:rFonts w:ascii="Times New Roman" w:hAnsi="Times New Roman"/>
          <w:sz w:val="26"/>
          <w:szCs w:val="26"/>
        </w:rPr>
        <w:t>д</w:t>
      </w:r>
      <w:r w:rsidR="00D97E6B" w:rsidRPr="00B658E8">
        <w:rPr>
          <w:rFonts w:ascii="Times New Roman" w:hAnsi="Times New Roman"/>
          <w:sz w:val="26"/>
          <w:szCs w:val="26"/>
        </w:rPr>
        <w:t>вижимое имущество</w:t>
      </w:r>
      <w:r w:rsidR="00675652" w:rsidRPr="00B658E8">
        <w:rPr>
          <w:rFonts w:ascii="Times New Roman" w:hAnsi="Times New Roman"/>
          <w:sz w:val="26"/>
          <w:szCs w:val="26"/>
        </w:rPr>
        <w:t xml:space="preserve"> </w:t>
      </w:r>
      <w:r w:rsidR="00B04260" w:rsidRPr="00B658E8">
        <w:rPr>
          <w:rFonts w:ascii="Times New Roman" w:hAnsi="Times New Roman"/>
          <w:sz w:val="26"/>
          <w:szCs w:val="26"/>
        </w:rPr>
        <w:t xml:space="preserve">в соответствии </w:t>
      </w:r>
      <w:r w:rsidR="003A64A6" w:rsidRPr="00B658E8">
        <w:rPr>
          <w:rFonts w:ascii="Times New Roman" w:hAnsi="Times New Roman"/>
          <w:sz w:val="26"/>
          <w:szCs w:val="26"/>
        </w:rPr>
        <w:t xml:space="preserve">с </w:t>
      </w:r>
      <w:r w:rsidR="003A64A6" w:rsidRPr="00EC11CC">
        <w:rPr>
          <w:rFonts w:ascii="Times New Roman" w:hAnsi="Times New Roman"/>
          <w:sz w:val="26"/>
          <w:szCs w:val="26"/>
        </w:rPr>
        <w:t>приложением 1 к Договору</w:t>
      </w:r>
      <w:r w:rsidR="00085F18" w:rsidRPr="00EC11CC">
        <w:rPr>
          <w:rFonts w:ascii="Times New Roman" w:hAnsi="Times New Roman"/>
          <w:sz w:val="26"/>
          <w:szCs w:val="26"/>
        </w:rPr>
        <w:t xml:space="preserve"> (далее </w:t>
      </w:r>
      <w:r w:rsidR="00E8683A">
        <w:rPr>
          <w:rFonts w:ascii="Times New Roman" w:hAnsi="Times New Roman"/>
          <w:sz w:val="26"/>
          <w:szCs w:val="26"/>
        </w:rPr>
        <w:t>-</w:t>
      </w:r>
      <w:r w:rsidR="00085F18" w:rsidRPr="00EC11CC">
        <w:rPr>
          <w:rFonts w:ascii="Times New Roman" w:hAnsi="Times New Roman"/>
          <w:sz w:val="26"/>
          <w:szCs w:val="26"/>
        </w:rPr>
        <w:t xml:space="preserve"> недвижимое имущество)</w:t>
      </w:r>
      <w:r w:rsidR="007D1229" w:rsidRPr="00EC11CC">
        <w:rPr>
          <w:rFonts w:ascii="Times New Roman" w:hAnsi="Times New Roman"/>
          <w:sz w:val="26"/>
          <w:szCs w:val="26"/>
        </w:rPr>
        <w:t>,</w:t>
      </w:r>
      <w:r w:rsidR="00F7712E" w:rsidRPr="00015B9A">
        <w:rPr>
          <w:rFonts w:ascii="Times New Roman" w:hAnsi="Times New Roman"/>
          <w:sz w:val="26"/>
          <w:szCs w:val="26"/>
        </w:rPr>
        <w:t xml:space="preserve"> </w:t>
      </w:r>
      <w:r w:rsidR="00AA3FBE" w:rsidRPr="00015B9A">
        <w:rPr>
          <w:rFonts w:ascii="Times New Roman" w:hAnsi="Times New Roman"/>
          <w:sz w:val="26"/>
          <w:szCs w:val="26"/>
        </w:rPr>
        <w:t xml:space="preserve">расположенное на </w:t>
      </w:r>
      <w:r w:rsidR="00944F12">
        <w:rPr>
          <w:rFonts w:ascii="Times New Roman" w:hAnsi="Times New Roman"/>
          <w:sz w:val="26"/>
          <w:szCs w:val="26"/>
        </w:rPr>
        <w:t>земельном участке</w:t>
      </w:r>
      <w:r w:rsidR="00944F12" w:rsidRPr="000C79BA">
        <w:rPr>
          <w:rFonts w:ascii="Times New Roman" w:hAnsi="Times New Roman"/>
          <w:sz w:val="26"/>
          <w:szCs w:val="26"/>
        </w:rPr>
        <w:t xml:space="preserve"> </w:t>
      </w:r>
      <w:r w:rsidR="00D92BC5" w:rsidRPr="00B658E8">
        <w:rPr>
          <w:rFonts w:ascii="Times New Roman" w:hAnsi="Times New Roman"/>
          <w:sz w:val="26"/>
          <w:szCs w:val="26"/>
        </w:rPr>
        <w:t xml:space="preserve">в соответствии с </w:t>
      </w:r>
      <w:r w:rsidR="00D92BC5" w:rsidRPr="00EC11CC">
        <w:rPr>
          <w:rFonts w:ascii="Times New Roman" w:hAnsi="Times New Roman"/>
          <w:sz w:val="26"/>
          <w:szCs w:val="26"/>
        </w:rPr>
        <w:t xml:space="preserve">приложением 1 </w:t>
      </w:r>
      <w:r w:rsidR="00944F12">
        <w:rPr>
          <w:rFonts w:ascii="Times New Roman" w:hAnsi="Times New Roman"/>
          <w:sz w:val="26"/>
          <w:szCs w:val="26"/>
        </w:rPr>
        <w:t xml:space="preserve">к Договору </w:t>
      </w:r>
      <w:r w:rsidR="00DA289A" w:rsidRPr="000C79BA">
        <w:rPr>
          <w:rFonts w:ascii="Times New Roman" w:hAnsi="Times New Roman"/>
          <w:sz w:val="26"/>
          <w:szCs w:val="26"/>
        </w:rPr>
        <w:t xml:space="preserve">(далее - </w:t>
      </w:r>
      <w:r w:rsidR="007172FB" w:rsidRPr="000C79BA">
        <w:rPr>
          <w:rFonts w:ascii="Times New Roman" w:hAnsi="Times New Roman"/>
          <w:sz w:val="26"/>
          <w:szCs w:val="26"/>
        </w:rPr>
        <w:t>З</w:t>
      </w:r>
      <w:r w:rsidR="00DA289A" w:rsidRPr="000C79BA">
        <w:rPr>
          <w:rFonts w:ascii="Times New Roman" w:hAnsi="Times New Roman"/>
          <w:sz w:val="26"/>
          <w:szCs w:val="26"/>
        </w:rPr>
        <w:t>емельный участок)</w:t>
      </w:r>
      <w:r w:rsidR="00185DCC">
        <w:rPr>
          <w:rFonts w:ascii="Times New Roman" w:hAnsi="Times New Roman"/>
          <w:sz w:val="26"/>
          <w:szCs w:val="26"/>
          <w:lang w:eastAsia="zh-CN"/>
        </w:rPr>
        <w:t>,</w:t>
      </w:r>
    </w:p>
    <w:p w14:paraId="6FB7301B" w14:textId="6C09BB38" w:rsidR="007C0EEC" w:rsidRPr="000478A4" w:rsidRDefault="00823729" w:rsidP="0008005C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zh-CN"/>
        </w:rPr>
        <w:t>-</w:t>
      </w:r>
      <w:r w:rsidR="001D457A">
        <w:rPr>
          <w:rFonts w:ascii="Times New Roman" w:eastAsia="Times New Roman" w:hAnsi="Times New Roman"/>
          <w:sz w:val="26"/>
          <w:szCs w:val="26"/>
          <w:lang w:eastAsia="zh-CN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r w:rsidR="001C77F4">
        <w:rPr>
          <w:rFonts w:ascii="Times New Roman" w:eastAsia="Times New Roman" w:hAnsi="Times New Roman"/>
          <w:sz w:val="26"/>
          <w:szCs w:val="26"/>
          <w:lang w:eastAsia="zh-CN"/>
        </w:rPr>
        <w:t>вижимое имуществ</w:t>
      </w:r>
      <w:r w:rsidR="00A455DE">
        <w:rPr>
          <w:rFonts w:ascii="Times New Roman" w:eastAsia="Times New Roman" w:hAnsi="Times New Roman"/>
          <w:sz w:val="26"/>
          <w:szCs w:val="26"/>
          <w:lang w:eastAsia="zh-CN"/>
        </w:rPr>
        <w:t>о в соответствии с приложением 1.1</w:t>
      </w:r>
      <w:r w:rsidR="001C77F4">
        <w:rPr>
          <w:rFonts w:ascii="Times New Roman" w:eastAsia="Times New Roman" w:hAnsi="Times New Roman"/>
          <w:sz w:val="26"/>
          <w:szCs w:val="26"/>
          <w:lang w:eastAsia="zh-CN"/>
        </w:rPr>
        <w:t xml:space="preserve"> к Договору </w:t>
      </w:r>
      <w:r w:rsidR="00280EB6" w:rsidRPr="00280EB6">
        <w:rPr>
          <w:rFonts w:ascii="Times New Roman" w:eastAsia="Times New Roman" w:hAnsi="Times New Roman"/>
          <w:sz w:val="26"/>
          <w:szCs w:val="26"/>
          <w:lang w:eastAsia="zh-CN"/>
        </w:rPr>
        <w:t>(</w:t>
      </w:r>
      <w:r w:rsidR="00280EB6">
        <w:rPr>
          <w:rFonts w:ascii="Times New Roman" w:eastAsia="Times New Roman" w:hAnsi="Times New Roman"/>
          <w:sz w:val="26"/>
          <w:szCs w:val="26"/>
          <w:lang w:eastAsia="zh-CN"/>
        </w:rPr>
        <w:t xml:space="preserve">далее </w:t>
      </w:r>
      <w:r w:rsidR="00E8683A">
        <w:rPr>
          <w:rFonts w:ascii="Times New Roman" w:eastAsia="Times New Roman" w:hAnsi="Times New Roman"/>
          <w:sz w:val="26"/>
          <w:szCs w:val="26"/>
          <w:lang w:eastAsia="zh-CN"/>
        </w:rPr>
        <w:t>-</w:t>
      </w:r>
      <w:r w:rsidR="00280EB6">
        <w:rPr>
          <w:rFonts w:ascii="Times New Roman" w:eastAsia="Times New Roman" w:hAnsi="Times New Roman"/>
          <w:sz w:val="26"/>
          <w:szCs w:val="26"/>
          <w:lang w:eastAsia="zh-CN"/>
        </w:rPr>
        <w:t xml:space="preserve"> </w:t>
      </w:r>
      <w:r w:rsidR="001C77F4">
        <w:rPr>
          <w:rFonts w:ascii="Times New Roman" w:eastAsia="Times New Roman" w:hAnsi="Times New Roman"/>
          <w:sz w:val="26"/>
          <w:szCs w:val="26"/>
          <w:lang w:eastAsia="zh-CN"/>
        </w:rPr>
        <w:t>движимое имущество</w:t>
      </w:r>
      <w:r w:rsidR="00280EB6">
        <w:rPr>
          <w:rFonts w:ascii="Times New Roman" w:eastAsia="Times New Roman" w:hAnsi="Times New Roman"/>
          <w:sz w:val="26"/>
          <w:szCs w:val="26"/>
          <w:lang w:eastAsia="zh-CN"/>
        </w:rPr>
        <w:t>)</w:t>
      </w:r>
      <w:r>
        <w:rPr>
          <w:rFonts w:ascii="Times New Roman" w:eastAsia="Times New Roman" w:hAnsi="Times New Roman"/>
          <w:sz w:val="26"/>
          <w:szCs w:val="26"/>
          <w:lang w:eastAsia="zh-CN"/>
        </w:rPr>
        <w:t>,</w:t>
      </w:r>
    </w:p>
    <w:p w14:paraId="3A76F16D" w14:textId="16B2604B" w:rsidR="0030289F" w:rsidRPr="00012F43" w:rsidRDefault="00823729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/>
          <w:sz w:val="26"/>
          <w:szCs w:val="26"/>
          <w:lang w:eastAsia="zh-CN"/>
        </w:rPr>
        <w:t>-</w:t>
      </w:r>
      <w:r w:rsidR="00892FCE">
        <w:rPr>
          <w:rFonts w:ascii="Times New Roman" w:eastAsia="Times New Roman" w:hAnsi="Times New Roman"/>
          <w:sz w:val="26"/>
          <w:szCs w:val="26"/>
          <w:lang w:eastAsia="zh-CN"/>
        </w:rPr>
        <w:t xml:space="preserve"> Земельный участок</w:t>
      </w:r>
      <w:r w:rsidR="00D16F85">
        <w:rPr>
          <w:rFonts w:ascii="Times New Roman" w:eastAsia="Times New Roman" w:hAnsi="Times New Roman"/>
          <w:sz w:val="26"/>
          <w:szCs w:val="26"/>
          <w:lang w:eastAsia="zh-CN"/>
        </w:rPr>
        <w:t xml:space="preserve">, </w:t>
      </w:r>
    </w:p>
    <w:p w14:paraId="0018C5A8" w14:textId="4C605019" w:rsidR="001B4695" w:rsidRDefault="00823729" w:rsidP="00563CDF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по тексту</w:t>
      </w:r>
      <w:r w:rsidR="0030289F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Договора </w:t>
      </w:r>
      <w:r w:rsidR="007B4BB1">
        <w:rPr>
          <w:rFonts w:ascii="Times New Roman" w:eastAsia="Times New Roman" w:hAnsi="Times New Roman"/>
          <w:sz w:val="26"/>
          <w:szCs w:val="26"/>
          <w:lang w:eastAsia="ru-RU"/>
        </w:rPr>
        <w:t xml:space="preserve">совместно </w:t>
      </w:r>
      <w:r w:rsidR="0030289F" w:rsidRPr="000478A4">
        <w:rPr>
          <w:rFonts w:ascii="Times New Roman" w:eastAsia="Times New Roman" w:hAnsi="Times New Roman"/>
          <w:sz w:val="26"/>
          <w:szCs w:val="26"/>
          <w:lang w:eastAsia="ru-RU"/>
        </w:rPr>
        <w:t>именуем</w:t>
      </w:r>
      <w:r w:rsidR="006C739D">
        <w:rPr>
          <w:rFonts w:ascii="Times New Roman" w:eastAsia="Times New Roman" w:hAnsi="Times New Roman"/>
          <w:sz w:val="26"/>
          <w:szCs w:val="26"/>
          <w:lang w:eastAsia="ru-RU"/>
        </w:rPr>
        <w:t>ое(</w:t>
      </w:r>
      <w:r w:rsidR="0030289F" w:rsidRPr="000478A4">
        <w:rPr>
          <w:rFonts w:ascii="Times New Roman" w:eastAsia="Times New Roman" w:hAnsi="Times New Roman"/>
          <w:sz w:val="26"/>
          <w:szCs w:val="26"/>
          <w:lang w:eastAsia="ru-RU"/>
        </w:rPr>
        <w:t>ые</w:t>
      </w:r>
      <w:r w:rsidR="006C739D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="0030289F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74037">
        <w:rPr>
          <w:rFonts w:ascii="Times New Roman" w:eastAsia="Times New Roman" w:hAnsi="Times New Roman"/>
          <w:sz w:val="26"/>
          <w:szCs w:val="26"/>
          <w:lang w:eastAsia="ru-RU"/>
        </w:rPr>
        <w:t>также</w:t>
      </w:r>
      <w:r w:rsidR="0030289F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0289F">
        <w:rPr>
          <w:rFonts w:ascii="Times New Roman" w:eastAsia="Times New Roman" w:hAnsi="Times New Roman"/>
          <w:sz w:val="26"/>
          <w:szCs w:val="26"/>
          <w:lang w:eastAsia="ru-RU"/>
        </w:rPr>
        <w:t>«Имущество»</w:t>
      </w:r>
      <w:r w:rsidR="00892FCE">
        <w:rPr>
          <w:rFonts w:ascii="Times New Roman" w:eastAsia="Times New Roman" w:hAnsi="Times New Roman"/>
          <w:sz w:val="26"/>
          <w:szCs w:val="26"/>
          <w:lang w:eastAsia="zh-CN"/>
        </w:rPr>
        <w:t xml:space="preserve">. </w:t>
      </w:r>
    </w:p>
    <w:p w14:paraId="51637674" w14:textId="25EDB98F" w:rsidR="008E5ADE" w:rsidRDefault="00823729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zh-CN"/>
        </w:rPr>
      </w:pPr>
      <w:r>
        <w:rPr>
          <w:rFonts w:ascii="Times New Roman" w:eastAsia="Times New Roman" w:hAnsi="Times New Roman"/>
          <w:i/>
          <w:sz w:val="26"/>
          <w:szCs w:val="26"/>
          <w:lang w:eastAsia="zh-CN"/>
        </w:rPr>
        <w:t>Примечание: в случае</w:t>
      </w:r>
      <w:r w:rsidR="0080450A">
        <w:rPr>
          <w:rFonts w:ascii="Times New Roman" w:eastAsia="Times New Roman" w:hAnsi="Times New Roman"/>
          <w:i/>
          <w:sz w:val="26"/>
          <w:szCs w:val="26"/>
          <w:lang w:eastAsia="zh-CN"/>
        </w:rPr>
        <w:t>,</w:t>
      </w:r>
      <w:r>
        <w:rPr>
          <w:rFonts w:ascii="Times New Roman" w:eastAsia="Times New Roman" w:hAnsi="Times New Roman"/>
          <w:i/>
          <w:sz w:val="26"/>
          <w:szCs w:val="26"/>
          <w:lang w:eastAsia="zh-CN"/>
        </w:rPr>
        <w:t xml:space="preserve"> когда недвижимое имущество расположено на Земельном участке, принадлежащем Продавцу на праве аренды, включается </w:t>
      </w:r>
      <w:r w:rsidRPr="000478A4">
        <w:rPr>
          <w:rFonts w:ascii="Times New Roman" w:eastAsia="Times New Roman" w:hAnsi="Times New Roman"/>
          <w:i/>
          <w:sz w:val="26"/>
          <w:szCs w:val="26"/>
          <w:lang w:eastAsia="zh-CN"/>
        </w:rPr>
        <w:t>(по основаниям, предусмотренным гражданским и земельным законодательством) следующий абзац:</w:t>
      </w:r>
      <w:r w:rsidR="00520784">
        <w:rPr>
          <w:rFonts w:ascii="Times New Roman" w:eastAsia="Times New Roman" w:hAnsi="Times New Roman"/>
          <w:i/>
          <w:sz w:val="26"/>
          <w:szCs w:val="26"/>
          <w:lang w:eastAsia="zh-CN"/>
        </w:rPr>
        <w:t xml:space="preserve"> </w:t>
      </w:r>
      <w:r>
        <w:rPr>
          <w:rFonts w:ascii="Times New Roman" w:eastAsia="Times New Roman" w:hAnsi="Times New Roman"/>
          <w:i/>
          <w:sz w:val="26"/>
          <w:szCs w:val="26"/>
          <w:lang w:eastAsia="zh-CN"/>
        </w:rPr>
        <w:t xml:space="preserve"> </w:t>
      </w:r>
    </w:p>
    <w:p w14:paraId="6FC4115D" w14:textId="03822667" w:rsidR="008E5ADE" w:rsidRPr="008E5ADE" w:rsidRDefault="00823729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/>
          <w:sz w:val="26"/>
          <w:szCs w:val="26"/>
          <w:lang w:eastAsia="zh-CN"/>
        </w:rPr>
        <w:t>«Одновр</w:t>
      </w:r>
      <w:r w:rsidR="009D6316">
        <w:rPr>
          <w:rFonts w:ascii="Times New Roman" w:eastAsia="Times New Roman" w:hAnsi="Times New Roman"/>
          <w:sz w:val="26"/>
          <w:szCs w:val="26"/>
          <w:lang w:eastAsia="zh-CN"/>
        </w:rPr>
        <w:t>е</w:t>
      </w:r>
      <w:r>
        <w:rPr>
          <w:rFonts w:ascii="Times New Roman" w:eastAsia="Times New Roman" w:hAnsi="Times New Roman"/>
          <w:sz w:val="26"/>
          <w:szCs w:val="26"/>
          <w:lang w:eastAsia="zh-CN"/>
        </w:rPr>
        <w:t>менно с прав</w:t>
      </w:r>
      <w:r w:rsidR="001215A5">
        <w:rPr>
          <w:rFonts w:ascii="Times New Roman" w:eastAsia="Times New Roman" w:hAnsi="Times New Roman"/>
          <w:sz w:val="26"/>
          <w:szCs w:val="26"/>
          <w:lang w:eastAsia="zh-CN"/>
        </w:rPr>
        <w:t>ом</w:t>
      </w: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собственности на недвижимое имущество по Договору </w:t>
      </w:r>
      <w:r w:rsidR="009D6316">
        <w:rPr>
          <w:rFonts w:ascii="Times New Roman" w:eastAsia="Times New Roman" w:hAnsi="Times New Roman"/>
          <w:sz w:val="26"/>
          <w:szCs w:val="26"/>
          <w:lang w:eastAsia="zh-CN"/>
        </w:rPr>
        <w:t xml:space="preserve">Покупатель приобретает право </w:t>
      </w:r>
      <w:r w:rsidR="007B4BB1">
        <w:rPr>
          <w:rFonts w:ascii="Times New Roman" w:eastAsia="Times New Roman" w:hAnsi="Times New Roman"/>
          <w:sz w:val="26"/>
          <w:szCs w:val="26"/>
          <w:lang w:eastAsia="zh-CN"/>
        </w:rPr>
        <w:t xml:space="preserve">аренды </w:t>
      </w:r>
      <w:r w:rsidR="001215A5">
        <w:rPr>
          <w:rFonts w:ascii="Times New Roman" w:eastAsia="Times New Roman" w:hAnsi="Times New Roman"/>
          <w:sz w:val="26"/>
          <w:szCs w:val="26"/>
          <w:lang w:eastAsia="zh-CN"/>
        </w:rPr>
        <w:t xml:space="preserve">на </w:t>
      </w:r>
      <w:r>
        <w:rPr>
          <w:rFonts w:ascii="Times New Roman" w:eastAsia="Times New Roman" w:hAnsi="Times New Roman"/>
          <w:sz w:val="26"/>
          <w:szCs w:val="26"/>
          <w:lang w:eastAsia="zh-CN"/>
        </w:rPr>
        <w:t>Земельны</w:t>
      </w:r>
      <w:r w:rsidR="001215A5">
        <w:rPr>
          <w:rFonts w:ascii="Times New Roman" w:eastAsia="Times New Roman" w:hAnsi="Times New Roman"/>
          <w:sz w:val="26"/>
          <w:szCs w:val="26"/>
          <w:lang w:eastAsia="zh-CN"/>
        </w:rPr>
        <w:t>й</w:t>
      </w: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участ</w:t>
      </w:r>
      <w:r w:rsidR="001215A5">
        <w:rPr>
          <w:rFonts w:ascii="Times New Roman" w:eastAsia="Times New Roman" w:hAnsi="Times New Roman"/>
          <w:sz w:val="26"/>
          <w:szCs w:val="26"/>
          <w:lang w:eastAsia="zh-CN"/>
        </w:rPr>
        <w:t>о</w:t>
      </w:r>
      <w:r>
        <w:rPr>
          <w:rFonts w:ascii="Times New Roman" w:eastAsia="Times New Roman" w:hAnsi="Times New Roman"/>
          <w:sz w:val="26"/>
          <w:szCs w:val="26"/>
          <w:lang w:eastAsia="zh-CN"/>
        </w:rPr>
        <w:t>к, на котором расположено недвижимое имущество</w:t>
      </w:r>
      <w:r w:rsidR="007A6295">
        <w:rPr>
          <w:rFonts w:ascii="Times New Roman" w:eastAsia="Times New Roman" w:hAnsi="Times New Roman"/>
          <w:sz w:val="26"/>
          <w:szCs w:val="26"/>
          <w:lang w:eastAsia="zh-CN"/>
        </w:rPr>
        <w:t>,</w:t>
      </w: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на тех же условиях, что были у Продавца.».</w:t>
      </w:r>
    </w:p>
    <w:p w14:paraId="4FDB005D" w14:textId="2BF45AB3" w:rsidR="00F21196" w:rsidRPr="000478A4" w:rsidRDefault="00823729" w:rsidP="007E5C95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1.2. </w:t>
      </w:r>
      <w:r w:rsidR="008E0D51" w:rsidRPr="000478A4">
        <w:rPr>
          <w:rFonts w:ascii="Times New Roman" w:eastAsia="Times New Roman" w:hAnsi="Times New Roman"/>
          <w:sz w:val="26"/>
          <w:szCs w:val="26"/>
          <w:lang w:eastAsia="ru-RU"/>
        </w:rPr>
        <w:t>Недвижимое и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>мущество принадлежит П</w:t>
      </w:r>
      <w:r w:rsidR="009F6177" w:rsidRPr="000478A4">
        <w:rPr>
          <w:rFonts w:ascii="Times New Roman" w:eastAsia="Times New Roman" w:hAnsi="Times New Roman"/>
          <w:sz w:val="26"/>
          <w:szCs w:val="26"/>
          <w:lang w:eastAsia="ru-RU"/>
        </w:rPr>
        <w:t>родавцу на праве собственности</w:t>
      </w:r>
      <w:r w:rsidR="003C6F28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673BD5" w:rsidRPr="00673BD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73BD5" w:rsidRPr="000478A4">
        <w:rPr>
          <w:rFonts w:ascii="Times New Roman" w:eastAsia="Times New Roman" w:hAnsi="Times New Roman"/>
          <w:sz w:val="26"/>
          <w:szCs w:val="26"/>
          <w:lang w:eastAsia="ru-RU"/>
        </w:rPr>
        <w:t>о чем в Едином государственном реестре недвижимости</w:t>
      </w:r>
      <w:r w:rsidR="007E5C95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</w:t>
      </w:r>
      <w:r w:rsidR="00E8683A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7E5C95">
        <w:rPr>
          <w:rFonts w:ascii="Times New Roman" w:eastAsia="Times New Roman" w:hAnsi="Times New Roman"/>
          <w:sz w:val="26"/>
          <w:szCs w:val="26"/>
          <w:lang w:eastAsia="ru-RU"/>
        </w:rPr>
        <w:t xml:space="preserve"> ЕГРН)</w:t>
      </w:r>
      <w:r w:rsidR="00673BD5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сделана</w:t>
      </w:r>
      <w:r w:rsidR="00944F12">
        <w:rPr>
          <w:rFonts w:ascii="Times New Roman" w:eastAsia="Times New Roman" w:hAnsi="Times New Roman"/>
          <w:sz w:val="26"/>
          <w:szCs w:val="26"/>
          <w:lang w:eastAsia="ru-RU"/>
        </w:rPr>
        <w:t>(ы)</w:t>
      </w:r>
      <w:r w:rsidR="00673BD5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запись</w:t>
      </w:r>
      <w:r w:rsidR="00944F12">
        <w:rPr>
          <w:rFonts w:ascii="Times New Roman" w:eastAsia="Times New Roman" w:hAnsi="Times New Roman"/>
          <w:sz w:val="26"/>
          <w:szCs w:val="26"/>
          <w:lang w:eastAsia="ru-RU"/>
        </w:rPr>
        <w:t>(и)</w:t>
      </w:r>
      <w:r w:rsidR="00673BD5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44F12" w:rsidRPr="00B658E8">
        <w:rPr>
          <w:rFonts w:ascii="Times New Roman" w:hAnsi="Times New Roman"/>
          <w:sz w:val="26"/>
          <w:szCs w:val="26"/>
        </w:rPr>
        <w:t xml:space="preserve">в соответствии с </w:t>
      </w:r>
      <w:r w:rsidR="00944F12" w:rsidRPr="00EC11CC">
        <w:rPr>
          <w:rFonts w:ascii="Times New Roman" w:hAnsi="Times New Roman"/>
          <w:sz w:val="26"/>
          <w:szCs w:val="26"/>
        </w:rPr>
        <w:t>приложением 1 к Договору</w:t>
      </w:r>
      <w:r w:rsidR="00F0126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694B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14:paraId="1FA9D910" w14:textId="77777777" w:rsidR="00F21196" w:rsidRPr="000478A4" w:rsidRDefault="0082372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i/>
          <w:sz w:val="26"/>
          <w:szCs w:val="26"/>
          <w:lang w:eastAsia="ru-RU"/>
        </w:rPr>
        <w:t>Примечание: в случае, когда вместе с н</w:t>
      </w:r>
      <w:r w:rsidR="00DA0158">
        <w:rPr>
          <w:rFonts w:ascii="Times New Roman" w:eastAsia="Times New Roman" w:hAnsi="Times New Roman"/>
          <w:i/>
          <w:sz w:val="26"/>
          <w:szCs w:val="26"/>
          <w:lang w:eastAsia="ru-RU"/>
        </w:rPr>
        <w:t>едвижимым имуществом продается З</w:t>
      </w:r>
      <w:r w:rsidRPr="000478A4">
        <w:rPr>
          <w:rFonts w:ascii="Times New Roman" w:eastAsia="Times New Roman" w:hAnsi="Times New Roman"/>
          <w:i/>
          <w:sz w:val="26"/>
          <w:szCs w:val="26"/>
          <w:lang w:eastAsia="ru-RU"/>
        </w:rPr>
        <w:t>емельный участок, включается следующий абзац:</w:t>
      </w:r>
    </w:p>
    <w:p w14:paraId="51F8F628" w14:textId="1DF62AAA" w:rsidR="00080BBA" w:rsidRPr="000478A4" w:rsidRDefault="00823729" w:rsidP="00A0634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7243AF" w:rsidRPr="000478A4">
        <w:rPr>
          <w:rFonts w:ascii="Times New Roman" w:eastAsia="Times New Roman" w:hAnsi="Times New Roman"/>
          <w:sz w:val="26"/>
          <w:szCs w:val="26"/>
          <w:lang w:eastAsia="ru-RU"/>
        </w:rPr>
        <w:t>Земельный участок</w:t>
      </w:r>
      <w:r w:rsidR="00142686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243AF" w:rsidRPr="000478A4">
        <w:rPr>
          <w:rFonts w:ascii="Times New Roman" w:eastAsia="Times New Roman" w:hAnsi="Times New Roman"/>
          <w:sz w:val="26"/>
          <w:szCs w:val="26"/>
          <w:lang w:eastAsia="ru-RU"/>
        </w:rPr>
        <w:t>принадлежит Продавцу на праве собственности,</w:t>
      </w:r>
      <w:r w:rsidR="00DE7D10" w:rsidRPr="00DE7D1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75F67">
        <w:rPr>
          <w:rFonts w:ascii="Times New Roman" w:eastAsia="Times New Roman" w:hAnsi="Times New Roman"/>
          <w:sz w:val="26"/>
          <w:szCs w:val="26"/>
          <w:lang w:eastAsia="ru-RU"/>
        </w:rPr>
        <w:t>о чем в ЕГРН</w:t>
      </w:r>
      <w:r w:rsidR="00BA17E5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сделана запись </w:t>
      </w:r>
      <w:r w:rsidR="00944F12" w:rsidRPr="00B658E8">
        <w:rPr>
          <w:rFonts w:ascii="Times New Roman" w:hAnsi="Times New Roman"/>
          <w:sz w:val="26"/>
          <w:szCs w:val="26"/>
        </w:rPr>
        <w:t xml:space="preserve">в соответствии с </w:t>
      </w:r>
      <w:r w:rsidR="00944F12" w:rsidRPr="00EC11CC">
        <w:rPr>
          <w:rFonts w:ascii="Times New Roman" w:hAnsi="Times New Roman"/>
          <w:sz w:val="26"/>
          <w:szCs w:val="26"/>
        </w:rPr>
        <w:t>приложением 1 к Договору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14:paraId="570830F9" w14:textId="58483DE6" w:rsidR="007243AF" w:rsidRPr="000478A4" w:rsidRDefault="00823729" w:rsidP="004E406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zh-CN"/>
        </w:rPr>
      </w:pPr>
      <w:r w:rsidRPr="000478A4">
        <w:rPr>
          <w:rFonts w:ascii="Times New Roman" w:eastAsia="Times New Roman" w:hAnsi="Times New Roman"/>
          <w:i/>
          <w:sz w:val="26"/>
          <w:szCs w:val="26"/>
          <w:lang w:eastAsia="zh-CN"/>
        </w:rPr>
        <w:t>Примечание: в случае, когда недвижимое имущество</w:t>
      </w:r>
      <w:r w:rsidR="00F13363">
        <w:rPr>
          <w:rFonts w:ascii="Times New Roman" w:eastAsia="Times New Roman" w:hAnsi="Times New Roman"/>
          <w:i/>
          <w:sz w:val="26"/>
          <w:szCs w:val="26"/>
          <w:lang w:eastAsia="zh-CN"/>
        </w:rPr>
        <w:t xml:space="preserve"> </w:t>
      </w:r>
      <w:r w:rsidR="00D90775" w:rsidRPr="000478A4">
        <w:rPr>
          <w:rFonts w:ascii="Times New Roman" w:eastAsia="Times New Roman" w:hAnsi="Times New Roman"/>
          <w:i/>
          <w:sz w:val="26"/>
          <w:szCs w:val="26"/>
          <w:lang w:eastAsia="zh-CN"/>
        </w:rPr>
        <w:t>рас</w:t>
      </w:r>
      <w:r w:rsidR="003613D5" w:rsidRPr="000478A4">
        <w:rPr>
          <w:rFonts w:ascii="Times New Roman" w:eastAsia="Times New Roman" w:hAnsi="Times New Roman"/>
          <w:i/>
          <w:sz w:val="26"/>
          <w:szCs w:val="26"/>
          <w:lang w:eastAsia="zh-CN"/>
        </w:rPr>
        <w:t>положен</w:t>
      </w:r>
      <w:r w:rsidR="00CB5EDA" w:rsidRPr="000478A4">
        <w:rPr>
          <w:rFonts w:ascii="Times New Roman" w:eastAsia="Times New Roman" w:hAnsi="Times New Roman"/>
          <w:i/>
          <w:sz w:val="26"/>
          <w:szCs w:val="26"/>
          <w:lang w:eastAsia="zh-CN"/>
        </w:rPr>
        <w:t>о</w:t>
      </w:r>
      <w:r w:rsidR="00646052" w:rsidRPr="000478A4">
        <w:rPr>
          <w:rFonts w:ascii="Times New Roman" w:eastAsia="Times New Roman" w:hAnsi="Times New Roman"/>
          <w:i/>
          <w:sz w:val="26"/>
          <w:szCs w:val="26"/>
          <w:lang w:eastAsia="zh-CN"/>
        </w:rPr>
        <w:t xml:space="preserve"> на </w:t>
      </w:r>
      <w:r w:rsidR="00DA0158">
        <w:rPr>
          <w:rFonts w:ascii="Times New Roman" w:eastAsia="Times New Roman" w:hAnsi="Times New Roman"/>
          <w:i/>
          <w:sz w:val="26"/>
          <w:szCs w:val="26"/>
          <w:lang w:eastAsia="zh-CN"/>
        </w:rPr>
        <w:t>З</w:t>
      </w:r>
      <w:r w:rsidRPr="000478A4">
        <w:rPr>
          <w:rFonts w:ascii="Times New Roman" w:eastAsia="Times New Roman" w:hAnsi="Times New Roman"/>
          <w:i/>
          <w:sz w:val="26"/>
          <w:szCs w:val="26"/>
          <w:lang w:eastAsia="zh-CN"/>
        </w:rPr>
        <w:t xml:space="preserve">емельном участке, </w:t>
      </w:r>
      <w:r w:rsidR="004732D8">
        <w:rPr>
          <w:rFonts w:ascii="Times New Roman" w:eastAsia="Times New Roman" w:hAnsi="Times New Roman"/>
          <w:i/>
          <w:sz w:val="26"/>
          <w:szCs w:val="26"/>
          <w:lang w:eastAsia="zh-CN"/>
        </w:rPr>
        <w:t>принадлежащем Продавцу на праве аренды</w:t>
      </w:r>
      <w:r w:rsidRPr="000478A4">
        <w:rPr>
          <w:rFonts w:ascii="Times New Roman" w:eastAsia="Times New Roman" w:hAnsi="Times New Roman"/>
          <w:i/>
          <w:sz w:val="26"/>
          <w:szCs w:val="26"/>
          <w:lang w:eastAsia="zh-CN"/>
        </w:rPr>
        <w:t>,</w:t>
      </w:r>
      <w:r w:rsidR="003613D5" w:rsidRPr="000478A4">
        <w:rPr>
          <w:rFonts w:ascii="Times New Roman" w:eastAsia="Times New Roman" w:hAnsi="Times New Roman"/>
          <w:i/>
          <w:sz w:val="26"/>
          <w:szCs w:val="26"/>
          <w:lang w:eastAsia="zh-CN"/>
        </w:rPr>
        <w:t xml:space="preserve"> </w:t>
      </w:r>
      <w:r w:rsidRPr="000478A4">
        <w:rPr>
          <w:rFonts w:ascii="Times New Roman" w:eastAsia="Times New Roman" w:hAnsi="Times New Roman"/>
          <w:i/>
          <w:sz w:val="26"/>
          <w:szCs w:val="26"/>
          <w:lang w:eastAsia="zh-CN"/>
        </w:rPr>
        <w:t>включается (</w:t>
      </w:r>
      <w:r w:rsidR="003613D5" w:rsidRPr="000478A4">
        <w:rPr>
          <w:rFonts w:ascii="Times New Roman" w:eastAsia="Times New Roman" w:hAnsi="Times New Roman"/>
          <w:i/>
          <w:sz w:val="26"/>
          <w:szCs w:val="26"/>
          <w:lang w:eastAsia="zh-CN"/>
        </w:rPr>
        <w:t>по основаниям, предусмотренным</w:t>
      </w:r>
      <w:r w:rsidR="00A57989" w:rsidRPr="000478A4">
        <w:rPr>
          <w:rFonts w:ascii="Times New Roman" w:eastAsia="Times New Roman" w:hAnsi="Times New Roman"/>
          <w:i/>
          <w:sz w:val="26"/>
          <w:szCs w:val="26"/>
          <w:lang w:eastAsia="zh-CN"/>
        </w:rPr>
        <w:t xml:space="preserve"> гражданским и земельным законодательством)</w:t>
      </w:r>
      <w:r w:rsidR="003613D5" w:rsidRPr="000478A4">
        <w:rPr>
          <w:rFonts w:ascii="Times New Roman" w:eastAsia="Times New Roman" w:hAnsi="Times New Roman"/>
          <w:i/>
          <w:sz w:val="26"/>
          <w:szCs w:val="26"/>
          <w:lang w:eastAsia="zh-CN"/>
        </w:rPr>
        <w:t xml:space="preserve"> следующий абзац:</w:t>
      </w:r>
      <w:r w:rsidR="00520784">
        <w:rPr>
          <w:rFonts w:ascii="Times New Roman" w:eastAsia="Times New Roman" w:hAnsi="Times New Roman"/>
          <w:i/>
          <w:sz w:val="26"/>
          <w:szCs w:val="26"/>
          <w:lang w:eastAsia="zh-CN"/>
        </w:rPr>
        <w:t xml:space="preserve"> </w:t>
      </w:r>
    </w:p>
    <w:p w14:paraId="571C401B" w14:textId="51F15A8E" w:rsidR="00C94716" w:rsidRDefault="00823729" w:rsidP="00071570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zh-CN"/>
        </w:rPr>
        <w:t>«</w:t>
      </w:r>
      <w:r w:rsidR="00AA3FBE">
        <w:rPr>
          <w:rFonts w:ascii="Times New Roman" w:eastAsia="Times New Roman" w:hAnsi="Times New Roman"/>
          <w:sz w:val="26"/>
          <w:szCs w:val="26"/>
          <w:lang w:eastAsia="zh-CN"/>
        </w:rPr>
        <w:t xml:space="preserve">Продавец </w:t>
      </w:r>
      <w:r w:rsidR="003A28C4">
        <w:rPr>
          <w:rFonts w:ascii="Times New Roman" w:eastAsia="Times New Roman" w:hAnsi="Times New Roman"/>
          <w:sz w:val="26"/>
          <w:szCs w:val="26"/>
          <w:lang w:eastAsia="zh-CN"/>
        </w:rPr>
        <w:t>использует З</w:t>
      </w:r>
      <w:r w:rsidR="007243AF" w:rsidRPr="000478A4">
        <w:rPr>
          <w:rFonts w:ascii="Times New Roman" w:eastAsia="Times New Roman" w:hAnsi="Times New Roman"/>
          <w:sz w:val="26"/>
          <w:szCs w:val="26"/>
          <w:lang w:eastAsia="zh-CN"/>
        </w:rPr>
        <w:t>емельный участок на праве</w:t>
      </w:r>
      <w:r w:rsidR="00E526D8">
        <w:rPr>
          <w:rFonts w:ascii="Times New Roman" w:eastAsia="Times New Roman" w:hAnsi="Times New Roman"/>
          <w:sz w:val="26"/>
          <w:szCs w:val="26"/>
          <w:lang w:eastAsia="zh-CN"/>
        </w:rPr>
        <w:t xml:space="preserve"> </w:t>
      </w:r>
      <w:r w:rsidR="00E526D8" w:rsidRPr="00AB7454">
        <w:rPr>
          <w:rFonts w:ascii="Times New Roman" w:eastAsia="Times New Roman" w:hAnsi="Times New Roman"/>
          <w:sz w:val="26"/>
          <w:szCs w:val="26"/>
          <w:lang w:eastAsia="zh-CN"/>
        </w:rPr>
        <w:t>аренды</w:t>
      </w:r>
      <w:r w:rsidR="001424F0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E526D8" w:rsidRPr="00E526D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526D8" w:rsidRPr="000478A4">
        <w:rPr>
          <w:rFonts w:ascii="Times New Roman" w:eastAsia="Times New Roman" w:hAnsi="Times New Roman"/>
          <w:sz w:val="26"/>
          <w:szCs w:val="26"/>
          <w:lang w:eastAsia="ru-RU"/>
        </w:rPr>
        <w:t>о чем в Е</w:t>
      </w:r>
      <w:r w:rsidR="00673BD5">
        <w:rPr>
          <w:rFonts w:ascii="Times New Roman" w:eastAsia="Times New Roman" w:hAnsi="Times New Roman"/>
          <w:sz w:val="26"/>
          <w:szCs w:val="26"/>
          <w:lang w:eastAsia="ru-RU"/>
        </w:rPr>
        <w:t>ГРН</w:t>
      </w:r>
      <w:r w:rsidR="00E526D8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сделан</w:t>
      </w:r>
      <w:r w:rsidR="008F24D9">
        <w:rPr>
          <w:rFonts w:ascii="Times New Roman" w:eastAsia="Times New Roman" w:hAnsi="Times New Roman"/>
          <w:sz w:val="26"/>
          <w:szCs w:val="26"/>
          <w:lang w:eastAsia="ru-RU"/>
        </w:rPr>
        <w:t xml:space="preserve">а запись </w:t>
      </w:r>
      <w:r w:rsidR="008439BF" w:rsidRPr="00B658E8">
        <w:rPr>
          <w:rFonts w:ascii="Times New Roman" w:hAnsi="Times New Roman"/>
          <w:sz w:val="26"/>
          <w:szCs w:val="26"/>
        </w:rPr>
        <w:t xml:space="preserve">в соответствии с </w:t>
      </w:r>
      <w:r w:rsidR="008439BF" w:rsidRPr="00EC11CC">
        <w:rPr>
          <w:rFonts w:ascii="Times New Roman" w:hAnsi="Times New Roman"/>
          <w:sz w:val="26"/>
          <w:szCs w:val="26"/>
        </w:rPr>
        <w:t>приложением 1 к Договору</w:t>
      </w:r>
      <w:r w:rsidR="00297CBF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».</w:t>
      </w:r>
      <w:r w:rsidR="007172F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14:paraId="1F86ABDC" w14:textId="77777777" w:rsidR="00DD2879" w:rsidRPr="000478A4" w:rsidRDefault="00DD2879" w:rsidP="00071570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</w:p>
    <w:p w14:paraId="213D028A" w14:textId="34116E2F" w:rsidR="00906CFE" w:rsidRDefault="00823729" w:rsidP="00183D17">
      <w:pPr>
        <w:pStyle w:val="afe"/>
        <w:widowControl w:val="0"/>
        <w:numPr>
          <w:ilvl w:val="0"/>
          <w:numId w:val="2"/>
        </w:numPr>
        <w:tabs>
          <w:tab w:val="left" w:pos="-212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F361D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ЦЕНА </w:t>
      </w:r>
      <w:r w:rsidR="001F361D" w:rsidRPr="001F361D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И ПОРЯДОК РАСЧЕТОВ </w:t>
      </w:r>
    </w:p>
    <w:p w14:paraId="452897AE" w14:textId="4F99A680" w:rsidR="001F4DFC" w:rsidRDefault="00823729" w:rsidP="000054E9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.1. Цена Имущества по</w:t>
      </w:r>
      <w:r w:rsidR="004F51A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Договору </w:t>
      </w:r>
      <w:r w:rsidR="00FA071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определ</w:t>
      </w:r>
      <w:r w:rsidR="0002098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ена</w:t>
      </w:r>
      <w:r w:rsidR="00FA071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в размере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>______</w:t>
      </w:r>
      <w:r w:rsidR="000054E9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 xml:space="preserve">____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 xml:space="preserve">(_________) рублей _________ копеек, </w:t>
      </w:r>
      <w:r w:rsidR="000D2699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>кроме того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 xml:space="preserve"> НДС по ставке, установленной в соответствии с законодательством Российской Федерации</w:t>
      </w:r>
      <w:r w:rsidR="00305241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>,</w:t>
      </w:r>
      <w:r w:rsidRPr="000478A4">
        <w:rPr>
          <w:rFonts w:ascii="Times New Roman" w:hAnsi="Times New Roman"/>
          <w:color w:val="000000" w:themeColor="text1"/>
          <w:sz w:val="26"/>
          <w:szCs w:val="26"/>
          <w:lang w:eastAsia="zh-CN"/>
        </w:rPr>
        <w:t xml:space="preserve">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>в размере ______</w:t>
      </w:r>
      <w:r w:rsidR="000054E9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>_____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 xml:space="preserve"> (_________) рублей ________ копеек</w:t>
      </w:r>
      <w:r w:rsidR="000054E9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>.</w:t>
      </w:r>
      <w:r w:rsidR="005B09E0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 xml:space="preserve"> </w:t>
      </w:r>
    </w:p>
    <w:p w14:paraId="414FD922" w14:textId="667B7539" w:rsidR="00210DCF" w:rsidRDefault="00823729" w:rsidP="001F4DFC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 xml:space="preserve">Общая </w:t>
      </w:r>
      <w:r w:rsidR="00305241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 xml:space="preserve">стоимость 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 xml:space="preserve">Имущества </w:t>
      </w:r>
      <w:r w:rsidR="00DC5B36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 xml:space="preserve">по Договору 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 xml:space="preserve">с учетом НДС </w:t>
      </w:r>
      <w:r w:rsidR="00020989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 xml:space="preserve">(далее </w:t>
      </w:r>
      <w:r w:rsidR="00E8683A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>-</w:t>
      </w:r>
      <w:r w:rsidR="00020989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 xml:space="preserve"> Цена Договора) 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 xml:space="preserve">составляет </w:t>
      </w:r>
      <w:r w:rsidR="00B9678D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>____________ (_____________)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 xml:space="preserve"> рублей </w:t>
      </w:r>
      <w:r w:rsidR="00B9678D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>__________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 xml:space="preserve"> копеек</w:t>
      </w:r>
      <w:r w:rsidR="00B9678D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>.</w:t>
      </w:r>
    </w:p>
    <w:p w14:paraId="3D938727" w14:textId="4324DB73" w:rsidR="001F4DFC" w:rsidRPr="000478A4" w:rsidRDefault="00823729" w:rsidP="001F4DFC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4523E7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Примечание: </w:t>
      </w:r>
      <w:r w:rsidRPr="000478A4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в случае, когда одновременно с недвижимым имуществом</w:t>
      </w:r>
      <w:r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продается З</w:t>
      </w:r>
      <w:r w:rsidRPr="000478A4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емельный участок</w:t>
      </w:r>
      <w:r w:rsidR="002A27DE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, дополнительно указывается</w:t>
      </w:r>
      <w:r w:rsidRPr="000478A4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:</w:t>
      </w:r>
    </w:p>
    <w:p w14:paraId="7E7624BE" w14:textId="34078DC4" w:rsidR="00E06F89" w:rsidRPr="00F36CE6" w:rsidRDefault="00823729" w:rsidP="00F36CE6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6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 xml:space="preserve">Цена </w:t>
      </w:r>
      <w:r w:rsidR="00192E88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>Д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>оговора включает с</w:t>
      </w:r>
      <w:r w:rsidR="002A27DE" w:rsidRPr="00E06F89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 xml:space="preserve">тоимость Земельного участка </w:t>
      </w:r>
      <w:r w:rsidR="002A27DE" w:rsidRPr="00E06F89">
        <w:rPr>
          <w:rFonts w:ascii="Times New Roman" w:eastAsia="Times New Roman" w:hAnsi="Times New Roman"/>
          <w:sz w:val="26"/>
          <w:szCs w:val="26"/>
          <w:lang w:eastAsia="ru-RU"/>
        </w:rPr>
        <w:t>в размере</w:t>
      </w:r>
      <w:r w:rsidR="002A27DE" w:rsidRPr="00E06F89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 xml:space="preserve"> ________ (_______) рублей ________ копеек</w:t>
      </w:r>
      <w:r>
        <w:rPr>
          <w:rStyle w:val="aff6"/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footnoteReference w:id="9"/>
      </w:r>
      <w:r w:rsidR="002A27DE" w:rsidRPr="00E06F8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,</w:t>
      </w:r>
      <w:r w:rsidR="00121DEF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</w:p>
    <w:p w14:paraId="5DB3F491" w14:textId="1CCED371" w:rsidR="001F4DFC" w:rsidRPr="000478A4" w:rsidRDefault="00823729" w:rsidP="00E06F89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E06F8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2.2.</w:t>
      </w:r>
      <w:r w:rsidR="004F0561">
        <w:rPr>
          <w:rFonts w:ascii="Times New Roman" w:eastAsia="Times New Roman" w:hAnsi="Times New Roman"/>
          <w:i/>
          <w:color w:val="000000" w:themeColor="text1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Ц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ена Договора (</w:t>
      </w:r>
      <w:r w:rsidRPr="000478A4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выбрать один из следующих вариантов)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:</w:t>
      </w:r>
    </w:p>
    <w:p w14:paraId="15B1A81D" w14:textId="317936FA" w:rsidR="00861DED" w:rsidRPr="000478A4" w:rsidRDefault="00823729" w:rsidP="00861DED">
      <w:pPr>
        <w:widowControl w:val="0"/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- </w:t>
      </w:r>
      <w:r w:rsidR="00364DD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соответствует </w:t>
      </w:r>
      <w:r w:rsidR="003F435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цене приобретения,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определен</w:t>
      </w:r>
      <w:r w:rsidR="003F435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ной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3F435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по результатам</w:t>
      </w:r>
      <w:r w:rsidR="00192E8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торгов</w:t>
      </w:r>
      <w:r w:rsidR="008B298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, </w:t>
      </w:r>
      <w:r w:rsidR="007C1BB6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победителем которых </w:t>
      </w:r>
      <w:r w:rsidR="003F435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признан Покупател</w:t>
      </w:r>
      <w:r w:rsidR="007C1BB6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ь</w:t>
      </w:r>
      <w:r w:rsidR="003F435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в соответствии с </w:t>
      </w:r>
      <w:r w:rsidR="001807D4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приложением </w:t>
      </w:r>
      <w:r w:rsidR="006A44D6" w:rsidRPr="00C13BC7"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5826B6">
        <w:rPr>
          <w:rFonts w:ascii="Times New Roman" w:eastAsia="Times New Roman" w:hAnsi="Times New Roman"/>
          <w:sz w:val="26"/>
          <w:szCs w:val="26"/>
          <w:lang w:eastAsia="ru-RU"/>
        </w:rPr>
        <w:t xml:space="preserve"> к Договору</w:t>
      </w:r>
      <w:r w:rsidR="004523E7">
        <w:rPr>
          <w:rFonts w:ascii="Times New Roman" w:eastAsia="Times New Roman" w:hAnsi="Times New Roman"/>
          <w:sz w:val="26"/>
          <w:szCs w:val="26"/>
          <w:lang w:eastAsia="ru-RU"/>
        </w:rPr>
        <w:t>,</w:t>
      </w:r>
    </w:p>
    <w:p w14:paraId="04740745" w14:textId="123EE765" w:rsidR="00861DED" w:rsidRPr="00861DED" w:rsidRDefault="00823729" w:rsidP="00861DED">
      <w:pPr>
        <w:widowControl w:val="0"/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- </w:t>
      </w:r>
      <w:r w:rsidR="00364DD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соответствует 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начальной цене</w:t>
      </w:r>
      <w:r w:rsidR="00192E8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торгов</w:t>
      </w:r>
      <w:r w:rsidR="00C034B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, признанных несостоявшимися в связи с подачей единственной заявки Покупателя в соответствии с</w:t>
      </w:r>
      <w:r w:rsidR="00906126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приложением </w:t>
      </w:r>
      <w:r w:rsidR="006A44D6" w:rsidRPr="00C13BC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7</w:t>
      </w:r>
      <w:r w:rsidR="00391A96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к Договору</w:t>
      </w:r>
      <w:r w:rsidR="004523E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,</w:t>
      </w:r>
    </w:p>
    <w:p w14:paraId="5228A98B" w14:textId="77777777" w:rsidR="00784FF7" w:rsidRDefault="00823729" w:rsidP="00861DED">
      <w:pPr>
        <w:widowControl w:val="0"/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lastRenderedPageBreak/>
        <w:t>Примечание:</w:t>
      </w:r>
      <w:r w:rsidR="008E1FB5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если осуществляетс</w:t>
      </w:r>
      <w:r w:rsidR="003D1F92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я продажа посредством неконкурен</w:t>
      </w:r>
      <w:r w:rsidR="008E1FB5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тных процедур:</w:t>
      </w:r>
    </w:p>
    <w:p w14:paraId="7CFD1E92" w14:textId="6D5ADC88" w:rsidR="00784FF7" w:rsidRPr="007B3FAF" w:rsidRDefault="00823729" w:rsidP="007B3FAF">
      <w:pPr>
        <w:widowControl w:val="0"/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vertAlign w:val="superscript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- определена в соответствии с решением от ___ __ 20___ г. № ____, прин</w:t>
      </w:r>
      <w:r w:rsidR="0018478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я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тым __</w:t>
      </w:r>
      <w:r>
        <w:rPr>
          <w:rStyle w:val="aff6"/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footnoteReference w:id="10"/>
      </w:r>
      <w:r w:rsidR="00DA37B6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,</w:t>
      </w:r>
    </w:p>
    <w:p w14:paraId="5086BECB" w14:textId="77777777" w:rsidR="00391A96" w:rsidRPr="00A44CA9" w:rsidRDefault="00823729" w:rsidP="00EF1DF0">
      <w:pPr>
        <w:widowControl w:val="0"/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и 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учитывает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текущее состояние Имущества, 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имеющиеся у Покупателя права и документы в отношении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Имущества, а также все указанные в Договоре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обстоятельства.</w:t>
      </w:r>
    </w:p>
    <w:p w14:paraId="0E10042F" w14:textId="123FC79D" w:rsidR="001F4DFC" w:rsidRPr="000478A4" w:rsidRDefault="00823729" w:rsidP="00C759C1">
      <w:pPr>
        <w:widowControl w:val="0"/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2.3.</w:t>
      </w:r>
      <w:r w:rsidR="00A141EF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Pr="008153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Покупатель обязуется оплатить </w:t>
      </w:r>
      <w:r w:rsidR="00012F4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Ц</w:t>
      </w:r>
      <w:r w:rsidRPr="008153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ену </w:t>
      </w:r>
      <w:r w:rsidR="00012F4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Договора</w:t>
      </w:r>
      <w:r w:rsidR="008153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, указанную в пункте 2.1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Договора</w:t>
      </w:r>
      <w:r w:rsidR="00A90C8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,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путем перечисления на расчетный счет Продавца денежных средств в </w:t>
      </w:r>
      <w:r w:rsidR="00D151E5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 xml:space="preserve">срок не позднее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>15 (пятнадцати) банковских дней с даты получения счета, выставленного Продавцом после подписания Сторонами Договора.</w:t>
      </w:r>
    </w:p>
    <w:p w14:paraId="1836A3F9" w14:textId="77777777" w:rsidR="006950A7" w:rsidRDefault="00823729" w:rsidP="00536D33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>2.</w:t>
      </w:r>
      <w:r w:rsidR="00431076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>4</w:t>
      </w:r>
      <w:r w:rsidR="001F4DFC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>. Счет выставляется Продавцом в течение 5 (пяти) банковских дней после подписания Сторонами Договора</w:t>
      </w:r>
      <w:r w:rsidR="001F4DFC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>.</w:t>
      </w:r>
      <w:r w:rsidR="00536D33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 xml:space="preserve"> </w:t>
      </w:r>
    </w:p>
    <w:p w14:paraId="372072E1" w14:textId="606EDD8F" w:rsidR="001F4DFC" w:rsidRPr="000478A4" w:rsidRDefault="00823729" w:rsidP="00536D33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>Счет-фактура выставляется Продавцом в соответствии с требованиями де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>йствующего на дату выставления счета-фактуры законодательства Российской Федерации.</w:t>
      </w:r>
    </w:p>
    <w:p w14:paraId="72E4052A" w14:textId="6323A534" w:rsidR="001F4DFC" w:rsidRPr="000478A4" w:rsidRDefault="00823729" w:rsidP="001F4DFC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>2.</w:t>
      </w:r>
      <w:r w:rsidR="007262B9" w:rsidRPr="00215A4B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>5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 xml:space="preserve">. Обязательства Покупателя по оплате 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>Имущества</w:t>
      </w:r>
      <w:r w:rsidRPr="00E8475D">
        <w:rPr>
          <w:rFonts w:ascii="Times New Roman" w:eastAsia="Times New Roman" w:hAnsi="Times New Roman"/>
          <w:i/>
          <w:color w:val="000000" w:themeColor="text1"/>
          <w:sz w:val="26"/>
          <w:szCs w:val="26"/>
          <w:vertAlign w:val="superscript"/>
          <w:lang w:eastAsia="ru-RU"/>
        </w:rPr>
        <w:t xml:space="preserve">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считаются выполненными с момента зачисления </w:t>
      </w:r>
      <w:r w:rsidR="00A465B0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на расчетный счет Продавца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денежных средств в полн</w:t>
      </w:r>
      <w:r w:rsidR="00CF777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ом размере, указанном в пункте 2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.1</w:t>
      </w:r>
      <w:r w:rsidR="00CF777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Договора.</w:t>
      </w:r>
    </w:p>
    <w:p w14:paraId="30A71DE3" w14:textId="60484B1F" w:rsidR="001F4DFC" w:rsidRPr="000478A4" w:rsidRDefault="00823729" w:rsidP="001F4DFC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2.</w:t>
      </w:r>
      <w:r w:rsidR="007262B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6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 Покупатель несет все расходы, связанные с оформлением перехода прав</w:t>
      </w:r>
      <w:r w:rsidR="00A355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а собственности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на 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Имущество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vertAlign w:val="superscript"/>
          <w:lang w:eastAsia="ru-RU"/>
        </w:rPr>
        <w:t xml:space="preserve">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в соответствии с законодательством Российской Федерации.</w:t>
      </w:r>
    </w:p>
    <w:p w14:paraId="5C049C35" w14:textId="48AAC6A0" w:rsidR="001F4DFC" w:rsidRPr="000478A4" w:rsidRDefault="00823729" w:rsidP="001F4DFC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2.</w:t>
      </w:r>
      <w:r w:rsidR="007262B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7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 Расходы По</w:t>
      </w:r>
      <w:r w:rsidR="00F14F9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купателя, предусмотренные пунктом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2.</w:t>
      </w:r>
      <w:r w:rsidR="007262B9" w:rsidRPr="0079095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Договора, не вклю</w:t>
      </w:r>
      <w:r w:rsidR="00F14F9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чаются в </w:t>
      </w:r>
      <w:r w:rsidR="00346CE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Ц</w:t>
      </w:r>
      <w:r w:rsidR="00E5655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ену Договора</w:t>
      </w:r>
      <w:r w:rsidR="00F14F9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, указанную в пункте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2.1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Договора.</w:t>
      </w:r>
    </w:p>
    <w:p w14:paraId="37E97898" w14:textId="11FAD704" w:rsidR="007262B9" w:rsidRDefault="00823729" w:rsidP="007262B9">
      <w:pPr>
        <w:widowControl w:val="0"/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2.</w:t>
      </w:r>
      <w:r w:rsidRPr="0079095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8</w:t>
      </w:r>
      <w:r w:rsidR="001F4DFC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 Продавец и Покупатель производят сверку расчетов по Догов</w:t>
      </w:r>
      <w:r w:rsidR="001F4DF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ору</w:t>
      </w:r>
      <w:r w:rsidR="001F4DFC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. </w:t>
      </w:r>
      <w:r w:rsidR="001F4DF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Продавец не позднее 10 (десяти) рабочих дней</w:t>
      </w:r>
      <w:r w:rsidR="001F4DFC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1F4DF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после исполнения условий </w:t>
      </w:r>
      <w:r w:rsidR="001F4DFC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Договора,</w:t>
      </w:r>
      <w:r w:rsidR="001F4DF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1F4DFC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направляет Покупателю акт сверки расчетов в двух экземплярах. Покупатель не позднее 10 (десяти) </w:t>
      </w:r>
      <w:r w:rsidR="001F4DF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рабочих </w:t>
      </w:r>
      <w:r w:rsidR="001F4DFC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дней со дня получения акта сверки расчетов, при отсутствии возражений, подписывает его и второй экземпляр возвращает Продавцу.</w:t>
      </w:r>
    </w:p>
    <w:p w14:paraId="12C422CF" w14:textId="77777777" w:rsidR="007262B9" w:rsidRDefault="00823729" w:rsidP="007262B9">
      <w:pPr>
        <w:widowControl w:val="0"/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Примечание: в случае, когда Договор заключается с Победителем торго</w:t>
      </w:r>
      <w:r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в, оплатившим задаток, включается следующий пункт</w:t>
      </w:r>
      <w:r w:rsidRPr="000478A4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Договора</w:t>
      </w:r>
      <w:r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:</w:t>
      </w:r>
      <w:r w:rsidRPr="000478A4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</w:t>
      </w:r>
    </w:p>
    <w:p w14:paraId="5D85931F" w14:textId="30A5966C" w:rsidR="001F4DFC" w:rsidRDefault="00823729" w:rsidP="00EF6D86">
      <w:pPr>
        <w:widowControl w:val="0"/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2.9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 Денежные сре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дства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, перечисленные Покупателем 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в качестве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з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адатка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, засчитываются в счет оплаты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Ц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ены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Договор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а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в дату поступления на расчетный счет Продавца.</w:t>
      </w:r>
    </w:p>
    <w:p w14:paraId="5B886A3A" w14:textId="2F3BBC0D" w:rsidR="00321378" w:rsidRDefault="00823729" w:rsidP="00EF6D86">
      <w:pPr>
        <w:widowControl w:val="0"/>
        <w:tabs>
          <w:tab w:val="left" w:pos="-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2.10.</w:t>
      </w:r>
      <w:r w:rsidRPr="00321378">
        <w:t xml:space="preserve"> </w:t>
      </w:r>
      <w:r w:rsidRPr="0032137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В случае уклонения или отказа Покупателя от оплаты цены Имущества, указанной в п. 2.1. настоящего Договора, сумма задатка, уплаченная Покупателем, возврату не подлежит в соответствии с п. 2 ст.381 Гражданского кодекса РФ.</w:t>
      </w:r>
    </w:p>
    <w:p w14:paraId="32238925" w14:textId="77777777" w:rsidR="00A900A1" w:rsidRPr="00EF6D86" w:rsidRDefault="00A900A1" w:rsidP="00D2234C">
      <w:pPr>
        <w:widowControl w:val="0"/>
        <w:tabs>
          <w:tab w:val="left" w:pos="-1418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14:paraId="4642105A" w14:textId="19F7785B" w:rsidR="00386662" w:rsidRDefault="00823729" w:rsidP="00321378">
      <w:pPr>
        <w:pStyle w:val="afe"/>
        <w:widowControl w:val="0"/>
        <w:numPr>
          <w:ilvl w:val="0"/>
          <w:numId w:val="2"/>
        </w:numPr>
        <w:tabs>
          <w:tab w:val="left" w:pos="-212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38666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СРОК И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ПОРЯДОК </w:t>
      </w:r>
      <w:r w:rsidR="003E7B21" w:rsidRPr="0038666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П</w:t>
      </w:r>
      <w:r w:rsidRPr="0038666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ЕРЕДА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ЧИ</w:t>
      </w:r>
      <w:r w:rsidRPr="0038666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ИМУЩЕСТВА</w:t>
      </w:r>
    </w:p>
    <w:p w14:paraId="6F7A2CAD" w14:textId="6CB774B2" w:rsidR="003E7B21" w:rsidRPr="000478A4" w:rsidRDefault="00823729" w:rsidP="003E7B21">
      <w:pPr>
        <w:widowControl w:val="0"/>
        <w:tabs>
          <w:tab w:val="left" w:pos="-2127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ab/>
        <w:t>3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.1. 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>Имущество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и вся необходимая документация на н</w:t>
      </w:r>
      <w:r w:rsidR="003229E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его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переда</w:t>
      </w:r>
      <w:r w:rsidR="00593E4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ю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тся от Продавца к Покупателю в течение 5 (пяти) рабочих дней с момента исполнения Покупателем обязательств по оплате в соответствии с условиями раздел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а 2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Договора.</w:t>
      </w:r>
    </w:p>
    <w:p w14:paraId="2F07B4E7" w14:textId="0C449F99" w:rsidR="003E7B21" w:rsidRDefault="00823729" w:rsidP="003E7B21">
      <w:pPr>
        <w:widowControl w:val="0"/>
        <w:tabs>
          <w:tab w:val="left" w:pos="-2127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Одновременно с Имуществом передаются </w:t>
      </w:r>
      <w:r w:rsidR="0070521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его 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принадлежности</w:t>
      </w:r>
      <w:r w:rsidR="00E87BA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- </w:t>
      </w:r>
      <w:r w:rsidR="00920CB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____</w:t>
      </w:r>
      <w:r>
        <w:rPr>
          <w:rStyle w:val="aff6"/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footnoteReference w:id="11"/>
      </w:r>
      <w:r w:rsidR="00E87BA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и иные принадлежности, необходимые для эксплуатации</w:t>
      </w:r>
      <w:r w:rsidR="00C657B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Имущества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</w:p>
    <w:p w14:paraId="55B3DFCD" w14:textId="54393796" w:rsidR="003E7B21" w:rsidRDefault="00823729" w:rsidP="00884572">
      <w:pPr>
        <w:widowControl w:val="0"/>
        <w:tabs>
          <w:tab w:val="left" w:pos="-212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3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.2. Передача 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>Имущества</w:t>
      </w:r>
      <w:r w:rsidRPr="00FF150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1D267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оформляется акт</w:t>
      </w:r>
      <w:r w:rsidR="00E53D1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о</w:t>
      </w:r>
      <w:r w:rsidR="003E45F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м</w:t>
      </w:r>
      <w:r w:rsidR="001D267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приема-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передачи по форм</w:t>
      </w:r>
      <w:r w:rsidR="00831EE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е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831EE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в </w:t>
      </w:r>
      <w:r w:rsidR="00831EE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lastRenderedPageBreak/>
        <w:t xml:space="preserve">соответствии с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приложени</w:t>
      </w:r>
      <w:r w:rsidR="0009492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ями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8E3A3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</w:t>
      </w:r>
      <w:r w:rsidR="003E45F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, </w:t>
      </w:r>
      <w:r w:rsidR="008E3A3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</w:t>
      </w:r>
      <w:r w:rsidR="003E45F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.1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к Договору, подписываемым</w:t>
      </w:r>
      <w:r w:rsidR="006E6CA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и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уполномоченными представителями Сторон.</w:t>
      </w:r>
    </w:p>
    <w:p w14:paraId="709DAC2A" w14:textId="6D73CD53" w:rsidR="00F176A9" w:rsidRDefault="00823729" w:rsidP="002B7300">
      <w:pPr>
        <w:widowControl w:val="0"/>
        <w:tabs>
          <w:tab w:val="left" w:pos="-3686"/>
          <w:tab w:val="left" w:pos="-3402"/>
          <w:tab w:val="left" w:pos="-3261"/>
          <w:tab w:val="left" w:pos="0"/>
          <w:tab w:val="num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3.3. </w:t>
      </w:r>
      <w:r w:rsidRPr="00AB28E5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AB28E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мущество</w:t>
      </w:r>
      <w:r w:rsidRPr="00AB28E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A29FB">
        <w:rPr>
          <w:rFonts w:ascii="Times New Roman" w:eastAsia="Times New Roman" w:hAnsi="Times New Roman"/>
          <w:sz w:val="26"/>
          <w:szCs w:val="26"/>
          <w:lang w:eastAsia="ru-RU"/>
        </w:rPr>
        <w:t xml:space="preserve">передается </w:t>
      </w:r>
      <w:r w:rsidRPr="00AB28E5">
        <w:rPr>
          <w:rFonts w:ascii="Times New Roman" w:eastAsia="Times New Roman" w:hAnsi="Times New Roman"/>
          <w:sz w:val="26"/>
          <w:szCs w:val="26"/>
          <w:lang w:eastAsia="ru-RU"/>
        </w:rPr>
        <w:t>по Договору в таком состоянии, в каком оно находится в момент передачи</w:t>
      </w:r>
      <w:r w:rsidR="009A29FB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592E792F" w14:textId="77777777" w:rsidR="00E011FA" w:rsidRDefault="00823729" w:rsidP="00584851">
      <w:pPr>
        <w:widowControl w:val="0"/>
        <w:tabs>
          <w:tab w:val="left" w:pos="-3686"/>
          <w:tab w:val="left" w:pos="-3402"/>
          <w:tab w:val="left" w:pos="-3261"/>
          <w:tab w:val="left" w:pos="0"/>
          <w:tab w:val="num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3.4. Покупатель на момент заключения Договора:</w:t>
      </w:r>
    </w:p>
    <w:p w14:paraId="321662D0" w14:textId="5A92C57C" w:rsidR="00E011FA" w:rsidRDefault="00823729" w:rsidP="00584851">
      <w:pPr>
        <w:widowControl w:val="0"/>
        <w:tabs>
          <w:tab w:val="left" w:pos="-3686"/>
          <w:tab w:val="left" w:pos="-3402"/>
          <w:tab w:val="left" w:pos="-3261"/>
          <w:tab w:val="left" w:pos="0"/>
          <w:tab w:val="num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DE70A3" w:rsidRPr="00AB28E5">
        <w:rPr>
          <w:rFonts w:ascii="Times New Roman" w:eastAsia="Times New Roman" w:hAnsi="Times New Roman"/>
          <w:sz w:val="26"/>
          <w:szCs w:val="26"/>
          <w:lang w:eastAsia="ru-RU"/>
        </w:rPr>
        <w:t>ознакомлен с Имуществом, имеет полную и объективную информацию о</w:t>
      </w:r>
      <w:r w:rsidR="00DE70A3">
        <w:rPr>
          <w:rFonts w:ascii="Times New Roman" w:eastAsia="Times New Roman" w:hAnsi="Times New Roman"/>
          <w:sz w:val="26"/>
          <w:szCs w:val="26"/>
          <w:lang w:eastAsia="ru-RU"/>
        </w:rPr>
        <w:t xml:space="preserve"> состоянии</w:t>
      </w:r>
      <w:r w:rsidR="00DE70A3" w:rsidRPr="00AB28E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E70A3">
        <w:rPr>
          <w:rFonts w:ascii="Times New Roman" w:eastAsia="Times New Roman" w:hAnsi="Times New Roman"/>
          <w:sz w:val="26"/>
          <w:szCs w:val="26"/>
          <w:lang w:eastAsia="ru-RU"/>
        </w:rPr>
        <w:t>Имущества</w:t>
      </w:r>
      <w:r w:rsidR="002B7300">
        <w:rPr>
          <w:rFonts w:ascii="Times New Roman" w:eastAsia="Times New Roman" w:hAnsi="Times New Roman"/>
          <w:sz w:val="26"/>
          <w:szCs w:val="26"/>
          <w:lang w:eastAsia="ru-RU"/>
        </w:rPr>
        <w:t>,</w:t>
      </w:r>
    </w:p>
    <w:p w14:paraId="4BDDD557" w14:textId="3846E9EE" w:rsidR="00E011FA" w:rsidRDefault="00823729" w:rsidP="00584851">
      <w:pPr>
        <w:widowControl w:val="0"/>
        <w:tabs>
          <w:tab w:val="left" w:pos="-3686"/>
          <w:tab w:val="left" w:pos="-3402"/>
          <w:tab w:val="left" w:pos="-3261"/>
          <w:tab w:val="left" w:pos="0"/>
          <w:tab w:val="num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Pr="00AB28E5">
        <w:rPr>
          <w:rFonts w:ascii="Times New Roman" w:eastAsia="Times New Roman" w:hAnsi="Times New Roman"/>
          <w:sz w:val="26"/>
          <w:szCs w:val="26"/>
          <w:lang w:eastAsia="ru-RU"/>
        </w:rPr>
        <w:t>не имеет претензий в отношении И</w:t>
      </w:r>
      <w:r w:rsidRPr="00AB28E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муществ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а и</w:t>
      </w:r>
      <w:r w:rsidRPr="00AB28E5">
        <w:rPr>
          <w:rFonts w:ascii="Times New Roman" w:eastAsia="Times New Roman" w:hAnsi="Times New Roman"/>
          <w:sz w:val="26"/>
          <w:szCs w:val="26"/>
          <w:lang w:eastAsia="ru-RU"/>
        </w:rPr>
        <w:t xml:space="preserve"> комплект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AB28E5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проектной и эксплуатационной документации на И</w:t>
      </w:r>
      <w:r w:rsidRPr="00AB28E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мущество</w:t>
      </w:r>
      <w:r w:rsidR="00DE70A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,</w:t>
      </w:r>
    </w:p>
    <w:p w14:paraId="4B0F03C1" w14:textId="62545E01" w:rsidR="00E011FA" w:rsidRDefault="00823729" w:rsidP="00E011FA">
      <w:pPr>
        <w:widowControl w:val="0"/>
        <w:tabs>
          <w:tab w:val="left" w:pos="-3686"/>
          <w:tab w:val="left" w:pos="-3402"/>
          <w:tab w:val="left" w:pos="-3261"/>
          <w:tab w:val="left" w:pos="0"/>
          <w:tab w:val="num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Примечание: в случае наличия строительных конструкций и интегрированных в недвижимое имущество коммуникаций, дополнительно указывается:</w:t>
      </w:r>
    </w:p>
    <w:p w14:paraId="685055D5" w14:textId="5BD1FEEB" w:rsidR="00FE0FB2" w:rsidRPr="00AB28E5" w:rsidRDefault="00823729" w:rsidP="00E011FA">
      <w:pPr>
        <w:widowControl w:val="0"/>
        <w:tabs>
          <w:tab w:val="left" w:pos="-3686"/>
          <w:tab w:val="left" w:pos="-3402"/>
          <w:tab w:val="left" w:pos="-3261"/>
          <w:tab w:val="left" w:pos="0"/>
          <w:tab w:val="num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F176A9" w:rsidRPr="00AB28E5">
        <w:rPr>
          <w:rFonts w:ascii="Times New Roman" w:eastAsia="Times New Roman" w:hAnsi="Times New Roman"/>
          <w:sz w:val="26"/>
          <w:szCs w:val="26"/>
          <w:lang w:eastAsia="ru-RU"/>
        </w:rPr>
        <w:t xml:space="preserve">включая состояние строительных конструкций и всех интегрированных в </w:t>
      </w:r>
      <w:r w:rsidR="00E56552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="00F176A9" w:rsidRPr="00AB28E5">
        <w:rPr>
          <w:rFonts w:ascii="Times New Roman" w:eastAsia="Times New Roman" w:hAnsi="Times New Roman"/>
          <w:sz w:val="26"/>
          <w:szCs w:val="26"/>
          <w:lang w:eastAsia="ru-RU"/>
        </w:rPr>
        <w:t>мущество инженерных коммуникаций</w:t>
      </w:r>
      <w:r w:rsidR="00E011FA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58B1407F" w14:textId="4BAF0C53" w:rsidR="003E7B21" w:rsidRPr="000478A4" w:rsidRDefault="00823729" w:rsidP="003E7B21">
      <w:pPr>
        <w:widowControl w:val="0"/>
        <w:tabs>
          <w:tab w:val="left" w:pos="-1418"/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3</w:t>
      </w:r>
      <w:r w:rsidR="004F689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.5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 С</w:t>
      </w:r>
      <w:r w:rsidR="0052222A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момента подписания акта приема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-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передачи</w:t>
      </w:r>
      <w:r w:rsidR="00603E1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Имущества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обязанность по уплате налога на имущество</w:t>
      </w:r>
      <w:r w:rsidR="00DC305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,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Pr="000A1B21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платежей за аренду </w:t>
      </w:r>
      <w:r w:rsidR="00BE2507" w:rsidRPr="000A1B21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З</w:t>
      </w:r>
      <w:r w:rsidRPr="000A1B21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емельного участка</w:t>
      </w:r>
      <w:r w:rsidR="00E5655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, </w:t>
      </w:r>
      <w:r w:rsidR="00E56552" w:rsidRPr="00D82FE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предусмотренную договором</w:t>
      </w:r>
      <w:r w:rsidR="002B7300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</w:t>
      </w:r>
      <w:r w:rsidR="00E56552" w:rsidRPr="00D82FE8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___</w:t>
      </w:r>
      <w:r w:rsidR="00E5655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________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DC3051" w:rsidRPr="007933B5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(</w:t>
      </w:r>
      <w:r w:rsidR="00D73A0F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указывается </w:t>
      </w:r>
      <w:r w:rsidR="00DC3051" w:rsidRPr="007933B5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в</w:t>
      </w:r>
      <w:r w:rsidR="00DC3051" w:rsidRPr="000478A4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случае, когда</w:t>
      </w:r>
      <w:r w:rsidR="00DC3051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Продавец является арендатором З</w:t>
      </w:r>
      <w:r w:rsidR="00DC3051" w:rsidRPr="000478A4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емельного участка</w:t>
      </w:r>
      <w:r w:rsidR="00DC3051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)</w:t>
      </w:r>
      <w:r w:rsidR="002B7300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,</w:t>
      </w:r>
      <w:r w:rsidR="00DC3051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несет Покупатель.</w:t>
      </w:r>
    </w:p>
    <w:p w14:paraId="23041DA2" w14:textId="17B8D965" w:rsidR="003E7B21" w:rsidRPr="000478A4" w:rsidRDefault="00823729" w:rsidP="003E7B21">
      <w:pPr>
        <w:widowControl w:val="0"/>
        <w:tabs>
          <w:tab w:val="left" w:pos="-1418"/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3</w:t>
      </w:r>
      <w:r w:rsidR="004F689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.6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. Право собственности на недвижимое </w:t>
      </w:r>
      <w:r w:rsidR="00A6777F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имущество </w:t>
      </w:r>
      <w:r w:rsidRPr="000A1B21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и </w:t>
      </w:r>
      <w:r w:rsidR="00BF28E0" w:rsidRPr="000A1B21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З</w:t>
      </w:r>
      <w:r w:rsidRPr="000A1B21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емельный участок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B56705" w:rsidRPr="007933B5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(</w:t>
      </w:r>
      <w:r w:rsidR="00B56705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указывается </w:t>
      </w:r>
      <w:r w:rsidR="00B56705" w:rsidRPr="007933B5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в</w:t>
      </w:r>
      <w:r w:rsidR="00B56705" w:rsidRPr="000478A4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случае, когда одновременно с недвижимым имуществом</w:t>
      </w:r>
      <w:r w:rsidR="00B56705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продается З</w:t>
      </w:r>
      <w:r w:rsidR="00B56705" w:rsidRPr="000478A4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емельный участок</w:t>
      </w:r>
      <w:r w:rsidR="00B56705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)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переходит от Продавца к Покупателю с момента </w:t>
      </w:r>
      <w:r w:rsidR="00F0634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государственной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регистрации перехода права собственности в органе, осуществляющем регистрацию прав на недвижимое имущество и сделок с ним.</w:t>
      </w:r>
    </w:p>
    <w:p w14:paraId="6FF18CFE" w14:textId="77777777" w:rsidR="003E7B21" w:rsidRPr="000478A4" w:rsidRDefault="00823729" w:rsidP="003E7B21">
      <w:pPr>
        <w:widowControl w:val="0"/>
        <w:tabs>
          <w:tab w:val="left" w:pos="-1418"/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Примечание: в случае, когда Продавец является арендатором Земельного участка, включается следующий абзац:</w:t>
      </w:r>
    </w:p>
    <w:p w14:paraId="20BACE82" w14:textId="513F61F3" w:rsidR="003E7B21" w:rsidRPr="000478A4" w:rsidRDefault="00823729" w:rsidP="003E7B21">
      <w:pPr>
        <w:widowControl w:val="0"/>
        <w:tabs>
          <w:tab w:val="left" w:pos="-1418"/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С момента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регистрации права собственности Покупател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я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на недвижимое имущество Покупатель</w:t>
      </w:r>
      <w:r w:rsidR="00CD351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приобретает право пользования З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емельным участком по основаниям, предусмотренным ст. 271, 552 Гражданского кодекса Российской Федерации, ст. 35 Земельного кодекса Российской Федерации.</w:t>
      </w:r>
    </w:p>
    <w:p w14:paraId="725040E7" w14:textId="294CEF4A" w:rsidR="003E7B21" w:rsidRDefault="00823729" w:rsidP="004100B9">
      <w:pPr>
        <w:widowControl w:val="0"/>
        <w:tabs>
          <w:tab w:val="left" w:pos="-1418"/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3</w:t>
      </w:r>
      <w:r w:rsidR="004F689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.7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. Риск случайной порчи или гибели 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>Имущества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, </w:t>
      </w:r>
      <w:r w:rsidRPr="000A1B21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а также риск приведения Земельного участка в непригодное для его использования по целевому назначению состояние </w:t>
      </w:r>
      <w:r w:rsidR="001C1167" w:rsidRPr="000A1B21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(указывается </w:t>
      </w:r>
      <w:r w:rsidR="001C1167" w:rsidRPr="000478A4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в случае, когда вместе с </w:t>
      </w:r>
      <w:r w:rsidR="001C1167" w:rsidRPr="000478A4">
        <w:rPr>
          <w:rFonts w:ascii="Times New Roman" w:eastAsia="Times New Roman" w:hAnsi="Times New Roman"/>
          <w:i/>
          <w:sz w:val="26"/>
          <w:szCs w:val="26"/>
          <w:lang w:eastAsia="ru-RU"/>
        </w:rPr>
        <w:t>Имуществом</w:t>
      </w:r>
      <w:r w:rsidR="001C1167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продается З</w:t>
      </w:r>
      <w:r w:rsidR="001C1167" w:rsidRPr="000478A4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емельный участок или когда</w:t>
      </w:r>
      <w:r w:rsidR="001C1167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Продавец является арендатором </w:t>
      </w:r>
      <w:r w:rsidR="00377DCF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З</w:t>
      </w:r>
      <w:r w:rsidR="001C1167" w:rsidRPr="000478A4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емельного участка</w:t>
      </w:r>
      <w:r w:rsidR="00377DCF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)</w:t>
      </w:r>
      <w:r w:rsidR="001C1167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переходит от Продавца к Покупателю с момента подписания Сторонами акта приема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-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передачи</w:t>
      </w:r>
      <w:r w:rsidR="003A312E" w:rsidRPr="003A312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3A312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Имущества</w:t>
      </w:r>
      <w:r w:rsidR="0003234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(</w:t>
      </w:r>
      <w:r w:rsidR="00032347" w:rsidRPr="0003234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по форме приложени</w:t>
      </w:r>
      <w:r w:rsidR="0003234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й</w:t>
      </w:r>
      <w:r w:rsidR="00032347" w:rsidRPr="0003234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2, 2.1 к Договору</w:t>
      </w:r>
      <w:r w:rsidR="0003234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)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</w:p>
    <w:p w14:paraId="3A7F95E4" w14:textId="77777777" w:rsidR="00A900A1" w:rsidRPr="004100B9" w:rsidRDefault="00A900A1" w:rsidP="004100B9">
      <w:pPr>
        <w:widowControl w:val="0"/>
        <w:tabs>
          <w:tab w:val="left" w:pos="-1418"/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14:paraId="4A0808F0" w14:textId="35E73917" w:rsidR="00906CFE" w:rsidRPr="00071570" w:rsidRDefault="00823729" w:rsidP="004413E0">
      <w:pPr>
        <w:pStyle w:val="afe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D95B1B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>ОБЯЗАННОСТИ СТОРОН</w:t>
      </w:r>
    </w:p>
    <w:p w14:paraId="31D8A833" w14:textId="77777777" w:rsidR="00292B03" w:rsidRPr="000478A4" w:rsidRDefault="00823729">
      <w:pPr>
        <w:widowControl w:val="0"/>
        <w:tabs>
          <w:tab w:val="left" w:pos="-1418"/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4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.1. Продавец обязан:</w:t>
      </w:r>
    </w:p>
    <w:p w14:paraId="5FB974D5" w14:textId="02C02D10" w:rsidR="009966DB" w:rsidRPr="004237A1" w:rsidRDefault="00823729">
      <w:pPr>
        <w:widowControl w:val="0"/>
        <w:tabs>
          <w:tab w:val="left" w:pos="-1418"/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6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4</w:t>
      </w:r>
      <w:r w:rsidR="00292B03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.1.1. Передать </w:t>
      </w:r>
      <w:r w:rsidR="004603F0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Покупателю </w:t>
      </w:r>
      <w:r w:rsidR="009B3057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в сроки и в порядке, предусмотренные Договором</w:t>
      </w:r>
      <w:r w:rsidR="00D30386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,</w:t>
      </w:r>
      <w:r w:rsidR="009B3057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4E27C4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Имущество </w:t>
      </w:r>
      <w:r w:rsidR="00D56AB5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свободным от любых прав третьих лиц, о которых в момент заключения Договора Продавец </w:t>
      </w:r>
      <w:r w:rsidR="009D556F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з</w:t>
      </w:r>
      <w:r w:rsidR="00D56AB5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нал или не мог не знать</w:t>
      </w:r>
      <w:r w:rsidR="005115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5115E1" w:rsidRPr="00BE0399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(при необходимости может быть дополнено следующим уточнением</w:t>
      </w:r>
      <w:r w:rsidR="00C40084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-</w:t>
      </w:r>
      <w:r w:rsidR="005115E1" w:rsidRPr="004237A1">
        <w:rPr>
          <w:rFonts w:ascii="Times New Roman" w:hAnsi="Times New Roman"/>
          <w:i/>
          <w:color w:val="000000" w:themeColor="text1"/>
          <w:sz w:val="26"/>
        </w:rPr>
        <w:t xml:space="preserve"> </w:t>
      </w:r>
      <w:r w:rsidR="005115E1" w:rsidRPr="004237A1">
        <w:rPr>
          <w:rFonts w:ascii="Times New Roman" w:hAnsi="Times New Roman"/>
          <w:color w:val="000000" w:themeColor="text1"/>
          <w:sz w:val="26"/>
        </w:rPr>
        <w:t xml:space="preserve">за исключением </w:t>
      </w:r>
      <w:r w:rsidR="005115E1" w:rsidRPr="004237A1">
        <w:rPr>
          <w:rFonts w:ascii="Times New Roman" w:hAnsi="Times New Roman"/>
          <w:sz w:val="26"/>
        </w:rPr>
        <w:t>указанных в Договоре</w:t>
      </w:r>
      <w:r w:rsidR="00C40084" w:rsidRPr="00DE737E">
        <w:rPr>
          <w:rFonts w:ascii="Times New Roman" w:hAnsi="Times New Roman"/>
          <w:i/>
          <w:sz w:val="26"/>
          <w:szCs w:val="26"/>
        </w:rPr>
        <w:t>)</w:t>
      </w:r>
      <w:r w:rsidR="004603F0" w:rsidRPr="00DE737E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.</w:t>
      </w:r>
    </w:p>
    <w:p w14:paraId="7EDB88FF" w14:textId="77777777" w:rsidR="00292B03" w:rsidRPr="000478A4" w:rsidRDefault="00823729">
      <w:pPr>
        <w:widowControl w:val="0"/>
        <w:tabs>
          <w:tab w:val="left" w:pos="-1418"/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4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.2. Покупатель обязан:</w:t>
      </w:r>
    </w:p>
    <w:p w14:paraId="47239912" w14:textId="0784ACB9" w:rsidR="00EF6577" w:rsidRPr="000478A4" w:rsidRDefault="00823729">
      <w:pPr>
        <w:widowControl w:val="0"/>
        <w:tabs>
          <w:tab w:val="left" w:pos="-1418"/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4</w:t>
      </w:r>
      <w:r w:rsidR="009A63E0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.2.1. Осмотреть и принять </w:t>
      </w:r>
      <w:r w:rsidR="004E27C4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Имущество</w:t>
      </w:r>
      <w:r w:rsidR="00CC2CB3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292B03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в соответствии</w:t>
      </w:r>
      <w:r w:rsidR="009A63E0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с </w:t>
      </w:r>
      <w:r w:rsidR="00A10DA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разделом 3</w:t>
      </w:r>
      <w:r w:rsidR="006E5FD8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Договора</w:t>
      </w:r>
      <w:r w:rsidR="00292B03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</w:p>
    <w:p w14:paraId="6BC501F7" w14:textId="5F79EE67" w:rsidR="00292B03" w:rsidRPr="000478A4" w:rsidRDefault="00823729">
      <w:pPr>
        <w:widowControl w:val="0"/>
        <w:tabs>
          <w:tab w:val="left" w:pos="-1418"/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4</w:t>
      </w:r>
      <w:r w:rsidR="003D740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.2.2. У</w:t>
      </w:r>
      <w:r w:rsidR="009A63E0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платить за </w:t>
      </w:r>
      <w:r w:rsidR="002A65A7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Имущество</w:t>
      </w:r>
      <w:r w:rsidR="00BC7D53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его цену</w:t>
      </w:r>
      <w:r w:rsidR="00D56AB5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в со</w:t>
      </w:r>
      <w:r w:rsidR="00D56AB5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ответствии </w:t>
      </w:r>
      <w:r w:rsidR="0072068C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с раздел</w:t>
      </w:r>
      <w:r w:rsidR="00F8751A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ом 2 </w:t>
      </w:r>
      <w:r w:rsidR="0072068C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Договора.</w:t>
      </w:r>
      <w:r w:rsidR="002D4F8A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14:paraId="4227F861" w14:textId="79368901" w:rsidR="000722E6" w:rsidRDefault="00823729" w:rsidP="005D2B41">
      <w:pPr>
        <w:widowControl w:val="0"/>
        <w:tabs>
          <w:tab w:val="left" w:pos="-5245"/>
          <w:tab w:val="left" w:pos="-340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/>
          <w:sz w:val="26"/>
          <w:szCs w:val="26"/>
          <w:lang w:eastAsia="zh-CN"/>
        </w:rPr>
        <w:t>4</w:t>
      </w:r>
      <w:r w:rsidR="005642B3" w:rsidRPr="000478A4">
        <w:rPr>
          <w:rFonts w:ascii="Times New Roman" w:eastAsia="Times New Roman" w:hAnsi="Times New Roman"/>
          <w:sz w:val="26"/>
          <w:szCs w:val="26"/>
          <w:lang w:eastAsia="zh-CN"/>
        </w:rPr>
        <w:t>.2.</w:t>
      </w:r>
      <w:r w:rsidR="00152A32">
        <w:rPr>
          <w:rFonts w:ascii="Times New Roman" w:eastAsia="Times New Roman" w:hAnsi="Times New Roman"/>
          <w:sz w:val="26"/>
          <w:szCs w:val="26"/>
          <w:lang w:eastAsia="zh-CN"/>
        </w:rPr>
        <w:t>3.</w:t>
      </w:r>
      <w:r w:rsidR="005642B3" w:rsidRPr="000478A4">
        <w:rPr>
          <w:rFonts w:ascii="Times New Roman" w:eastAsia="Times New Roman" w:hAnsi="Times New Roman"/>
          <w:sz w:val="26"/>
          <w:szCs w:val="26"/>
          <w:lang w:eastAsia="zh-CN"/>
        </w:rPr>
        <w:t xml:space="preserve"> </w:t>
      </w:r>
      <w:r w:rsidR="005D2B41">
        <w:rPr>
          <w:rFonts w:ascii="Times New Roman" w:eastAsia="Times New Roman" w:hAnsi="Times New Roman"/>
          <w:sz w:val="26"/>
          <w:szCs w:val="26"/>
          <w:lang w:eastAsia="zh-CN"/>
        </w:rPr>
        <w:t>После регистрации права собственности Покупателя на Имущество</w:t>
      </w:r>
      <w:r>
        <w:rPr>
          <w:rFonts w:ascii="Times New Roman" w:eastAsia="Times New Roman" w:hAnsi="Times New Roman"/>
          <w:sz w:val="26"/>
          <w:szCs w:val="26"/>
          <w:lang w:eastAsia="zh-CN"/>
        </w:rPr>
        <w:t>:</w:t>
      </w:r>
    </w:p>
    <w:p w14:paraId="77414EE7" w14:textId="07E2E996" w:rsidR="005D2B41" w:rsidRDefault="00823729" w:rsidP="005D2B41">
      <w:pPr>
        <w:widowControl w:val="0"/>
        <w:tabs>
          <w:tab w:val="left" w:pos="-5245"/>
          <w:tab w:val="left" w:pos="-340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- заключить от своего имени договоры на электроснабжение, водоснабжение, водоотведение, прием сточных вод, теплоснабжение, телефонию, обеспечение другими системами связи и передачи данных (Интернет), вывоз бытового, технического, крупногабаритного мусора и снега, обслуживание пожарной </w:t>
      </w:r>
      <w:r>
        <w:rPr>
          <w:rFonts w:ascii="Times New Roman" w:eastAsia="Times New Roman" w:hAnsi="Times New Roman"/>
          <w:sz w:val="26"/>
          <w:szCs w:val="26"/>
          <w:lang w:eastAsia="zh-CN"/>
        </w:rPr>
        <w:lastRenderedPageBreak/>
        <w:t>сигнализации, приборов учета и тепловых сетей, определение лимитов отходов, уборку территории, чистку кровли от снега, подготовку тепловых сетей к осенне</w:t>
      </w:r>
      <w:r w:rsidR="00E8683A">
        <w:rPr>
          <w:rFonts w:ascii="Times New Roman" w:eastAsia="Times New Roman" w:hAnsi="Times New Roman"/>
          <w:sz w:val="26"/>
          <w:szCs w:val="26"/>
          <w:lang w:eastAsia="zh-CN"/>
        </w:rPr>
        <w:t>-</w:t>
      </w:r>
      <w:r>
        <w:rPr>
          <w:rFonts w:ascii="Times New Roman" w:eastAsia="Times New Roman" w:hAnsi="Times New Roman"/>
          <w:sz w:val="26"/>
          <w:szCs w:val="26"/>
          <w:lang w:eastAsia="zh-CN"/>
        </w:rPr>
        <w:t>зимнему периоду и другие договоры, связанные с надлежащей эксплуатацией Имущества и предусмотренные законодательством Российской Федерации. Затраты на подготовку документов для заключения Покупателем договоров, связанных с надлежащей эксплуатацией Имущества, частично или полностью указанных в настоящем пункте, лежат на Покупателе;</w:t>
      </w:r>
    </w:p>
    <w:p w14:paraId="0DFF4748" w14:textId="77777777" w:rsidR="000722E6" w:rsidRDefault="00823729" w:rsidP="000722E6">
      <w:pPr>
        <w:widowControl w:val="0"/>
        <w:tabs>
          <w:tab w:val="left" w:pos="-5245"/>
          <w:tab w:val="left" w:pos="-340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/>
          <w:sz w:val="26"/>
          <w:szCs w:val="26"/>
          <w:lang w:eastAsia="zh-CN"/>
        </w:rPr>
        <w:t>- самостоятельно и за свой счет надлежащим образом сформировать (восстановить) всю недостающую проектную и эксплуатационную документацию на него.</w:t>
      </w:r>
    </w:p>
    <w:p w14:paraId="23DB6380" w14:textId="7FF5537A" w:rsidR="005E2B8D" w:rsidRPr="00925AFA" w:rsidRDefault="00823729" w:rsidP="000722E6">
      <w:pPr>
        <w:widowControl w:val="0"/>
        <w:tabs>
          <w:tab w:val="left" w:pos="-5245"/>
          <w:tab w:val="left" w:pos="-340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/>
          <w:sz w:val="26"/>
          <w:szCs w:val="26"/>
          <w:lang w:eastAsia="zh-CN"/>
        </w:rPr>
        <w:t>4</w:t>
      </w:r>
      <w:r w:rsidR="00BC187F">
        <w:rPr>
          <w:rFonts w:ascii="Times New Roman" w:eastAsia="Times New Roman" w:hAnsi="Times New Roman"/>
          <w:sz w:val="26"/>
          <w:szCs w:val="26"/>
          <w:lang w:eastAsia="zh-CN"/>
        </w:rPr>
        <w:t>.2.4</w:t>
      </w:r>
      <w:r w:rsidR="004C20D3">
        <w:rPr>
          <w:rFonts w:ascii="Times New Roman" w:eastAsia="Times New Roman" w:hAnsi="Times New Roman"/>
          <w:sz w:val="26"/>
          <w:szCs w:val="26"/>
          <w:lang w:eastAsia="zh-CN"/>
        </w:rPr>
        <w:t xml:space="preserve">. </w:t>
      </w:r>
      <w:r w:rsidR="005642B3" w:rsidRPr="000478A4">
        <w:rPr>
          <w:rFonts w:ascii="Times New Roman" w:eastAsia="Times New Roman" w:hAnsi="Times New Roman"/>
          <w:sz w:val="26"/>
          <w:szCs w:val="26"/>
          <w:lang w:eastAsia="zh-CN"/>
        </w:rPr>
        <w:t>По требованию Продавца возместить понесенные им расходы, связанные с владением и надлежащей экспл</w:t>
      </w:r>
      <w:r w:rsidR="0047787F" w:rsidRPr="000478A4">
        <w:rPr>
          <w:rFonts w:ascii="Times New Roman" w:eastAsia="Times New Roman" w:hAnsi="Times New Roman"/>
          <w:sz w:val="26"/>
          <w:szCs w:val="26"/>
          <w:lang w:eastAsia="zh-CN"/>
        </w:rPr>
        <w:t xml:space="preserve">уатацией </w:t>
      </w:r>
      <w:r w:rsidR="002A65A7" w:rsidRPr="000478A4">
        <w:rPr>
          <w:rFonts w:ascii="Times New Roman" w:eastAsia="Times New Roman" w:hAnsi="Times New Roman"/>
          <w:sz w:val="26"/>
          <w:szCs w:val="26"/>
          <w:lang w:eastAsia="zh-CN"/>
        </w:rPr>
        <w:t>Имущества</w:t>
      </w:r>
      <w:r w:rsidR="005642B3" w:rsidRPr="000478A4">
        <w:rPr>
          <w:rFonts w:ascii="Times New Roman" w:eastAsia="Times New Roman" w:hAnsi="Times New Roman"/>
          <w:sz w:val="26"/>
          <w:szCs w:val="26"/>
          <w:lang w:eastAsia="zh-CN"/>
        </w:rPr>
        <w:t xml:space="preserve"> за период с момента </w:t>
      </w:r>
      <w:r w:rsidR="00475C0C" w:rsidRPr="000478A4">
        <w:rPr>
          <w:rFonts w:ascii="Times New Roman" w:eastAsia="Times New Roman" w:hAnsi="Times New Roman"/>
          <w:sz w:val="26"/>
          <w:szCs w:val="26"/>
          <w:lang w:eastAsia="zh-CN"/>
        </w:rPr>
        <w:t xml:space="preserve">передачи </w:t>
      </w:r>
      <w:r w:rsidR="002A65A7" w:rsidRPr="000478A4">
        <w:rPr>
          <w:rFonts w:ascii="Times New Roman" w:eastAsia="Times New Roman" w:hAnsi="Times New Roman"/>
          <w:sz w:val="26"/>
          <w:szCs w:val="26"/>
          <w:lang w:eastAsia="zh-CN"/>
        </w:rPr>
        <w:t>Имущества</w:t>
      </w:r>
      <w:r w:rsidR="00793BBF" w:rsidRPr="000478A4">
        <w:rPr>
          <w:rFonts w:ascii="Times New Roman" w:eastAsia="Times New Roman" w:hAnsi="Times New Roman"/>
          <w:sz w:val="26"/>
          <w:szCs w:val="26"/>
          <w:lang w:eastAsia="zh-CN"/>
        </w:rPr>
        <w:t xml:space="preserve"> </w:t>
      </w:r>
      <w:r w:rsidR="005642B3" w:rsidRPr="000478A4">
        <w:rPr>
          <w:rFonts w:ascii="Times New Roman" w:eastAsia="Times New Roman" w:hAnsi="Times New Roman"/>
          <w:sz w:val="26"/>
          <w:szCs w:val="26"/>
          <w:lang w:eastAsia="zh-CN"/>
        </w:rPr>
        <w:t xml:space="preserve">от Продавца к Покупателю и до момента перехода права собственности на </w:t>
      </w:r>
      <w:r w:rsidR="002A65A7" w:rsidRPr="000478A4">
        <w:rPr>
          <w:rFonts w:ascii="Times New Roman" w:eastAsia="Times New Roman" w:hAnsi="Times New Roman"/>
          <w:sz w:val="26"/>
          <w:szCs w:val="26"/>
          <w:lang w:eastAsia="zh-CN"/>
        </w:rPr>
        <w:t>Имущество</w:t>
      </w:r>
      <w:r w:rsidR="00231F13">
        <w:rPr>
          <w:rFonts w:ascii="Times New Roman" w:eastAsia="Times New Roman" w:hAnsi="Times New Roman"/>
          <w:sz w:val="26"/>
          <w:szCs w:val="26"/>
          <w:lang w:eastAsia="zh-CN"/>
        </w:rPr>
        <w:t xml:space="preserve"> по Договору.</w:t>
      </w:r>
    </w:p>
    <w:p w14:paraId="3284DB00" w14:textId="2A28DFDE" w:rsidR="00D77119" w:rsidRPr="005E2B8D" w:rsidRDefault="00823729" w:rsidP="005E2B8D">
      <w:pPr>
        <w:widowControl w:val="0"/>
        <w:tabs>
          <w:tab w:val="left" w:pos="-5245"/>
          <w:tab w:val="left" w:pos="-340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Примечание: </w:t>
      </w:r>
      <w:r w:rsidR="00AF63D5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следующий </w:t>
      </w:r>
      <w:r w:rsidR="00117371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ункт </w:t>
      </w:r>
      <w:r w:rsidRPr="000478A4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Договора включается в случае заключения сделки между Продавцом и Покупателем, являющ</w:t>
      </w:r>
      <w:r w:rsidR="00AF63D5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и</w:t>
      </w:r>
      <w:r w:rsidRPr="000478A4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мся юридическим лицом.</w:t>
      </w:r>
    </w:p>
    <w:p w14:paraId="7A46A635" w14:textId="70A2DEC5" w:rsidR="00087F0D" w:rsidRPr="00512004" w:rsidRDefault="00823729" w:rsidP="00512004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4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.2.</w:t>
      </w:r>
      <w:r w:rsidR="00A12D3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5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. </w:t>
      </w:r>
      <w:r w:rsidR="00E057FD" w:rsidRPr="00512004">
        <w:rPr>
          <w:rFonts w:ascii="Times New Roman" w:hAnsi="Times New Roman"/>
          <w:sz w:val="26"/>
        </w:rPr>
        <w:t>Пред</w:t>
      </w:r>
      <w:r w:rsidR="007503C7">
        <w:rPr>
          <w:rFonts w:ascii="Times New Roman" w:hAnsi="Times New Roman"/>
          <w:sz w:val="26"/>
        </w:rPr>
        <w:t>о</w:t>
      </w:r>
      <w:r w:rsidR="00E057FD" w:rsidRPr="00512004">
        <w:rPr>
          <w:rFonts w:ascii="Times New Roman" w:hAnsi="Times New Roman"/>
          <w:sz w:val="26"/>
        </w:rPr>
        <w:t>став</w:t>
      </w:r>
      <w:r w:rsidR="00471A8A" w:rsidRPr="00512004">
        <w:rPr>
          <w:rFonts w:ascii="Times New Roman" w:hAnsi="Times New Roman"/>
          <w:sz w:val="26"/>
        </w:rPr>
        <w:t>ля</w:t>
      </w:r>
      <w:r w:rsidRPr="00512004">
        <w:rPr>
          <w:rFonts w:ascii="Times New Roman" w:hAnsi="Times New Roman"/>
          <w:sz w:val="26"/>
        </w:rPr>
        <w:t>ть Продавцу информацию о</w:t>
      </w:r>
      <w:r w:rsidR="00352F2A" w:rsidRPr="00512004">
        <w:rPr>
          <w:rFonts w:ascii="Times New Roman" w:hAnsi="Times New Roman"/>
          <w:sz w:val="26"/>
        </w:rPr>
        <w:t>б изменении состава (по сравнению с существовавшим на</w:t>
      </w:r>
      <w:r w:rsidR="006111EF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352F2A" w:rsidRPr="00512004">
        <w:rPr>
          <w:rFonts w:ascii="Times New Roman" w:hAnsi="Times New Roman"/>
          <w:sz w:val="26"/>
        </w:rPr>
        <w:t>дату заключения Договора) собственников Покупател</w:t>
      </w:r>
      <w:r w:rsidR="00044D1E" w:rsidRPr="00512004">
        <w:rPr>
          <w:rFonts w:ascii="Times New Roman" w:hAnsi="Times New Roman"/>
          <w:sz w:val="26"/>
        </w:rPr>
        <w:t>я</w:t>
      </w:r>
      <w:r w:rsidR="00352F2A" w:rsidRPr="00512004">
        <w:rPr>
          <w:rFonts w:ascii="Times New Roman" w:hAnsi="Times New Roman"/>
          <w:sz w:val="26"/>
        </w:rPr>
        <w:t xml:space="preserve">, третьих лиц, привлеченных Покупателем к исполнению своих обязательств по </w:t>
      </w:r>
      <w:r w:rsidR="00044D1E" w:rsidRPr="00512004">
        <w:rPr>
          <w:rFonts w:ascii="Times New Roman" w:hAnsi="Times New Roman"/>
          <w:sz w:val="26"/>
        </w:rPr>
        <w:t>Д</w:t>
      </w:r>
      <w:r w:rsidR="00352F2A" w:rsidRPr="00512004">
        <w:rPr>
          <w:rFonts w:ascii="Times New Roman" w:hAnsi="Times New Roman"/>
          <w:sz w:val="26"/>
        </w:rPr>
        <w:t>оговору (состава участников; в отношении участников, являющихся юридическими лицами, - состава их участников и т.д.),</w:t>
      </w:r>
      <w:r w:rsidRPr="00512004">
        <w:rPr>
          <w:rFonts w:ascii="Times New Roman" w:hAnsi="Times New Roman"/>
          <w:sz w:val="26"/>
        </w:rPr>
        <w:t xml:space="preserve"> включая бенефициаров</w:t>
      </w:r>
      <w:r w:rsidR="007403F2" w:rsidRPr="00512004">
        <w:rPr>
          <w:rFonts w:ascii="Times New Roman" w:hAnsi="Times New Roman"/>
          <w:sz w:val="26"/>
        </w:rPr>
        <w:t xml:space="preserve"> (в том числе конечных)</w:t>
      </w:r>
      <w:r w:rsidRPr="00512004">
        <w:rPr>
          <w:rFonts w:ascii="Times New Roman" w:hAnsi="Times New Roman"/>
          <w:sz w:val="26"/>
        </w:rPr>
        <w:t>, а также состав</w:t>
      </w:r>
      <w:r w:rsidR="007403F2" w:rsidRPr="00512004">
        <w:rPr>
          <w:rFonts w:ascii="Times New Roman" w:hAnsi="Times New Roman"/>
          <w:sz w:val="26"/>
        </w:rPr>
        <w:t>а</w:t>
      </w:r>
      <w:r w:rsidRPr="00512004">
        <w:rPr>
          <w:rFonts w:ascii="Times New Roman" w:hAnsi="Times New Roman"/>
          <w:sz w:val="26"/>
        </w:rPr>
        <w:t xml:space="preserve"> исполнительных органов Покупателя</w:t>
      </w:r>
      <w:r w:rsidR="007403F2" w:rsidRPr="00512004">
        <w:rPr>
          <w:rFonts w:ascii="Times New Roman" w:hAnsi="Times New Roman"/>
          <w:sz w:val="26"/>
        </w:rPr>
        <w:t>, третьих лиц, привлеченных Покупателем к исполнению своих обяз</w:t>
      </w:r>
      <w:r w:rsidR="003C51BA" w:rsidRPr="00512004">
        <w:rPr>
          <w:rFonts w:ascii="Times New Roman" w:hAnsi="Times New Roman"/>
          <w:sz w:val="26"/>
        </w:rPr>
        <w:t xml:space="preserve">ательств по договору. </w:t>
      </w:r>
      <w:r w:rsidR="000863B7" w:rsidRPr="000863B7">
        <w:rPr>
          <w:rFonts w:ascii="Times New Roman" w:eastAsia="Times New Roman" w:hAnsi="Times New Roman"/>
          <w:sz w:val="26"/>
          <w:szCs w:val="26"/>
          <w:lang w:eastAsia="ru-RU"/>
        </w:rPr>
        <w:t>Информация</w:t>
      </w:r>
      <w:r w:rsidR="007403F2" w:rsidRPr="00512004">
        <w:rPr>
          <w:rFonts w:ascii="Times New Roman" w:hAnsi="Times New Roman"/>
          <w:sz w:val="26"/>
        </w:rPr>
        <w:t xml:space="preserve"> (вместе</w:t>
      </w:r>
      <w:r w:rsidRPr="00512004">
        <w:rPr>
          <w:rFonts w:ascii="Times New Roman" w:hAnsi="Times New Roman"/>
          <w:sz w:val="26"/>
        </w:rPr>
        <w:t xml:space="preserve"> с копи</w:t>
      </w:r>
      <w:r w:rsidR="007403F2" w:rsidRPr="00512004">
        <w:rPr>
          <w:rFonts w:ascii="Times New Roman" w:hAnsi="Times New Roman"/>
          <w:sz w:val="26"/>
        </w:rPr>
        <w:t>ями</w:t>
      </w:r>
      <w:r w:rsidRPr="00512004">
        <w:rPr>
          <w:rFonts w:ascii="Times New Roman" w:hAnsi="Times New Roman"/>
          <w:sz w:val="26"/>
        </w:rPr>
        <w:t xml:space="preserve"> подтверждающих документов</w:t>
      </w:r>
      <w:r w:rsidR="00330037" w:rsidRPr="00512004">
        <w:rPr>
          <w:rFonts w:ascii="Times New Roman" w:hAnsi="Times New Roman"/>
          <w:sz w:val="26"/>
        </w:rPr>
        <w:t>) представля</w:t>
      </w:r>
      <w:r w:rsidR="000863B7" w:rsidRPr="000863B7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="00B8618A" w:rsidRPr="00512004">
        <w:rPr>
          <w:rFonts w:ascii="Times New Roman" w:hAnsi="Times New Roman"/>
          <w:sz w:val="26"/>
        </w:rPr>
        <w:t xml:space="preserve">тся </w:t>
      </w:r>
      <w:r w:rsidR="00C02355" w:rsidRPr="00512004">
        <w:rPr>
          <w:rFonts w:ascii="Times New Roman" w:hAnsi="Times New Roman"/>
          <w:sz w:val="26"/>
        </w:rPr>
        <w:t>Продавцу</w:t>
      </w:r>
      <w:r w:rsidR="007403F2" w:rsidRPr="00512004">
        <w:rPr>
          <w:rFonts w:ascii="Times New Roman" w:hAnsi="Times New Roman"/>
          <w:sz w:val="26"/>
        </w:rPr>
        <w:t xml:space="preserve"> </w:t>
      </w:r>
      <w:r w:rsidRPr="00512004">
        <w:rPr>
          <w:rFonts w:ascii="Times New Roman" w:hAnsi="Times New Roman"/>
          <w:sz w:val="26"/>
        </w:rPr>
        <w:t xml:space="preserve">по форме, указанной в </w:t>
      </w:r>
      <w:r w:rsidR="000863B7" w:rsidRPr="000863B7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Pr="00512004">
        <w:rPr>
          <w:rFonts w:ascii="Times New Roman" w:hAnsi="Times New Roman"/>
          <w:sz w:val="26"/>
        </w:rPr>
        <w:t xml:space="preserve">риложении </w:t>
      </w:r>
      <w:r w:rsidR="00510C0F" w:rsidRPr="00512004">
        <w:rPr>
          <w:rFonts w:ascii="Times New Roman" w:hAnsi="Times New Roman"/>
          <w:sz w:val="26"/>
        </w:rPr>
        <w:t>3</w:t>
      </w:r>
      <w:r w:rsidRPr="00512004">
        <w:rPr>
          <w:rFonts w:ascii="Times New Roman" w:hAnsi="Times New Roman"/>
          <w:sz w:val="26"/>
        </w:rPr>
        <w:t xml:space="preserve"> к Договору</w:t>
      </w:r>
      <w:r w:rsidR="00976A89" w:rsidRPr="00512004">
        <w:rPr>
          <w:rFonts w:ascii="Times New Roman" w:hAnsi="Times New Roman"/>
          <w:sz w:val="26"/>
        </w:rPr>
        <w:t>, не позднее 3 (трех)</w:t>
      </w:r>
      <w:r w:rsidR="007403F2" w:rsidRPr="00512004">
        <w:rPr>
          <w:rFonts w:ascii="Times New Roman" w:hAnsi="Times New Roman"/>
          <w:sz w:val="26"/>
        </w:rPr>
        <w:t xml:space="preserve"> дней с даты наступления соответствующего события (юридического факта</w:t>
      </w:r>
      <w:r w:rsidR="000863B7" w:rsidRPr="000863B7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="003C51BA" w:rsidRPr="00512004">
        <w:rPr>
          <w:rFonts w:ascii="Times New Roman" w:hAnsi="Times New Roman"/>
          <w:sz w:val="26"/>
        </w:rPr>
        <w:t xml:space="preserve"> </w:t>
      </w:r>
      <w:r w:rsidR="007403F2" w:rsidRPr="00512004">
        <w:rPr>
          <w:rFonts w:ascii="Times New Roman" w:hAnsi="Times New Roman"/>
          <w:sz w:val="26"/>
        </w:rPr>
        <w:t>способ</w:t>
      </w:r>
      <w:r w:rsidR="003C51BA" w:rsidRPr="00512004">
        <w:rPr>
          <w:rFonts w:ascii="Times New Roman" w:hAnsi="Times New Roman"/>
          <w:sz w:val="26"/>
        </w:rPr>
        <w:t>о</w:t>
      </w:r>
      <w:r w:rsidR="007403F2" w:rsidRPr="00512004">
        <w:rPr>
          <w:rFonts w:ascii="Times New Roman" w:hAnsi="Times New Roman"/>
          <w:sz w:val="26"/>
        </w:rPr>
        <w:t>м, позволяющим подтвердить дату получения.</w:t>
      </w:r>
      <w:r w:rsidR="000863B7" w:rsidRPr="000863B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14:paraId="4F16B935" w14:textId="2CD87079" w:rsidR="00C02355" w:rsidRPr="00512004" w:rsidRDefault="00823729">
      <w:pPr>
        <w:widowControl w:val="0"/>
        <w:tabs>
          <w:tab w:val="left" w:pos="-1418"/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4"/>
          <w:sz w:val="26"/>
        </w:rPr>
      </w:pPr>
      <w:r w:rsidRPr="00512004">
        <w:rPr>
          <w:rFonts w:ascii="Times New Roman" w:hAnsi="Times New Roman"/>
          <w:sz w:val="26"/>
        </w:rPr>
        <w:t>В случае если информация о полной цепочке собственников Покупателя, третьего лица, привлеченного Покупателем к исполнению своих обязательств по договору, содержит персональные данные, Покупатель обеспечивает получение и направление одновременно с указанной информацией оформленных в соответствии с</w:t>
      </w:r>
      <w:r w:rsidR="000863B7" w:rsidRPr="000863B7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Pr="00512004">
        <w:rPr>
          <w:rFonts w:ascii="Times New Roman" w:hAnsi="Times New Roman"/>
          <w:sz w:val="26"/>
        </w:rPr>
        <w:t xml:space="preserve">требованиями Федерального закона «О персональных данных» письменных согласий на обработку персональных данных, по форме, указанной в приложении </w:t>
      </w:r>
      <w:r w:rsidR="000863B7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512004">
        <w:rPr>
          <w:rFonts w:ascii="Times New Roman" w:hAnsi="Times New Roman"/>
          <w:sz w:val="26"/>
        </w:rPr>
        <w:t xml:space="preserve"> к Договору.</w:t>
      </w:r>
    </w:p>
    <w:p w14:paraId="5BD17435" w14:textId="1588D320" w:rsidR="00DD2879" w:rsidRDefault="00823729" w:rsidP="00F5428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9C1CAA" w:rsidRPr="000478A4">
        <w:rPr>
          <w:rFonts w:ascii="Times New Roman" w:eastAsia="Times New Roman" w:hAnsi="Times New Roman"/>
          <w:sz w:val="26"/>
          <w:szCs w:val="26"/>
          <w:lang w:eastAsia="ru-RU"/>
        </w:rPr>
        <w:t>.3</w:t>
      </w:r>
      <w:r w:rsidR="005642B3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. Стороны обязуются подать документы на регистрацию перехода права собственности на </w:t>
      </w:r>
      <w:r w:rsidR="002C250F">
        <w:rPr>
          <w:rFonts w:ascii="Times New Roman" w:eastAsia="Times New Roman" w:hAnsi="Times New Roman"/>
          <w:sz w:val="26"/>
          <w:szCs w:val="26"/>
          <w:lang w:eastAsia="ru-RU"/>
        </w:rPr>
        <w:t>Имущество</w:t>
      </w:r>
      <w:r w:rsidR="000B696F">
        <w:rPr>
          <w:rFonts w:ascii="Times New Roman" w:eastAsia="Times New Roman" w:hAnsi="Times New Roman"/>
          <w:sz w:val="26"/>
          <w:szCs w:val="26"/>
          <w:lang w:eastAsia="ru-RU"/>
        </w:rPr>
        <w:t xml:space="preserve"> (в части регистрации недвижимого имущества)</w:t>
      </w:r>
      <w:r w:rsidR="005642B3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10 (десяти) </w:t>
      </w:r>
      <w:r w:rsidR="008D5D6F">
        <w:rPr>
          <w:rFonts w:ascii="Times New Roman" w:eastAsia="Times New Roman" w:hAnsi="Times New Roman"/>
          <w:sz w:val="26"/>
          <w:szCs w:val="26"/>
          <w:lang w:eastAsia="ru-RU"/>
        </w:rPr>
        <w:t xml:space="preserve">рабочих </w:t>
      </w:r>
      <w:r w:rsidR="005642B3" w:rsidRPr="000478A4">
        <w:rPr>
          <w:rFonts w:ascii="Times New Roman" w:eastAsia="Times New Roman" w:hAnsi="Times New Roman"/>
          <w:sz w:val="26"/>
          <w:szCs w:val="26"/>
          <w:lang w:eastAsia="ru-RU"/>
        </w:rPr>
        <w:t>дней с момента подписания Ст</w:t>
      </w:r>
      <w:r w:rsidR="00377192" w:rsidRPr="000478A4">
        <w:rPr>
          <w:rFonts w:ascii="Times New Roman" w:eastAsia="Times New Roman" w:hAnsi="Times New Roman"/>
          <w:sz w:val="26"/>
          <w:szCs w:val="26"/>
          <w:lang w:eastAsia="ru-RU"/>
        </w:rPr>
        <w:t>оронами акта приема-передачи</w:t>
      </w:r>
      <w:r w:rsidR="000B696F">
        <w:rPr>
          <w:rFonts w:ascii="Times New Roman" w:eastAsia="Times New Roman" w:hAnsi="Times New Roman"/>
          <w:sz w:val="26"/>
          <w:szCs w:val="26"/>
          <w:lang w:eastAsia="ru-RU"/>
        </w:rPr>
        <w:t xml:space="preserve"> Имущества</w:t>
      </w:r>
      <w:r w:rsidR="005642B3" w:rsidRPr="000478A4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12A9C6DE" w14:textId="77777777" w:rsidR="00A900A1" w:rsidRPr="00BA1F48" w:rsidRDefault="00A900A1" w:rsidP="00F5428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7A3FA3D" w14:textId="7A2ABA9D" w:rsidR="00F54287" w:rsidRPr="00F54287" w:rsidRDefault="00823729" w:rsidP="00F54287">
      <w:pPr>
        <w:pStyle w:val="afe"/>
        <w:widowControl w:val="0"/>
        <w:numPr>
          <w:ilvl w:val="0"/>
          <w:numId w:val="2"/>
        </w:numPr>
        <w:tabs>
          <w:tab w:val="left" w:pos="-2268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 w:rsidRPr="00ED0A10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ГАРАНТИИ СТОРОН ОБ ОБЯЗАТЕЛЬСТВАХ, ИМЕЮЩИХ СУЩЕСТВЕННОЕ ЗНАЧЕНИЕ</w:t>
      </w:r>
    </w:p>
    <w:p w14:paraId="57079A91" w14:textId="58364CB6" w:rsidR="00724031" w:rsidRPr="00F759E6" w:rsidRDefault="00823729" w:rsidP="00512004">
      <w:pPr>
        <w:pStyle w:val="afe"/>
        <w:widowControl w:val="0"/>
        <w:tabs>
          <w:tab w:val="left" w:pos="-2268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eastAsia="ru-RU"/>
        </w:rPr>
        <w:tab/>
      </w:r>
      <w:r w:rsidR="00ED0A10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eastAsia="ru-RU"/>
        </w:rPr>
        <w:t xml:space="preserve">Примечание: пункт 5.1 </w:t>
      </w:r>
      <w:r w:rsidRPr="00F759E6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eastAsia="ru-RU"/>
        </w:rPr>
        <w:t>Договора включается в случае заключения сделки между Продавцом и Покупателем, являющ</w:t>
      </w:r>
      <w:r w:rsidR="00B56729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eastAsia="ru-RU"/>
        </w:rPr>
        <w:t>и</w:t>
      </w:r>
      <w:r w:rsidRPr="00F759E6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eastAsia="ru-RU"/>
        </w:rPr>
        <w:t>мся юридическим лицом.</w:t>
      </w:r>
    </w:p>
    <w:p w14:paraId="59C187DD" w14:textId="3DA467F7" w:rsidR="00547996" w:rsidRPr="00F759E6" w:rsidRDefault="00823729">
      <w:pPr>
        <w:widowControl w:val="0"/>
        <w:tabs>
          <w:tab w:val="left" w:pos="-3686"/>
          <w:tab w:val="left" w:pos="-3402"/>
          <w:tab w:val="left" w:pos="-326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5</w:t>
      </w:r>
      <w:r w:rsidR="00701601" w:rsidRPr="00F759E6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.1.</w:t>
      </w:r>
      <w:r w:rsidR="0052078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Pr="00F759E6">
        <w:rPr>
          <w:rFonts w:ascii="Times New Roman" w:eastAsia="Times New Roman" w:hAnsi="Times New Roman"/>
          <w:sz w:val="26"/>
          <w:szCs w:val="26"/>
          <w:lang w:eastAsia="ru-RU"/>
        </w:rPr>
        <w:t>Продавец и Покупатель гарантируют, что о</w:t>
      </w:r>
      <w:r w:rsidRPr="00F759E6">
        <w:rPr>
          <w:rFonts w:ascii="Times New Roman" w:eastAsia="Times New Roman" w:hAnsi="Times New Roman"/>
          <w:sz w:val="26"/>
          <w:szCs w:val="26"/>
          <w:lang w:eastAsia="zh-CN"/>
        </w:rPr>
        <w:t xml:space="preserve">граничения, предусмотренные законодательством Российской Федерации и </w:t>
      </w:r>
      <w:r w:rsidRPr="00F759E6">
        <w:rPr>
          <w:rFonts w:ascii="Times New Roman" w:eastAsia="Times New Roman" w:hAnsi="Times New Roman"/>
          <w:sz w:val="26"/>
          <w:szCs w:val="26"/>
          <w:lang w:eastAsia="ru-RU"/>
        </w:rPr>
        <w:t xml:space="preserve">учредительными документами Сторон, </w:t>
      </w:r>
      <w:r w:rsidRPr="00F759E6">
        <w:rPr>
          <w:rFonts w:ascii="Times New Roman" w:eastAsia="Times New Roman" w:hAnsi="Times New Roman"/>
          <w:sz w:val="26"/>
          <w:szCs w:val="26"/>
          <w:lang w:eastAsia="zh-CN"/>
        </w:rPr>
        <w:t xml:space="preserve">на заключение Договора отсутствуют. </w:t>
      </w:r>
    </w:p>
    <w:p w14:paraId="70861C4C" w14:textId="67354173" w:rsidR="00547996" w:rsidRPr="00F759E6" w:rsidRDefault="00823729">
      <w:pPr>
        <w:widowControl w:val="0"/>
        <w:tabs>
          <w:tab w:val="left" w:pos="-3686"/>
          <w:tab w:val="left" w:pos="-3402"/>
          <w:tab w:val="left" w:pos="-326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59E6">
        <w:rPr>
          <w:rFonts w:ascii="Times New Roman" w:eastAsia="Times New Roman" w:hAnsi="Times New Roman"/>
          <w:sz w:val="26"/>
          <w:szCs w:val="26"/>
          <w:lang w:eastAsia="zh-CN"/>
        </w:rPr>
        <w:t xml:space="preserve">Сторонами получены все требующиеся в соответствии с учредительными документами Сторон и законодательством Российской Федерации согласия (одобрения) компетентных </w:t>
      </w:r>
      <w:r w:rsidRPr="00F759E6">
        <w:rPr>
          <w:rFonts w:ascii="Times New Roman" w:eastAsia="Times New Roman" w:hAnsi="Times New Roman"/>
          <w:sz w:val="26"/>
          <w:szCs w:val="26"/>
          <w:lang w:eastAsia="ru-RU"/>
        </w:rPr>
        <w:t xml:space="preserve">органов управления Сторон в надлежащей форме на </w:t>
      </w:r>
      <w:r w:rsidRPr="00F759E6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заключение Договора.</w:t>
      </w:r>
      <w:r w:rsidR="0052078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14:paraId="63F888D7" w14:textId="6BCA1E64" w:rsidR="00802AA1" w:rsidRDefault="00823729">
      <w:pPr>
        <w:widowControl w:val="0"/>
        <w:tabs>
          <w:tab w:val="left" w:pos="-3686"/>
          <w:tab w:val="left" w:pos="-3402"/>
          <w:tab w:val="left" w:pos="-326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547996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.2. Продавец гарантирует, что </w:t>
      </w:r>
      <w:r w:rsidR="00F334BB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И</w:t>
      </w:r>
      <w:r w:rsidR="00850C51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муществ</w:t>
      </w:r>
      <w:r w:rsidR="00342EBB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о</w:t>
      </w:r>
      <w:r w:rsidR="007F68B1" w:rsidRPr="003059FC">
        <w:rPr>
          <w:rFonts w:ascii="Times New Roman" w:eastAsia="Times New Roman" w:hAnsi="Times New Roman"/>
          <w:color w:val="000000" w:themeColor="text1"/>
          <w:sz w:val="26"/>
          <w:szCs w:val="26"/>
          <w:vertAlign w:val="superscript"/>
          <w:lang w:eastAsia="ru-RU"/>
        </w:rPr>
        <w:t xml:space="preserve"> </w:t>
      </w:r>
      <w:r w:rsidR="00547996" w:rsidRPr="003059FC">
        <w:rPr>
          <w:rFonts w:ascii="Times New Roman" w:eastAsia="Times New Roman" w:hAnsi="Times New Roman"/>
          <w:sz w:val="26"/>
          <w:szCs w:val="26"/>
          <w:lang w:eastAsia="ru-RU"/>
        </w:rPr>
        <w:t>на момент подписания Договора никому не продан</w:t>
      </w:r>
      <w:r w:rsidR="00827CB2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547996" w:rsidRPr="003059FC">
        <w:rPr>
          <w:rFonts w:ascii="Times New Roman" w:eastAsia="Times New Roman" w:hAnsi="Times New Roman"/>
          <w:sz w:val="26"/>
          <w:szCs w:val="26"/>
          <w:lang w:eastAsia="ru-RU"/>
        </w:rPr>
        <w:t>, не</w:t>
      </w:r>
      <w:r w:rsidR="00547996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подарен</w:t>
      </w:r>
      <w:r w:rsidR="00827CB2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547996" w:rsidRPr="000478A4">
        <w:rPr>
          <w:rFonts w:ascii="Times New Roman" w:eastAsia="Times New Roman" w:hAnsi="Times New Roman"/>
          <w:sz w:val="26"/>
          <w:szCs w:val="26"/>
          <w:lang w:eastAsia="ru-RU"/>
        </w:rPr>
        <w:t>, не обещан</w:t>
      </w:r>
      <w:r w:rsidR="00827CB2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547996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быть подаренным, не заложен</w:t>
      </w:r>
      <w:r w:rsidR="00827CB2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547996" w:rsidRPr="000478A4">
        <w:rPr>
          <w:rFonts w:ascii="Times New Roman" w:eastAsia="Times New Roman" w:hAnsi="Times New Roman"/>
          <w:sz w:val="26"/>
          <w:szCs w:val="26"/>
          <w:lang w:eastAsia="ru-RU"/>
        </w:rPr>
        <w:t>, не обременен</w:t>
      </w:r>
      <w:r w:rsidR="00827CB2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547996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иными правами третьих лиц, в споре и под запрещением (арестом) не состо</w:t>
      </w:r>
      <w:r w:rsidR="00827CB2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="00547996" w:rsidRPr="000478A4">
        <w:rPr>
          <w:rFonts w:ascii="Times New Roman" w:eastAsia="Times New Roman" w:hAnsi="Times New Roman"/>
          <w:sz w:val="26"/>
          <w:szCs w:val="26"/>
          <w:lang w:eastAsia="ru-RU"/>
        </w:rPr>
        <w:t>т, свободн</w:t>
      </w:r>
      <w:r w:rsidR="00827CB2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547996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от притязаний третьих лиц, о которых в момент заключения Договора Продавец знал или не мог не знать.</w:t>
      </w:r>
    </w:p>
    <w:p w14:paraId="6CA63B96" w14:textId="79DC09D7" w:rsidR="009F446B" w:rsidRPr="000478A4" w:rsidRDefault="00823729">
      <w:pPr>
        <w:widowControl w:val="0"/>
        <w:tabs>
          <w:tab w:val="left" w:pos="-3544"/>
          <w:tab w:val="left" w:pos="-340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i/>
          <w:sz w:val="26"/>
          <w:szCs w:val="26"/>
          <w:lang w:eastAsia="ru-RU"/>
        </w:rPr>
        <w:t>Примечание: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478A4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в случае наличия обременения </w:t>
      </w:r>
      <w:r w:rsidR="00F247F3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Имущества </w:t>
      </w:r>
      <w:r w:rsidRPr="000478A4">
        <w:rPr>
          <w:rFonts w:ascii="Times New Roman" w:eastAsia="Times New Roman" w:hAnsi="Times New Roman"/>
          <w:i/>
          <w:sz w:val="26"/>
          <w:szCs w:val="26"/>
          <w:lang w:eastAsia="ru-RU"/>
        </w:rPr>
        <w:t>вещными и обязательственными правами третьих лиц, в том числе залогом или долговыми обязательствами, обязательственными правами арендаторов, наличия иных обязательственных условий, вытекающих из соглашений, контрактов, договоров, иных оснований, об ограничениях по использованию, распоряжению недвижимостью,</w:t>
      </w:r>
      <w:r w:rsidR="00DB6F56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в случае наличия споров и внесудебных разбирательств в отношении </w:t>
      </w:r>
      <w:r w:rsidR="009C1FF1">
        <w:rPr>
          <w:rFonts w:ascii="Times New Roman" w:eastAsia="Times New Roman" w:hAnsi="Times New Roman"/>
          <w:i/>
          <w:sz w:val="26"/>
          <w:szCs w:val="26"/>
          <w:lang w:eastAsia="ru-RU"/>
        </w:rPr>
        <w:t>И</w:t>
      </w:r>
      <w:r w:rsidR="00DB6F56">
        <w:rPr>
          <w:rFonts w:ascii="Times New Roman" w:eastAsia="Times New Roman" w:hAnsi="Times New Roman"/>
          <w:i/>
          <w:sz w:val="26"/>
          <w:szCs w:val="26"/>
          <w:lang w:eastAsia="ru-RU"/>
        </w:rPr>
        <w:t>мущества</w:t>
      </w:r>
      <w:r w:rsidR="003C58FC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и прав на Имущество</w:t>
      </w:r>
      <w:r w:rsidR="00DB6F56">
        <w:rPr>
          <w:rFonts w:ascii="Times New Roman" w:eastAsia="Times New Roman" w:hAnsi="Times New Roman"/>
          <w:i/>
          <w:sz w:val="26"/>
          <w:szCs w:val="26"/>
          <w:lang w:eastAsia="ru-RU"/>
        </w:rPr>
        <w:t>,</w:t>
      </w:r>
      <w:r w:rsidRPr="000478A4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данные </w:t>
      </w:r>
      <w:r w:rsidR="00DB6F56">
        <w:rPr>
          <w:rFonts w:ascii="Times New Roman" w:eastAsia="Times New Roman" w:hAnsi="Times New Roman"/>
          <w:i/>
          <w:sz w:val="26"/>
          <w:szCs w:val="26"/>
          <w:lang w:eastAsia="ru-RU"/>
        </w:rPr>
        <w:t>сведения</w:t>
      </w:r>
      <w:r w:rsidRPr="000478A4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</w:t>
      </w:r>
      <w:r w:rsidR="003C58FC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должны быть </w:t>
      </w:r>
      <w:r w:rsidRPr="000478A4">
        <w:rPr>
          <w:rFonts w:ascii="Times New Roman" w:eastAsia="Times New Roman" w:hAnsi="Times New Roman"/>
          <w:i/>
          <w:sz w:val="26"/>
          <w:szCs w:val="26"/>
          <w:lang w:eastAsia="ru-RU"/>
        </w:rPr>
        <w:t>оговор</w:t>
      </w:r>
      <w:r w:rsidR="003C58FC">
        <w:rPr>
          <w:rFonts w:ascii="Times New Roman" w:eastAsia="Times New Roman" w:hAnsi="Times New Roman"/>
          <w:i/>
          <w:sz w:val="26"/>
          <w:szCs w:val="26"/>
          <w:lang w:eastAsia="ru-RU"/>
        </w:rPr>
        <w:t>ены</w:t>
      </w:r>
      <w:r w:rsidRPr="000478A4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в Договоре с использованием формулировок, содержавшихся в извещении о про</w:t>
      </w:r>
      <w:r w:rsidR="008B00C3" w:rsidRPr="000478A4">
        <w:rPr>
          <w:rFonts w:ascii="Times New Roman" w:eastAsia="Times New Roman" w:hAnsi="Times New Roman"/>
          <w:i/>
          <w:sz w:val="26"/>
          <w:szCs w:val="26"/>
          <w:lang w:eastAsia="ru-RU"/>
        </w:rPr>
        <w:t>даже имущества</w:t>
      </w:r>
      <w:r w:rsidR="003C58FC">
        <w:rPr>
          <w:rFonts w:ascii="Times New Roman" w:eastAsia="Times New Roman" w:hAnsi="Times New Roman"/>
          <w:i/>
          <w:sz w:val="26"/>
          <w:szCs w:val="26"/>
          <w:lang w:eastAsia="ru-RU"/>
        </w:rPr>
        <w:t>, а положения Договора должны быть приведены в соответствие</w:t>
      </w:r>
      <w:r w:rsidRPr="000478A4">
        <w:rPr>
          <w:rFonts w:ascii="Times New Roman" w:eastAsia="Times New Roman" w:hAnsi="Times New Roman"/>
          <w:i/>
          <w:sz w:val="26"/>
          <w:szCs w:val="26"/>
          <w:lang w:eastAsia="ru-RU"/>
        </w:rPr>
        <w:t>; при продаже недвижимого имущества, находящегося в залоге, в качестве приложения к договору купли-продажи должно быть включено согласие залогодержател</w:t>
      </w:r>
      <w:r w:rsidR="00B2304C">
        <w:rPr>
          <w:rFonts w:ascii="Times New Roman" w:eastAsia="Times New Roman" w:hAnsi="Times New Roman"/>
          <w:i/>
          <w:sz w:val="26"/>
          <w:szCs w:val="26"/>
          <w:lang w:eastAsia="ru-RU"/>
        </w:rPr>
        <w:t>я на отчуждение этого имущества</w:t>
      </w:r>
      <w:r w:rsidRPr="000478A4">
        <w:rPr>
          <w:rFonts w:ascii="Times New Roman" w:eastAsia="Times New Roman" w:hAnsi="Times New Roman"/>
          <w:i/>
          <w:sz w:val="26"/>
          <w:szCs w:val="26"/>
          <w:lang w:eastAsia="ru-RU"/>
        </w:rPr>
        <w:t>.</w:t>
      </w:r>
    </w:p>
    <w:p w14:paraId="17B090A0" w14:textId="372096F2" w:rsidR="00961F61" w:rsidRPr="000478A4" w:rsidRDefault="00823729">
      <w:pPr>
        <w:pStyle w:val="afe"/>
        <w:widowControl w:val="0"/>
        <w:tabs>
          <w:tab w:val="left" w:pos="-2268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eastAsia="ru-RU"/>
        </w:rPr>
        <w:t>Примечание: пункт 5</w:t>
      </w:r>
      <w:r w:rsidR="00B74603" w:rsidRPr="000478A4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eastAsia="ru-RU"/>
        </w:rPr>
        <w:t>.</w:t>
      </w:r>
      <w:r w:rsidR="00B25358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eastAsia="ru-RU"/>
        </w:rPr>
        <w:t xml:space="preserve"> </w:t>
      </w:r>
      <w:r w:rsidR="00B74603" w:rsidRPr="000478A4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eastAsia="ru-RU"/>
        </w:rPr>
        <w:t>Договора включается в случае заключения сделки между Продавцом и Покупателе</w:t>
      </w:r>
      <w:r w:rsidR="00B27AE9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eastAsia="ru-RU"/>
        </w:rPr>
        <w:t>м, являющ</w:t>
      </w:r>
      <w:r w:rsidR="00EE2E33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eastAsia="ru-RU"/>
        </w:rPr>
        <w:t>и</w:t>
      </w:r>
      <w:r w:rsidR="00B27AE9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eastAsia="ru-RU"/>
        </w:rPr>
        <w:t>мся юридическим лицом</w:t>
      </w:r>
      <w:r w:rsidR="001A5EF6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eastAsia="ru-RU"/>
        </w:rPr>
        <w:t>.</w:t>
      </w:r>
    </w:p>
    <w:p w14:paraId="6BA8FA9A" w14:textId="77FBFCB2" w:rsidR="00070203" w:rsidRDefault="00823729">
      <w:pPr>
        <w:widowControl w:val="0"/>
        <w:tabs>
          <w:tab w:val="left" w:pos="-3686"/>
          <w:tab w:val="left" w:pos="-3402"/>
          <w:tab w:val="left" w:pos="-3261"/>
          <w:tab w:val="left" w:pos="0"/>
          <w:tab w:val="num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5</w:t>
      </w:r>
      <w:r w:rsidR="00B2535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.3</w:t>
      </w:r>
      <w:r w:rsidR="00961F61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="00C25C0B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C944C9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Покупатель </w:t>
      </w:r>
      <w:r w:rsidR="00AC51B8" w:rsidRPr="000478A4">
        <w:rPr>
          <w:rFonts w:ascii="Times New Roman" w:eastAsia="Times New Roman" w:hAnsi="Times New Roman"/>
          <w:sz w:val="26"/>
          <w:szCs w:val="26"/>
          <w:lang w:eastAsia="ru-RU"/>
        </w:rPr>
        <w:t>гарантирует, что:</w:t>
      </w:r>
    </w:p>
    <w:p w14:paraId="444CFAC7" w14:textId="77777777" w:rsidR="003F13D8" w:rsidRPr="003F13D8" w:rsidRDefault="00823729" w:rsidP="003F13D8">
      <w:pPr>
        <w:widowControl w:val="0"/>
        <w:tabs>
          <w:tab w:val="left" w:pos="-3686"/>
          <w:tab w:val="left" w:pos="-3402"/>
          <w:tab w:val="left" w:pos="-3261"/>
          <w:tab w:val="left" w:pos="0"/>
          <w:tab w:val="num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F13D8">
        <w:rPr>
          <w:rFonts w:ascii="Times New Roman" w:eastAsia="Times New Roman" w:hAnsi="Times New Roman"/>
          <w:sz w:val="26"/>
          <w:szCs w:val="26"/>
          <w:lang w:eastAsia="ru-RU"/>
        </w:rPr>
        <w:t>- зарегистрирован в ЕГРЮЛ надлежащим образом;</w:t>
      </w:r>
    </w:p>
    <w:p w14:paraId="583D8FBD" w14:textId="77777777" w:rsidR="003F13D8" w:rsidRPr="003F13D8" w:rsidRDefault="00823729" w:rsidP="003F13D8">
      <w:pPr>
        <w:widowControl w:val="0"/>
        <w:tabs>
          <w:tab w:val="left" w:pos="-3686"/>
          <w:tab w:val="left" w:pos="-3402"/>
          <w:tab w:val="left" w:pos="-3261"/>
          <w:tab w:val="left" w:pos="0"/>
          <w:tab w:val="num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F13D8">
        <w:rPr>
          <w:rFonts w:ascii="Times New Roman" w:eastAsia="Times New Roman" w:hAnsi="Times New Roman"/>
          <w:sz w:val="26"/>
          <w:szCs w:val="26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14:paraId="4CC031A2" w14:textId="77777777" w:rsidR="003F13D8" w:rsidRPr="003F13D8" w:rsidRDefault="00823729" w:rsidP="003F13D8">
      <w:pPr>
        <w:widowControl w:val="0"/>
        <w:tabs>
          <w:tab w:val="left" w:pos="-3686"/>
          <w:tab w:val="left" w:pos="-3402"/>
          <w:tab w:val="left" w:pos="-3261"/>
          <w:tab w:val="left" w:pos="0"/>
          <w:tab w:val="num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F13D8">
        <w:rPr>
          <w:rFonts w:ascii="Times New Roman" w:eastAsia="Times New Roman" w:hAnsi="Times New Roman"/>
          <w:sz w:val="26"/>
          <w:szCs w:val="26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14:paraId="043CE3E1" w14:textId="77777777" w:rsidR="003F13D8" w:rsidRPr="003F13D8" w:rsidRDefault="00823729" w:rsidP="003F13D8">
      <w:pPr>
        <w:widowControl w:val="0"/>
        <w:tabs>
          <w:tab w:val="left" w:pos="-3686"/>
          <w:tab w:val="left" w:pos="-3402"/>
          <w:tab w:val="left" w:pos="-3261"/>
          <w:tab w:val="left" w:pos="0"/>
          <w:tab w:val="num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F13D8">
        <w:rPr>
          <w:rFonts w:ascii="Times New Roman" w:eastAsia="Times New Roman" w:hAnsi="Times New Roman"/>
          <w:sz w:val="26"/>
          <w:szCs w:val="26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Контракту деятельность является лицензируемой;</w:t>
      </w:r>
    </w:p>
    <w:p w14:paraId="2EFEE1EA" w14:textId="77777777" w:rsidR="003F13D8" w:rsidRPr="003F13D8" w:rsidRDefault="00823729" w:rsidP="003F13D8">
      <w:pPr>
        <w:widowControl w:val="0"/>
        <w:tabs>
          <w:tab w:val="left" w:pos="-3686"/>
          <w:tab w:val="left" w:pos="-3402"/>
          <w:tab w:val="left" w:pos="-3261"/>
          <w:tab w:val="left" w:pos="0"/>
          <w:tab w:val="num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F13D8">
        <w:rPr>
          <w:rFonts w:ascii="Times New Roman" w:eastAsia="Times New Roman" w:hAnsi="Times New Roman"/>
          <w:sz w:val="26"/>
          <w:szCs w:val="26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14:paraId="032DAA2C" w14:textId="77777777" w:rsidR="003F13D8" w:rsidRPr="003F13D8" w:rsidRDefault="00823729" w:rsidP="003F13D8">
      <w:pPr>
        <w:widowControl w:val="0"/>
        <w:tabs>
          <w:tab w:val="left" w:pos="-3686"/>
          <w:tab w:val="left" w:pos="-3402"/>
          <w:tab w:val="left" w:pos="-3261"/>
          <w:tab w:val="left" w:pos="0"/>
          <w:tab w:val="num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F13D8">
        <w:rPr>
          <w:rFonts w:ascii="Times New Roman" w:eastAsia="Times New Roman" w:hAnsi="Times New Roman"/>
          <w:sz w:val="26"/>
          <w:szCs w:val="26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14:paraId="09E61D80" w14:textId="77777777" w:rsidR="003F13D8" w:rsidRPr="003F13D8" w:rsidRDefault="00823729" w:rsidP="003F13D8">
      <w:pPr>
        <w:widowControl w:val="0"/>
        <w:tabs>
          <w:tab w:val="left" w:pos="-3686"/>
          <w:tab w:val="left" w:pos="-3402"/>
          <w:tab w:val="left" w:pos="-3261"/>
          <w:tab w:val="left" w:pos="0"/>
          <w:tab w:val="num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F13D8">
        <w:rPr>
          <w:rFonts w:ascii="Times New Roman" w:eastAsia="Times New Roman" w:hAnsi="Times New Roman"/>
          <w:sz w:val="26"/>
          <w:szCs w:val="26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14:paraId="5C065DDD" w14:textId="77777777" w:rsidR="003F13D8" w:rsidRPr="003F13D8" w:rsidRDefault="00823729" w:rsidP="003F13D8">
      <w:pPr>
        <w:widowControl w:val="0"/>
        <w:tabs>
          <w:tab w:val="left" w:pos="-3686"/>
          <w:tab w:val="left" w:pos="-3402"/>
          <w:tab w:val="left" w:pos="-3261"/>
          <w:tab w:val="left" w:pos="0"/>
          <w:tab w:val="num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F13D8">
        <w:rPr>
          <w:rFonts w:ascii="Times New Roman" w:eastAsia="Times New Roman" w:hAnsi="Times New Roman"/>
          <w:sz w:val="26"/>
          <w:szCs w:val="26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7B4BD81D" w14:textId="77777777" w:rsidR="003F13D8" w:rsidRPr="003F13D8" w:rsidRDefault="00823729" w:rsidP="003F13D8">
      <w:pPr>
        <w:widowControl w:val="0"/>
        <w:tabs>
          <w:tab w:val="left" w:pos="-3686"/>
          <w:tab w:val="left" w:pos="-3402"/>
          <w:tab w:val="left" w:pos="-3261"/>
          <w:tab w:val="left" w:pos="0"/>
          <w:tab w:val="num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F13D8">
        <w:rPr>
          <w:rFonts w:ascii="Times New Roman" w:eastAsia="Times New Roman" w:hAnsi="Times New Roman"/>
          <w:sz w:val="26"/>
          <w:szCs w:val="26"/>
          <w:lang w:eastAsia="ru-RU"/>
        </w:rPr>
        <w:t xml:space="preserve">- своевременно и в полном объеме уплачивает налоги, сборы и страховые </w:t>
      </w:r>
      <w:r w:rsidRPr="003F13D8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взносы;</w:t>
      </w:r>
    </w:p>
    <w:p w14:paraId="27AED695" w14:textId="47B21AF9" w:rsidR="003F13D8" w:rsidRPr="003F13D8" w:rsidRDefault="00823729" w:rsidP="003F13D8">
      <w:pPr>
        <w:widowControl w:val="0"/>
        <w:tabs>
          <w:tab w:val="left" w:pos="-3686"/>
          <w:tab w:val="left" w:pos="-3402"/>
          <w:tab w:val="left" w:pos="-3261"/>
          <w:tab w:val="left" w:pos="0"/>
          <w:tab w:val="num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6"/>
          <w:szCs w:val="26"/>
          <w:lang w:eastAsia="ru-RU"/>
        </w:rPr>
      </w:pPr>
      <w:r w:rsidRPr="003F13D8">
        <w:rPr>
          <w:rFonts w:ascii="Times New Roman" w:eastAsia="Times New Roman" w:hAnsi="Times New Roman"/>
          <w:sz w:val="26"/>
          <w:szCs w:val="26"/>
          <w:lang w:eastAsia="ru-RU"/>
        </w:rPr>
        <w:t xml:space="preserve">- отражает в налоговой отчетности по НДС все суммы НДС, предъявленные </w:t>
      </w:r>
      <w:r w:rsidRPr="00E465AC">
        <w:rPr>
          <w:rFonts w:ascii="Times New Roman" w:eastAsia="Times New Roman" w:hAnsi="Times New Roman"/>
          <w:iCs/>
          <w:sz w:val="26"/>
          <w:szCs w:val="26"/>
          <w:lang w:eastAsia="ru-RU"/>
        </w:rPr>
        <w:t>ПАО «Россети»</w:t>
      </w:r>
      <w:r>
        <w:rPr>
          <w:rFonts w:ascii="Times New Roman" w:eastAsia="Times New Roman" w:hAnsi="Times New Roman"/>
          <w:iCs/>
          <w:sz w:val="26"/>
          <w:szCs w:val="26"/>
          <w:lang w:eastAsia="ru-RU"/>
        </w:rPr>
        <w:t>;</w:t>
      </w:r>
    </w:p>
    <w:p w14:paraId="796AEA51" w14:textId="77777777" w:rsidR="003F13D8" w:rsidRPr="003F13D8" w:rsidRDefault="00823729" w:rsidP="003F13D8">
      <w:pPr>
        <w:widowControl w:val="0"/>
        <w:tabs>
          <w:tab w:val="left" w:pos="-3686"/>
          <w:tab w:val="left" w:pos="-3402"/>
          <w:tab w:val="left" w:pos="-3261"/>
          <w:tab w:val="left" w:pos="0"/>
          <w:tab w:val="num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F13D8">
        <w:rPr>
          <w:rFonts w:ascii="Times New Roman" w:eastAsia="Times New Roman" w:hAnsi="Times New Roman"/>
          <w:sz w:val="26"/>
          <w:szCs w:val="26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14:paraId="191A3C51" w14:textId="77777777" w:rsidR="003F13D8" w:rsidRPr="000478A4" w:rsidRDefault="003F13D8">
      <w:pPr>
        <w:widowControl w:val="0"/>
        <w:tabs>
          <w:tab w:val="left" w:pos="-3686"/>
          <w:tab w:val="left" w:pos="-3402"/>
          <w:tab w:val="left" w:pos="-3261"/>
          <w:tab w:val="left" w:pos="0"/>
          <w:tab w:val="num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3B0AE53" w14:textId="52DEF106" w:rsidR="004F5312" w:rsidRPr="00071570" w:rsidRDefault="00823729" w:rsidP="00071570">
      <w:pPr>
        <w:pStyle w:val="afe"/>
        <w:widowControl w:val="0"/>
        <w:numPr>
          <w:ilvl w:val="0"/>
          <w:numId w:val="2"/>
        </w:numPr>
        <w:tabs>
          <w:tab w:val="left" w:pos="-3686"/>
          <w:tab w:val="left" w:pos="-3402"/>
          <w:tab w:val="left" w:pos="-3261"/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D20FD">
        <w:rPr>
          <w:rFonts w:ascii="Times New Roman" w:eastAsia="Times New Roman" w:hAnsi="Times New Roman"/>
          <w:b/>
          <w:sz w:val="26"/>
          <w:szCs w:val="26"/>
          <w:lang w:eastAsia="ru-RU"/>
        </w:rPr>
        <w:t>АНТИКОРРУПЦИОННАЯ ОГОВОРКА</w:t>
      </w:r>
    </w:p>
    <w:p w14:paraId="2C1C4C24" w14:textId="69EDF330" w:rsidR="005A30CE" w:rsidRPr="000B0BAD" w:rsidRDefault="00823729" w:rsidP="00906CFE">
      <w:pPr>
        <w:tabs>
          <w:tab w:val="left" w:pos="1134"/>
        </w:tabs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5A30CE">
        <w:rPr>
          <w:rFonts w:ascii="Times New Roman" w:eastAsiaTheme="minorHAnsi" w:hAnsi="Times New Roman"/>
          <w:i/>
          <w:spacing w:val="-4"/>
          <w:sz w:val="26"/>
          <w:szCs w:val="26"/>
        </w:rPr>
        <w:t>Примечание:</w:t>
      </w:r>
      <w:r w:rsidR="00520784">
        <w:rPr>
          <w:rFonts w:ascii="Times New Roman" w:eastAsiaTheme="minorHAnsi" w:hAnsi="Times New Roman"/>
          <w:spacing w:val="-4"/>
          <w:sz w:val="26"/>
          <w:szCs w:val="26"/>
        </w:rPr>
        <w:t xml:space="preserve"> </w:t>
      </w:r>
      <w:r w:rsidR="00003A79">
        <w:rPr>
          <w:rFonts w:ascii="Times New Roman" w:hAnsi="Times New Roman"/>
          <w:i/>
          <w:sz w:val="26"/>
          <w:szCs w:val="26"/>
          <w:lang w:eastAsia="ru-RU"/>
        </w:rPr>
        <w:t>в случае заключения</w:t>
      </w:r>
      <w:r w:rsidR="00D31997">
        <w:rPr>
          <w:rFonts w:ascii="Times New Roman" w:hAnsi="Times New Roman"/>
          <w:i/>
          <w:sz w:val="26"/>
          <w:szCs w:val="26"/>
          <w:lang w:eastAsia="ru-RU"/>
        </w:rPr>
        <w:t xml:space="preserve"> Договора </w:t>
      </w:r>
      <w:r w:rsidR="00003A79">
        <w:rPr>
          <w:rFonts w:ascii="Times New Roman" w:hAnsi="Times New Roman"/>
          <w:i/>
          <w:sz w:val="26"/>
          <w:szCs w:val="26"/>
          <w:lang w:eastAsia="ru-RU"/>
        </w:rPr>
        <w:t>с Покупателем</w:t>
      </w:r>
      <w:r w:rsidRPr="000B0BAD">
        <w:rPr>
          <w:rFonts w:ascii="Times New Roman" w:hAnsi="Times New Roman"/>
          <w:i/>
          <w:sz w:val="26"/>
          <w:szCs w:val="26"/>
          <w:lang w:eastAsia="ru-RU"/>
        </w:rPr>
        <w:t xml:space="preserve">, не являющимся ДО </w:t>
      </w:r>
      <w:r w:rsidR="00003A79">
        <w:rPr>
          <w:rFonts w:ascii="Times New Roman" w:hAnsi="Times New Roman"/>
          <w:i/>
          <w:sz w:val="26"/>
          <w:szCs w:val="26"/>
          <w:lang w:eastAsia="ru-RU"/>
        </w:rPr>
        <w:t>ПАО «Россети»</w:t>
      </w:r>
      <w:r w:rsidR="00CE4E52">
        <w:rPr>
          <w:rFonts w:ascii="Times New Roman" w:hAnsi="Times New Roman"/>
          <w:i/>
          <w:sz w:val="26"/>
          <w:szCs w:val="26"/>
          <w:lang w:eastAsia="ru-RU"/>
        </w:rPr>
        <w:t>, раздел 6 Договора подлежит изложению в следующей редакции</w:t>
      </w:r>
      <w:r w:rsidRPr="000B0BAD">
        <w:rPr>
          <w:rFonts w:ascii="Times New Roman" w:hAnsi="Times New Roman"/>
          <w:i/>
          <w:sz w:val="26"/>
          <w:szCs w:val="26"/>
          <w:lang w:eastAsia="ru-RU"/>
        </w:rPr>
        <w:t>:</w:t>
      </w:r>
    </w:p>
    <w:p w14:paraId="60DF54F7" w14:textId="33D9952C" w:rsidR="005A30CE" w:rsidRPr="000B0BAD" w:rsidRDefault="008237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6.1</w:t>
      </w:r>
      <w:r w:rsidRPr="000B0BAD">
        <w:rPr>
          <w:rFonts w:ascii="Times New Roman" w:hAnsi="Times New Roman"/>
          <w:sz w:val="26"/>
          <w:szCs w:val="26"/>
          <w:lang w:eastAsia="ru-RU"/>
        </w:rPr>
        <w:t>.</w:t>
      </w:r>
      <w:r w:rsidRPr="000B0BAD">
        <w:rPr>
          <w:rFonts w:ascii="Times New Roman" w:hAnsi="Times New Roman"/>
          <w:sz w:val="26"/>
          <w:szCs w:val="26"/>
        </w:rPr>
        <w:t xml:space="preserve"> Покупателю известно о том, что Продавец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присоединился к Антикоррупционной хартии российского бизнеса (свидетельство от </w:t>
      </w:r>
      <w:r w:rsidR="00F879FA">
        <w:rPr>
          <w:rFonts w:ascii="Times New Roman" w:hAnsi="Times New Roman"/>
          <w:sz w:val="26"/>
          <w:szCs w:val="26"/>
        </w:rPr>
        <w:t>2</w:t>
      </w:r>
      <w:r w:rsidRPr="000B0BAD">
        <w:rPr>
          <w:rFonts w:ascii="Times New Roman" w:hAnsi="Times New Roman"/>
          <w:sz w:val="26"/>
          <w:szCs w:val="26"/>
        </w:rPr>
        <w:t>3.</w:t>
      </w:r>
      <w:r w:rsidR="00335DE4">
        <w:rPr>
          <w:rFonts w:ascii="Times New Roman" w:hAnsi="Times New Roman"/>
          <w:sz w:val="26"/>
          <w:szCs w:val="26"/>
        </w:rPr>
        <w:t>09.2014 № 496</w:t>
      </w:r>
      <w:r w:rsidRPr="000B0BAD">
        <w:rPr>
          <w:rFonts w:ascii="Times New Roman" w:hAnsi="Times New Roman"/>
          <w:sz w:val="26"/>
          <w:szCs w:val="26"/>
        </w:rPr>
        <w:t>),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14:paraId="72CB5F3E" w14:textId="68976B4D" w:rsidR="005A30CE" w:rsidRPr="000B0BAD" w:rsidRDefault="00823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</w:t>
      </w:r>
      <w:r w:rsidRPr="000B0BAD">
        <w:rPr>
          <w:rFonts w:ascii="Times New Roman" w:hAnsi="Times New Roman"/>
          <w:sz w:val="26"/>
          <w:szCs w:val="26"/>
        </w:rPr>
        <w:t>2. Покупатель настоящим подтверждает, что он ознакомился с Антикоррупционной хартией российского бизнеса и Антикоррупционной политикой Продавца (представленными в разделе «Антикоррупционная политика» на официальном сайте Продавца</w:t>
      </w:r>
      <w:r w:rsidR="00520784">
        <w:rPr>
          <w:rFonts w:ascii="Times New Roman" w:hAnsi="Times New Roman"/>
          <w:sz w:val="26"/>
          <w:szCs w:val="26"/>
        </w:rPr>
        <w:t xml:space="preserve"> </w:t>
      </w:r>
      <w:r w:rsidRPr="000B0BAD">
        <w:rPr>
          <w:rFonts w:ascii="Times New Roman" w:hAnsi="Times New Roman"/>
          <w:sz w:val="26"/>
          <w:szCs w:val="26"/>
        </w:rPr>
        <w:t xml:space="preserve">по адресу: </w:t>
      </w:r>
      <w:r w:rsidRPr="00D2234C">
        <w:rPr>
          <w:rStyle w:val="a3"/>
          <w:rFonts w:ascii="Times New Roman" w:hAnsi="Times New Roman"/>
          <w:sz w:val="26"/>
          <w:szCs w:val="26"/>
        </w:rPr>
        <w:t>http://www.fsk-ees.ru</w:t>
      </w:r>
      <w:r w:rsidRPr="00F919B9">
        <w:rPr>
          <w:rFonts w:ascii="Times New Roman" w:hAnsi="Times New Roman"/>
          <w:sz w:val="26"/>
          <w:szCs w:val="26"/>
        </w:rPr>
        <w:t>),</w:t>
      </w:r>
      <w:r w:rsidRPr="000B0BAD">
        <w:rPr>
          <w:rFonts w:ascii="Times New Roman" w:hAnsi="Times New Roman"/>
          <w:sz w:val="26"/>
          <w:szCs w:val="26"/>
        </w:rPr>
        <w:t xml:space="preserve"> полностью принимает положения Антикоррупционной политики Продавца и обязуется обеспечивать соблюдение ее требований как со своей стороны, так и со стороны аффилированных с ним физических и юридических лиц, действующих по Договору, включая собственников, должностных лиц, работников и/или посредников.</w:t>
      </w:r>
    </w:p>
    <w:p w14:paraId="7F11D3B7" w14:textId="3C2F9480" w:rsidR="005A30CE" w:rsidRPr="000B0BAD" w:rsidRDefault="00823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</w:t>
      </w:r>
      <w:r w:rsidRPr="000B0BAD">
        <w:rPr>
          <w:rFonts w:ascii="Times New Roman" w:hAnsi="Times New Roman"/>
          <w:sz w:val="26"/>
          <w:szCs w:val="26"/>
        </w:rPr>
        <w:t>3. 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(прямо или косвенно) любым лицам для оказания влияния на действия или решения этих лиц с целью получить какие-либо неправомерн</w:t>
      </w:r>
      <w:r w:rsidR="00603404">
        <w:rPr>
          <w:rFonts w:ascii="Times New Roman" w:hAnsi="Times New Roman"/>
          <w:sz w:val="26"/>
          <w:szCs w:val="26"/>
        </w:rPr>
        <w:t>ые преимущества или достичь иные неправомерные цели</w:t>
      </w:r>
      <w:r w:rsidRPr="000B0BAD">
        <w:rPr>
          <w:rFonts w:ascii="Times New Roman" w:hAnsi="Times New Roman"/>
          <w:sz w:val="26"/>
          <w:szCs w:val="26"/>
        </w:rPr>
        <w:t>.</w:t>
      </w:r>
    </w:p>
    <w:p w14:paraId="69F41FF8" w14:textId="77777777" w:rsidR="005A30CE" w:rsidRPr="000B0BAD" w:rsidRDefault="00823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B0BAD">
        <w:rPr>
          <w:rFonts w:ascii="Times New Roman" w:hAnsi="Times New Roman"/>
          <w:sz w:val="26"/>
          <w:szCs w:val="26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для них работ (оказания 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 пользу стимулирующей его стороны (Покупателя и Продавца).</w:t>
      </w:r>
    </w:p>
    <w:p w14:paraId="557B5D1C" w14:textId="110C9755" w:rsidR="005A30CE" w:rsidRPr="000B0BAD" w:rsidRDefault="00823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</w:t>
      </w:r>
      <w:r w:rsidRPr="000B0BAD">
        <w:rPr>
          <w:rFonts w:ascii="Times New Roman" w:hAnsi="Times New Roman"/>
          <w:sz w:val="26"/>
          <w:szCs w:val="26"/>
        </w:rPr>
        <w:t>4. В случае возникновения у одной из Сторон подозрений, что произошло или может произойти нарушени</w:t>
      </w:r>
      <w:r>
        <w:rPr>
          <w:rFonts w:ascii="Times New Roman" w:hAnsi="Times New Roman"/>
          <w:sz w:val="26"/>
          <w:szCs w:val="26"/>
        </w:rPr>
        <w:t>е каких-либо положений пунктов 6.1-6.</w:t>
      </w:r>
      <w:r w:rsidRPr="000B0BAD">
        <w:rPr>
          <w:rFonts w:ascii="Times New Roman" w:hAnsi="Times New Roman"/>
          <w:sz w:val="26"/>
          <w:szCs w:val="26"/>
        </w:rPr>
        <w:t>3 Договора, указанная Сторона обязуется уведомить об этом другую Сторону в письменной форме. После письменного уведомления Сторона имеет право приостановить исполнение Договора до получения подтверждения, что нарушения не произошло или не произойдет. Это подтверждение должно быть направлено в течение 10 (десяти) рабочих дней с даты направления письменного уведомления.</w:t>
      </w:r>
    </w:p>
    <w:p w14:paraId="78AFEA36" w14:textId="2478163F" w:rsidR="005A30CE" w:rsidRPr="000B0BAD" w:rsidRDefault="00823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B0BAD">
        <w:rPr>
          <w:rFonts w:ascii="Times New Roman" w:hAnsi="Times New Roman"/>
          <w:sz w:val="26"/>
          <w:szCs w:val="26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</w:t>
      </w:r>
      <w:r w:rsidR="00ED0A10">
        <w:rPr>
          <w:rFonts w:ascii="Times New Roman" w:hAnsi="Times New Roman"/>
          <w:sz w:val="26"/>
          <w:szCs w:val="26"/>
        </w:rPr>
        <w:t>ктов 6.1, 6</w:t>
      </w:r>
      <w:r>
        <w:rPr>
          <w:rFonts w:ascii="Times New Roman" w:hAnsi="Times New Roman"/>
          <w:sz w:val="26"/>
          <w:szCs w:val="26"/>
        </w:rPr>
        <w:t>.</w:t>
      </w:r>
      <w:r w:rsidRPr="000B0BAD">
        <w:rPr>
          <w:rFonts w:ascii="Times New Roman" w:hAnsi="Times New Roman"/>
          <w:sz w:val="26"/>
          <w:szCs w:val="26"/>
        </w:rPr>
        <w:t>2 Договора любой из Сторон, аффилированными лицами, работниками или посредниками.</w:t>
      </w:r>
    </w:p>
    <w:p w14:paraId="0FB9212A" w14:textId="1B1A4016" w:rsidR="005A30CE" w:rsidRDefault="00823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6.</w:t>
      </w:r>
      <w:r w:rsidRPr="000B0BAD">
        <w:rPr>
          <w:rFonts w:ascii="Times New Roman" w:hAnsi="Times New Roman"/>
          <w:sz w:val="26"/>
          <w:szCs w:val="26"/>
        </w:rPr>
        <w:t>5. В случае нарушения одной из Сторон обязательств по соблюдению требов</w:t>
      </w:r>
      <w:r>
        <w:rPr>
          <w:rFonts w:ascii="Times New Roman" w:hAnsi="Times New Roman"/>
          <w:sz w:val="26"/>
          <w:szCs w:val="26"/>
        </w:rPr>
        <w:t>аний, предусмотренных пунктами 6.1,</w:t>
      </w:r>
      <w:r w:rsidR="00C40084">
        <w:rPr>
          <w:rFonts w:ascii="Times New Roman" w:hAnsi="Times New Roman"/>
          <w:sz w:val="26"/>
          <w:szCs w:val="26"/>
        </w:rPr>
        <w:t> </w:t>
      </w:r>
      <w:r>
        <w:rPr>
          <w:rFonts w:ascii="Times New Roman" w:hAnsi="Times New Roman"/>
          <w:sz w:val="26"/>
          <w:szCs w:val="26"/>
        </w:rPr>
        <w:t>6.</w:t>
      </w:r>
      <w:r w:rsidRPr="000B0BAD">
        <w:rPr>
          <w:rFonts w:ascii="Times New Roman" w:hAnsi="Times New Roman"/>
          <w:sz w:val="26"/>
          <w:szCs w:val="26"/>
        </w:rPr>
        <w:t>2 Договора, и обязательств воздерживаться</w:t>
      </w:r>
      <w:r>
        <w:rPr>
          <w:rFonts w:ascii="Times New Roman" w:hAnsi="Times New Roman"/>
          <w:sz w:val="26"/>
          <w:szCs w:val="26"/>
        </w:rPr>
        <w:t xml:space="preserve"> от запрещенных пунктом 6.</w:t>
      </w:r>
      <w:r w:rsidRPr="000B0BAD">
        <w:rPr>
          <w:rFonts w:ascii="Times New Roman" w:hAnsi="Times New Roman"/>
          <w:sz w:val="26"/>
          <w:szCs w:val="26"/>
        </w:rPr>
        <w:t>3 Договора действий и/или неполучения другой Стороной в установленный срок подтверждения, что нарушения не произошло или не произойдет, Покупатель или Продавец имеет право расторгнуть Договор в одностороннем порядке полностью или в части, направив письменное уведомление о расторжении</w:t>
      </w:r>
      <w:r w:rsidR="00DC0A32" w:rsidRPr="00DC0A3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DC0A32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по адресу, указанному в</w:t>
      </w:r>
      <w:r w:rsidR="0084090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разделе 11</w:t>
      </w:r>
      <w:r w:rsidR="00DC0A3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Договора</w:t>
      </w:r>
      <w:r w:rsidRPr="000B0BAD">
        <w:rPr>
          <w:rFonts w:ascii="Times New Roman" w:hAnsi="Times New Roman"/>
          <w:sz w:val="26"/>
          <w:szCs w:val="26"/>
        </w:rPr>
        <w:t>. Сторона, по чьей инициативе был расторгнут Договор, в соответствии с положениями настоящего пункта вправе требовать возмещения реального ущерба, возникшего в результате такого расторжения.</w:t>
      </w:r>
      <w:r w:rsidR="00150AFE">
        <w:rPr>
          <w:rFonts w:ascii="Times New Roman" w:hAnsi="Times New Roman"/>
          <w:sz w:val="26"/>
          <w:szCs w:val="26"/>
        </w:rPr>
        <w:t xml:space="preserve"> </w:t>
      </w:r>
    </w:p>
    <w:p w14:paraId="4C3A125D" w14:textId="13FC5446" w:rsidR="005A30CE" w:rsidRPr="000B0BAD" w:rsidRDefault="00823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A30CE">
        <w:rPr>
          <w:rFonts w:ascii="Times New Roman" w:eastAsiaTheme="minorHAnsi" w:hAnsi="Times New Roman"/>
          <w:i/>
          <w:spacing w:val="-4"/>
          <w:sz w:val="26"/>
          <w:szCs w:val="26"/>
        </w:rPr>
        <w:t>Примечание:</w:t>
      </w:r>
      <w:r>
        <w:rPr>
          <w:rFonts w:ascii="Times New Roman" w:eastAsiaTheme="minorHAnsi" w:hAnsi="Times New Roman"/>
          <w:spacing w:val="-4"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  <w:lang w:eastAsia="ru-RU"/>
        </w:rPr>
        <w:t xml:space="preserve">в случае заключения </w:t>
      </w:r>
      <w:r w:rsidR="00D31997">
        <w:rPr>
          <w:rFonts w:ascii="Times New Roman" w:hAnsi="Times New Roman"/>
          <w:i/>
          <w:sz w:val="26"/>
          <w:szCs w:val="26"/>
          <w:lang w:eastAsia="ru-RU"/>
        </w:rPr>
        <w:t>Договора</w:t>
      </w:r>
      <w:r w:rsidRPr="000B0BAD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i/>
          <w:sz w:val="26"/>
          <w:szCs w:val="26"/>
          <w:lang w:eastAsia="ru-RU"/>
        </w:rPr>
        <w:t>с Покупателем</w:t>
      </w:r>
      <w:r w:rsidR="00CE4E52">
        <w:rPr>
          <w:rFonts w:ascii="Times New Roman" w:hAnsi="Times New Roman"/>
          <w:i/>
          <w:sz w:val="26"/>
          <w:szCs w:val="26"/>
          <w:lang w:eastAsia="ru-RU"/>
        </w:rPr>
        <w:t>, являющимся</w:t>
      </w:r>
      <w:r w:rsidR="00F5361B">
        <w:rPr>
          <w:rFonts w:ascii="Times New Roman" w:hAnsi="Times New Roman"/>
          <w:i/>
          <w:sz w:val="26"/>
          <w:szCs w:val="26"/>
          <w:lang w:eastAsia="ru-RU"/>
        </w:rPr>
        <w:t xml:space="preserve"> </w:t>
      </w:r>
      <w:r w:rsidRPr="000B0BAD">
        <w:rPr>
          <w:rFonts w:ascii="Times New Roman" w:hAnsi="Times New Roman"/>
          <w:i/>
          <w:sz w:val="26"/>
          <w:szCs w:val="26"/>
          <w:lang w:eastAsia="ru-RU"/>
        </w:rPr>
        <w:t>ДО</w:t>
      </w:r>
      <w:r w:rsidR="00CE4E52">
        <w:rPr>
          <w:rFonts w:ascii="Times New Roman" w:hAnsi="Times New Roman"/>
          <w:i/>
          <w:sz w:val="26"/>
          <w:szCs w:val="26"/>
          <w:lang w:eastAsia="ru-RU"/>
        </w:rPr>
        <w:t xml:space="preserve"> ПАО «Россети», раздел 6 Договора подлежит изложению в следующей редакции</w:t>
      </w:r>
      <w:r w:rsidRPr="000B0BAD">
        <w:rPr>
          <w:rFonts w:ascii="Times New Roman" w:hAnsi="Times New Roman"/>
          <w:i/>
          <w:sz w:val="26"/>
          <w:szCs w:val="26"/>
          <w:lang w:eastAsia="ru-RU"/>
        </w:rPr>
        <w:t>:</w:t>
      </w:r>
    </w:p>
    <w:p w14:paraId="1289EA77" w14:textId="0046D8D9" w:rsidR="005A30CE" w:rsidRPr="000B0BAD" w:rsidRDefault="00823729" w:rsidP="00382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6.</w:t>
      </w:r>
      <w:r w:rsidRPr="000B0BAD">
        <w:rPr>
          <w:rFonts w:ascii="Times New Roman" w:hAnsi="Times New Roman"/>
          <w:bCs/>
          <w:iCs/>
          <w:sz w:val="26"/>
          <w:szCs w:val="26"/>
        </w:rPr>
        <w:t>1. Сторонам известно о том, что они реализуют требования статьи 13.3 Федерального закона от 25.12.2008 № 273-ФЗ «О противодействии коррупции», принимают меры по предупреждению коррупции, присоединились к Антикоррупционной хартии российского бизнеса</w:t>
      </w:r>
      <w:r w:rsidR="00C02DD9">
        <w:rPr>
          <w:rFonts w:ascii="Times New Roman" w:hAnsi="Times New Roman"/>
          <w:bCs/>
          <w:iCs/>
          <w:sz w:val="26"/>
          <w:szCs w:val="26"/>
        </w:rPr>
        <w:t xml:space="preserve"> (</w:t>
      </w:r>
      <w:r w:rsidR="00D6273C" w:rsidRPr="000B0BAD">
        <w:rPr>
          <w:rFonts w:ascii="Times New Roman" w:hAnsi="Times New Roman"/>
          <w:sz w:val="26"/>
          <w:szCs w:val="26"/>
        </w:rPr>
        <w:t>св</w:t>
      </w:r>
      <w:r w:rsidR="00D6273C">
        <w:rPr>
          <w:rFonts w:ascii="Times New Roman" w:hAnsi="Times New Roman"/>
          <w:sz w:val="26"/>
          <w:szCs w:val="26"/>
        </w:rPr>
        <w:t>идетельство от 23.09.2014 № 496</w:t>
      </w:r>
      <w:r w:rsidR="00C02DD9">
        <w:rPr>
          <w:rFonts w:ascii="Times New Roman" w:hAnsi="Times New Roman"/>
          <w:bCs/>
          <w:iCs/>
          <w:sz w:val="26"/>
          <w:szCs w:val="26"/>
        </w:rPr>
        <w:t>),</w:t>
      </w:r>
      <w:r w:rsidRPr="000B0BAD">
        <w:rPr>
          <w:rFonts w:ascii="Times New Roman" w:hAnsi="Times New Roman"/>
          <w:bCs/>
          <w:iCs/>
          <w:sz w:val="26"/>
          <w:szCs w:val="26"/>
        </w:rPr>
        <w:t xml:space="preserve"> ведут антикоррупционную политику и развивают не допускающую коррупционных проявлений культуру, поддерживают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14:paraId="4FF4A395" w14:textId="5DEE35A3" w:rsidR="005A30CE" w:rsidRPr="000B0BAD" w:rsidRDefault="00823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6.</w:t>
      </w:r>
      <w:r w:rsidRPr="000B0BAD">
        <w:rPr>
          <w:rFonts w:ascii="Times New Roman" w:hAnsi="Times New Roman"/>
          <w:bCs/>
          <w:iCs/>
          <w:sz w:val="26"/>
          <w:szCs w:val="26"/>
        </w:rPr>
        <w:t xml:space="preserve">2. Стороны настоящим подтверждают, что они ознакомились с Антикоррупционной хартией российского бизнеса и Антикоррупционной политикой Продавца (представленными в разделе «Антикоррупционная политика» на официальном </w:t>
      </w:r>
      <w:r w:rsidRPr="00DD7249">
        <w:rPr>
          <w:rFonts w:ascii="Times New Roman" w:hAnsi="Times New Roman"/>
          <w:bCs/>
          <w:iCs/>
          <w:sz w:val="26"/>
          <w:szCs w:val="26"/>
        </w:rPr>
        <w:t xml:space="preserve">сайте Продавца по адресу: </w:t>
      </w:r>
      <w:r w:rsidRPr="00D2234C">
        <w:rPr>
          <w:rStyle w:val="a3"/>
          <w:rFonts w:ascii="Times New Roman" w:hAnsi="Times New Roman"/>
          <w:sz w:val="26"/>
          <w:szCs w:val="26"/>
        </w:rPr>
        <w:t>http://www.fsk-ees.ru</w:t>
      </w:r>
      <w:r w:rsidRPr="00DD7249">
        <w:rPr>
          <w:rFonts w:ascii="Times New Roman" w:hAnsi="Times New Roman"/>
          <w:bCs/>
          <w:iCs/>
          <w:sz w:val="26"/>
          <w:szCs w:val="26"/>
        </w:rPr>
        <w:t xml:space="preserve">), </w:t>
      </w:r>
      <w:r w:rsidRPr="000B0BAD">
        <w:rPr>
          <w:rFonts w:ascii="Times New Roman" w:hAnsi="Times New Roman"/>
          <w:bCs/>
          <w:iCs/>
          <w:sz w:val="26"/>
          <w:szCs w:val="26"/>
        </w:rPr>
        <w:t>полностью принимают положения Антикоррупционной политики Продавца и обязуются обеспечивать соблюдение ее требований как со своей стороны, так и со стороны аффилированных с ними физических и юридических лиц, действующих по Договору, включая собственников, должностных лиц, работников и/или посредников.</w:t>
      </w:r>
    </w:p>
    <w:p w14:paraId="7734687D" w14:textId="2A9F57FD" w:rsidR="002558C5" w:rsidRDefault="00823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6</w:t>
      </w:r>
      <w:r w:rsidR="005A30CE">
        <w:rPr>
          <w:rFonts w:ascii="Times New Roman" w:hAnsi="Times New Roman"/>
          <w:bCs/>
          <w:iCs/>
          <w:sz w:val="26"/>
          <w:szCs w:val="26"/>
        </w:rPr>
        <w:t>.</w:t>
      </w:r>
      <w:r w:rsidR="005A30CE" w:rsidRPr="000B0BAD">
        <w:rPr>
          <w:rFonts w:ascii="Times New Roman" w:hAnsi="Times New Roman"/>
          <w:bCs/>
          <w:iCs/>
          <w:sz w:val="26"/>
          <w:szCs w:val="26"/>
        </w:rPr>
        <w:t>3. 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(прямо или косвенно) любым лицам для оказания влияния на действия или решения этих лиц с целью получить какие-либо неправомерные преимущества или до</w:t>
      </w:r>
      <w:r>
        <w:rPr>
          <w:rFonts w:ascii="Times New Roman" w:hAnsi="Times New Roman"/>
          <w:bCs/>
          <w:iCs/>
          <w:sz w:val="26"/>
          <w:szCs w:val="26"/>
        </w:rPr>
        <w:t>стичь ины</w:t>
      </w:r>
      <w:r w:rsidR="00CE1E41">
        <w:rPr>
          <w:rFonts w:ascii="Times New Roman" w:hAnsi="Times New Roman"/>
          <w:bCs/>
          <w:iCs/>
          <w:sz w:val="26"/>
          <w:szCs w:val="26"/>
        </w:rPr>
        <w:t>е</w:t>
      </w:r>
      <w:r w:rsidR="000E1682"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неправомерны</w:t>
      </w:r>
      <w:r w:rsidR="00CE1E41">
        <w:rPr>
          <w:rFonts w:ascii="Times New Roman" w:hAnsi="Times New Roman"/>
          <w:bCs/>
          <w:iCs/>
          <w:sz w:val="26"/>
          <w:szCs w:val="26"/>
        </w:rPr>
        <w:t>е</w:t>
      </w:r>
      <w:r>
        <w:rPr>
          <w:rFonts w:ascii="Times New Roman" w:hAnsi="Times New Roman"/>
          <w:bCs/>
          <w:iCs/>
          <w:sz w:val="26"/>
          <w:szCs w:val="26"/>
        </w:rPr>
        <w:t xml:space="preserve"> цел</w:t>
      </w:r>
      <w:r w:rsidR="00CE1E41">
        <w:rPr>
          <w:rFonts w:ascii="Times New Roman" w:hAnsi="Times New Roman"/>
          <w:bCs/>
          <w:iCs/>
          <w:sz w:val="26"/>
          <w:szCs w:val="26"/>
        </w:rPr>
        <w:t>и</w:t>
      </w:r>
      <w:r>
        <w:rPr>
          <w:rFonts w:ascii="Times New Roman" w:hAnsi="Times New Roman"/>
          <w:bCs/>
          <w:iCs/>
          <w:sz w:val="26"/>
          <w:szCs w:val="26"/>
        </w:rPr>
        <w:t>.</w:t>
      </w:r>
    </w:p>
    <w:p w14:paraId="309969B0" w14:textId="77777777" w:rsidR="002558C5" w:rsidRDefault="00823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 w:rsidRPr="000B0BAD">
        <w:rPr>
          <w:rFonts w:ascii="Times New Roman" w:hAnsi="Times New Roman"/>
          <w:bCs/>
          <w:iCs/>
          <w:sz w:val="26"/>
          <w:szCs w:val="26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для них работ (оказания 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 пользу стимулирующей его стороны (Продавца или Покупателя).</w:t>
      </w:r>
    </w:p>
    <w:p w14:paraId="08785C88" w14:textId="0ED9F09A" w:rsidR="002558C5" w:rsidRDefault="00823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6</w:t>
      </w:r>
      <w:r w:rsidR="005A30CE">
        <w:rPr>
          <w:rFonts w:ascii="Times New Roman" w:hAnsi="Times New Roman"/>
          <w:bCs/>
          <w:iCs/>
          <w:sz w:val="26"/>
          <w:szCs w:val="26"/>
        </w:rPr>
        <w:t>.</w:t>
      </w:r>
      <w:r w:rsidR="005A30CE" w:rsidRPr="000B0BAD">
        <w:rPr>
          <w:rFonts w:ascii="Times New Roman" w:hAnsi="Times New Roman"/>
          <w:bCs/>
          <w:iCs/>
          <w:sz w:val="26"/>
          <w:szCs w:val="26"/>
        </w:rPr>
        <w:t>4. В случае возникновения у одной из Сторон подозрений, что произошло или может произойти нарушени</w:t>
      </w:r>
      <w:r w:rsidR="005A30CE">
        <w:rPr>
          <w:rFonts w:ascii="Times New Roman" w:hAnsi="Times New Roman"/>
          <w:bCs/>
          <w:iCs/>
          <w:sz w:val="26"/>
          <w:szCs w:val="26"/>
        </w:rPr>
        <w:t>е каки</w:t>
      </w:r>
      <w:r w:rsidR="00541889">
        <w:rPr>
          <w:rFonts w:ascii="Times New Roman" w:hAnsi="Times New Roman"/>
          <w:bCs/>
          <w:iCs/>
          <w:sz w:val="26"/>
          <w:szCs w:val="26"/>
        </w:rPr>
        <w:t xml:space="preserve">х-либо положений пунктов </w:t>
      </w:r>
      <w:r>
        <w:rPr>
          <w:rFonts w:ascii="Times New Roman" w:hAnsi="Times New Roman"/>
          <w:bCs/>
          <w:iCs/>
          <w:sz w:val="26"/>
          <w:szCs w:val="26"/>
        </w:rPr>
        <w:t>6.1</w:t>
      </w:r>
      <w:r w:rsidR="00BB6A2C">
        <w:rPr>
          <w:rFonts w:ascii="Times New Roman" w:hAnsi="Times New Roman"/>
          <w:bCs/>
          <w:iCs/>
          <w:sz w:val="26"/>
          <w:szCs w:val="26"/>
        </w:rPr>
        <w:t>-</w:t>
      </w:r>
      <w:r>
        <w:rPr>
          <w:rFonts w:ascii="Times New Roman" w:hAnsi="Times New Roman"/>
          <w:bCs/>
          <w:iCs/>
          <w:sz w:val="26"/>
          <w:szCs w:val="26"/>
        </w:rPr>
        <w:t>6</w:t>
      </w:r>
      <w:r w:rsidR="00405CCC">
        <w:rPr>
          <w:rFonts w:ascii="Times New Roman" w:hAnsi="Times New Roman"/>
          <w:bCs/>
          <w:iCs/>
          <w:sz w:val="26"/>
          <w:szCs w:val="26"/>
        </w:rPr>
        <w:t>.</w:t>
      </w:r>
      <w:r w:rsidR="00405CCC" w:rsidRPr="000B0BAD">
        <w:rPr>
          <w:rFonts w:ascii="Times New Roman" w:hAnsi="Times New Roman"/>
          <w:bCs/>
          <w:iCs/>
          <w:sz w:val="26"/>
          <w:szCs w:val="26"/>
        </w:rPr>
        <w:t xml:space="preserve">3 </w:t>
      </w:r>
      <w:r w:rsidR="005A30CE" w:rsidRPr="000B0BAD">
        <w:rPr>
          <w:rFonts w:ascii="Times New Roman" w:hAnsi="Times New Roman"/>
          <w:bCs/>
          <w:iCs/>
          <w:sz w:val="26"/>
          <w:szCs w:val="26"/>
        </w:rPr>
        <w:t>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Договора до получения подтверждения, что нарушения не произошло или не произойдет. Это подтверждение должно быть направлено в течение 10 (десяти) рабочих дней с даты направления письменного уведомления.</w:t>
      </w:r>
    </w:p>
    <w:p w14:paraId="0C828DD9" w14:textId="0B7AF0B8" w:rsidR="002558C5" w:rsidRDefault="00823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 w:rsidRPr="000B0BAD">
        <w:rPr>
          <w:rFonts w:ascii="Times New Roman" w:hAnsi="Times New Roman"/>
          <w:bCs/>
          <w:iCs/>
          <w:sz w:val="26"/>
          <w:szCs w:val="26"/>
        </w:rPr>
        <w:t xml:space="preserve">В письменном уведомлении Сторона обязана сослаться на факты и/или представить материалы, достоверно подтверждающие или дающие основание </w:t>
      </w:r>
      <w:r w:rsidRPr="000B0BAD">
        <w:rPr>
          <w:rFonts w:ascii="Times New Roman" w:hAnsi="Times New Roman"/>
          <w:bCs/>
          <w:iCs/>
          <w:sz w:val="26"/>
          <w:szCs w:val="26"/>
        </w:rPr>
        <w:lastRenderedPageBreak/>
        <w:t>предполагать, что произошло или может произойти нарушение каких-либо положений п</w:t>
      </w:r>
      <w:r w:rsidR="00ED0A10">
        <w:rPr>
          <w:rFonts w:ascii="Times New Roman" w:hAnsi="Times New Roman"/>
          <w:bCs/>
          <w:iCs/>
          <w:sz w:val="26"/>
          <w:szCs w:val="26"/>
        </w:rPr>
        <w:t>унктов 6.1, 6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 w:rsidRPr="000B0BAD">
        <w:rPr>
          <w:rFonts w:ascii="Times New Roman" w:hAnsi="Times New Roman"/>
          <w:bCs/>
          <w:iCs/>
          <w:sz w:val="26"/>
          <w:szCs w:val="26"/>
        </w:rPr>
        <w:t>2 Договора любой из Сторон, аффилированными лицами, работниками или посредниками.</w:t>
      </w:r>
    </w:p>
    <w:p w14:paraId="7575375F" w14:textId="4A2AE52A" w:rsidR="00DD2879" w:rsidRDefault="00823729" w:rsidP="00906C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6</w:t>
      </w:r>
      <w:r w:rsidR="005A30CE">
        <w:rPr>
          <w:rFonts w:ascii="Times New Roman" w:hAnsi="Times New Roman"/>
          <w:bCs/>
          <w:iCs/>
          <w:sz w:val="26"/>
          <w:szCs w:val="26"/>
        </w:rPr>
        <w:t>.</w:t>
      </w:r>
      <w:r w:rsidR="005A30CE" w:rsidRPr="000B0BAD">
        <w:rPr>
          <w:rFonts w:ascii="Times New Roman" w:hAnsi="Times New Roman"/>
          <w:bCs/>
          <w:iCs/>
          <w:sz w:val="26"/>
          <w:szCs w:val="26"/>
        </w:rPr>
        <w:t>5. В случае нарушения одной из Сторон обязательств по соблюдению требован</w:t>
      </w:r>
      <w:r>
        <w:rPr>
          <w:rFonts w:ascii="Times New Roman" w:hAnsi="Times New Roman"/>
          <w:bCs/>
          <w:iCs/>
          <w:sz w:val="26"/>
          <w:szCs w:val="26"/>
        </w:rPr>
        <w:t>ий, предусмотренных пунктами 6.1,</w:t>
      </w:r>
      <w:r w:rsidR="00C40084">
        <w:rPr>
          <w:rFonts w:ascii="Times New Roman" w:hAnsi="Times New Roman"/>
          <w:bCs/>
          <w:iCs/>
          <w:sz w:val="26"/>
          <w:szCs w:val="26"/>
        </w:rPr>
        <w:t> </w:t>
      </w:r>
      <w:r>
        <w:rPr>
          <w:rFonts w:ascii="Times New Roman" w:hAnsi="Times New Roman"/>
          <w:bCs/>
          <w:iCs/>
          <w:sz w:val="26"/>
          <w:szCs w:val="26"/>
        </w:rPr>
        <w:t>6</w:t>
      </w:r>
      <w:r w:rsidR="005A30CE">
        <w:rPr>
          <w:rFonts w:ascii="Times New Roman" w:hAnsi="Times New Roman"/>
          <w:bCs/>
          <w:iCs/>
          <w:sz w:val="26"/>
          <w:szCs w:val="26"/>
        </w:rPr>
        <w:t>.</w:t>
      </w:r>
      <w:r w:rsidR="005A30CE" w:rsidRPr="000B0BAD">
        <w:rPr>
          <w:rFonts w:ascii="Times New Roman" w:hAnsi="Times New Roman"/>
          <w:bCs/>
          <w:iCs/>
          <w:sz w:val="26"/>
          <w:szCs w:val="26"/>
        </w:rPr>
        <w:t>2 Договора, и обязательств воздерживат</w:t>
      </w:r>
      <w:r>
        <w:rPr>
          <w:rFonts w:ascii="Times New Roman" w:hAnsi="Times New Roman"/>
          <w:bCs/>
          <w:iCs/>
          <w:sz w:val="26"/>
          <w:szCs w:val="26"/>
        </w:rPr>
        <w:t>ься от запрещенных в пункте 6</w:t>
      </w:r>
      <w:r w:rsidR="005A30CE">
        <w:rPr>
          <w:rFonts w:ascii="Times New Roman" w:hAnsi="Times New Roman"/>
          <w:bCs/>
          <w:iCs/>
          <w:sz w:val="26"/>
          <w:szCs w:val="26"/>
        </w:rPr>
        <w:t>.</w:t>
      </w:r>
      <w:r w:rsidR="005A30CE" w:rsidRPr="000B0BAD">
        <w:rPr>
          <w:rFonts w:ascii="Times New Roman" w:hAnsi="Times New Roman"/>
          <w:bCs/>
          <w:iCs/>
          <w:sz w:val="26"/>
          <w:szCs w:val="26"/>
        </w:rPr>
        <w:t>3 Договора действий и/или неполучения другой стороной в установленный срок подтверждения, что нарушения не произошло или не произойдет Покупатель или Продавец имеет право расторгнуть Договор в одностороннем порядке полностью или в части, направив письменное уведомление о расторжении</w:t>
      </w:r>
      <w:r w:rsidR="00E375EB" w:rsidRPr="00E375E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E375EB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по адресу, указанному в</w:t>
      </w:r>
      <w:r w:rsidR="0084090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разделе 11</w:t>
      </w:r>
      <w:r w:rsidR="00E375E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Договора</w:t>
      </w:r>
      <w:r w:rsidR="005A30CE" w:rsidRPr="000B0BAD">
        <w:rPr>
          <w:rFonts w:ascii="Times New Roman" w:hAnsi="Times New Roman"/>
          <w:bCs/>
          <w:iCs/>
          <w:sz w:val="26"/>
          <w:szCs w:val="26"/>
        </w:rPr>
        <w:t xml:space="preserve">. Сторона, по чьей инициативе был расторгнут Договор, в соответствии с положениями настоящего пункта вправе требовать возмещения реального ущерба, возникшего в </w:t>
      </w:r>
      <w:r w:rsidR="00FE4D69">
        <w:rPr>
          <w:rFonts w:ascii="Times New Roman" w:hAnsi="Times New Roman"/>
          <w:bCs/>
          <w:iCs/>
          <w:sz w:val="26"/>
          <w:szCs w:val="26"/>
        </w:rPr>
        <w:t>результате такого расторжения.</w:t>
      </w:r>
    </w:p>
    <w:p w14:paraId="5FACB9B1" w14:textId="77777777" w:rsidR="004F151E" w:rsidRDefault="004F151E" w:rsidP="005120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</w:p>
    <w:p w14:paraId="10AC000C" w14:textId="4191BBCD" w:rsidR="00B6403F" w:rsidRDefault="00823729" w:rsidP="00071570">
      <w:pPr>
        <w:pStyle w:val="afe"/>
        <w:widowControl w:val="0"/>
        <w:numPr>
          <w:ilvl w:val="0"/>
          <w:numId w:val="2"/>
        </w:numPr>
        <w:tabs>
          <w:tab w:val="left" w:pos="-2127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 w:rsidRPr="001C365A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ОТВЕТСТВЕННОСТЬ СТОРОН</w:t>
      </w:r>
    </w:p>
    <w:p w14:paraId="318A750C" w14:textId="5239B91A" w:rsidR="00A110DB" w:rsidRPr="00CB3C67" w:rsidRDefault="0082372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7</w:t>
      </w:r>
      <w:r w:rsidR="00FA0C98" w:rsidRPr="00CB3C6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Pr="00CB3C6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1. За неисполнение или ненадлежащее </w:t>
      </w:r>
      <w:r w:rsidR="00680D6D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ис</w:t>
      </w:r>
      <w:r w:rsidRPr="00CB3C6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полнение своих обязательств по</w:t>
      </w:r>
      <w:r w:rsidR="0052078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Pr="00CB3C6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Договору Стороны несут ответственность в соответствии с законодательством Российской Федерации и Договором.</w:t>
      </w:r>
    </w:p>
    <w:p w14:paraId="27B9190A" w14:textId="4EB4E6F0" w:rsidR="00A110DB" w:rsidRPr="00D80C3C" w:rsidRDefault="00823729" w:rsidP="00C24248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7</w:t>
      </w:r>
      <w:r w:rsidRPr="00CB3C6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.2. </w:t>
      </w:r>
      <w:r w:rsidRPr="00D80C3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В случае нарушения обязанности Покупателя принять </w:t>
      </w:r>
      <w:r w:rsidR="00554298" w:rsidRPr="00D80C3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Имущество</w:t>
      </w:r>
      <w:r w:rsidR="002B58A7" w:rsidRPr="00D80C3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4744A6" w:rsidRPr="00D80C3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и подписать акт приема-передачи </w:t>
      </w:r>
      <w:r w:rsidR="00945B9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Имущества </w:t>
      </w:r>
      <w:r w:rsidR="004744A6" w:rsidRPr="00D80C3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в</w:t>
      </w:r>
      <w:r w:rsidR="00C94716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сроки, установленные разделом 3</w:t>
      </w:r>
      <w:r w:rsidR="004744A6" w:rsidRPr="00D80C3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Договора,</w:t>
      </w:r>
      <w:r w:rsidRPr="00D80C3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Покупатель выплачивает Продавцу штраф в размере ____</w:t>
      </w:r>
      <w:r>
        <w:rPr>
          <w:rStyle w:val="aff6"/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footnoteReference w:id="12"/>
      </w:r>
      <w:r w:rsidRPr="00D80C3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от </w:t>
      </w:r>
      <w:r w:rsidR="00420BE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Ц</w:t>
      </w:r>
      <w:r w:rsidR="00CB57C6" w:rsidRPr="00D80C3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ены Договора </w:t>
      </w:r>
      <w:r w:rsidR="008B0B8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(пункт 2.1 </w:t>
      </w:r>
      <w:r w:rsidR="00CB57C6" w:rsidRPr="00D80C3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Договора)</w:t>
      </w:r>
      <w:r w:rsidRPr="00D80C3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</w:p>
    <w:p w14:paraId="030259A5" w14:textId="34E278A1" w:rsidR="00F62743" w:rsidRDefault="0082372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7</w:t>
      </w:r>
      <w:r w:rsidR="00A110DB" w:rsidRPr="00636BA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="00C2424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3</w:t>
      </w:r>
      <w:r w:rsidR="00A110DB" w:rsidRPr="00636BA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. В случае неисполнения и (или) ненадлежащего исполнения Покупателем своих обязательств по оплате </w:t>
      </w:r>
      <w:r w:rsidR="00A110DB" w:rsidRPr="00721B2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в </w:t>
      </w:r>
      <w:r w:rsidR="00C97BC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соответствии с условиями</w:t>
      </w:r>
      <w:r w:rsidR="00637E6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Договора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:</w:t>
      </w:r>
    </w:p>
    <w:p w14:paraId="0C35CD96" w14:textId="6AA7A73B" w:rsidR="00F62743" w:rsidRDefault="0082372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7.3.1.</w:t>
      </w:r>
      <w:r w:rsidR="00637E6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Покупатель оплачивает </w:t>
      </w:r>
      <w:r w:rsidR="00C66C0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Продавцу неустойку в размере _</w:t>
      </w:r>
      <w:r w:rsidR="00A110DB" w:rsidRPr="00636BA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__</w:t>
      </w:r>
      <w:r w:rsidR="00DE637E">
        <w:rPr>
          <w:rFonts w:ascii="Times New Roman" w:eastAsia="Times New Roman" w:hAnsi="Times New Roman"/>
          <w:color w:val="000000" w:themeColor="text1"/>
          <w:sz w:val="26"/>
          <w:szCs w:val="26"/>
          <w:vertAlign w:val="superscript"/>
          <w:lang w:eastAsia="ru-RU"/>
        </w:rPr>
        <w:t>2</w:t>
      </w:r>
      <w:r w:rsidR="00A110DB" w:rsidRPr="00636BA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от суммы задолженности, за каждый день просрочки платежа</w:t>
      </w:r>
      <w:r w:rsidR="00E5293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</w:p>
    <w:p w14:paraId="3CC77FCA" w14:textId="6FC07C1B" w:rsidR="00F879FA" w:rsidRDefault="00823729" w:rsidP="00F879F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F879FA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Данное условие о неустойке, согласованное Сторонами, не исключает право Продавца требовать от Покупателя уплаты процентов, предусмотренных </w:t>
      </w:r>
      <w:r w:rsidRPr="00F879FA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br/>
        <w:t xml:space="preserve">ст. 395 Гражданского кодекса Российской Федерации, за неисполнение или ненадлежащее исполнение Покупателем денежного обязательства. </w:t>
      </w:r>
    </w:p>
    <w:p w14:paraId="071CA148" w14:textId="51B43521" w:rsidR="00A110DB" w:rsidRPr="00636BA1" w:rsidRDefault="00823729" w:rsidP="00F6274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7.3.2.</w:t>
      </w:r>
      <w:r w:rsidRPr="00636BA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Продавец вправе приостановить выполнение своих обязательств либо расторгнуть Договор в одностороннем порядке путем направления письменного уведомления Покупателю по адресу Пок</w:t>
      </w:r>
      <w:r w:rsidR="00A12D37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упателя, указанному в разделе 11</w:t>
      </w:r>
      <w:r w:rsidRPr="00636BA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Договора</w:t>
      </w:r>
      <w:r w:rsidR="000B28F0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14:paraId="50969E51" w14:textId="22B5426F" w:rsidR="00C95D19" w:rsidRPr="00636BA1" w:rsidRDefault="00823729" w:rsidP="00F62743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636BA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Досрочное расторжение Договора не освобождает Покупателя от ответственности, предусмотренной </w:t>
      </w:r>
      <w:r w:rsidR="009F4F3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Договором</w:t>
      </w:r>
      <w:r w:rsidRPr="00636BA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</w:p>
    <w:p w14:paraId="01D22E33" w14:textId="502BB6F4" w:rsidR="00F61481" w:rsidRPr="008B664A" w:rsidRDefault="00823729" w:rsidP="009252E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7</w:t>
      </w:r>
      <w:r w:rsidR="00A110DB" w:rsidRPr="00636BA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="00F53C4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4</w:t>
      </w:r>
      <w:r w:rsidR="00A110DB" w:rsidRPr="00636BA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="00A110DB" w:rsidRPr="00636BA1">
        <w:rPr>
          <w:rFonts w:ascii="Times New Roman" w:eastAsia="Times New Roman" w:hAnsi="Times New Roman"/>
          <w:color w:val="000000" w:themeColor="text1"/>
          <w:sz w:val="26"/>
          <w:szCs w:val="26"/>
          <w:lang w:eastAsia="zh-CN"/>
        </w:rPr>
        <w:t xml:space="preserve"> </w:t>
      </w:r>
      <w:r w:rsidR="00F33DC7" w:rsidRPr="008B664A">
        <w:rPr>
          <w:rFonts w:ascii="Times New Roman" w:hAnsi="Times New Roman"/>
          <w:sz w:val="26"/>
        </w:rPr>
        <w:t>В случае неисполнения Покупателем обязанност</w:t>
      </w:r>
      <w:r w:rsidR="004F151E" w:rsidRPr="008B664A">
        <w:rPr>
          <w:rFonts w:ascii="Times New Roman" w:hAnsi="Times New Roman"/>
          <w:sz w:val="26"/>
        </w:rPr>
        <w:t>ей</w:t>
      </w:r>
      <w:r w:rsidR="00F33DC7" w:rsidRPr="008B664A">
        <w:rPr>
          <w:rFonts w:ascii="Times New Roman" w:hAnsi="Times New Roman"/>
          <w:sz w:val="26"/>
        </w:rPr>
        <w:t>, установленн</w:t>
      </w:r>
      <w:r w:rsidR="004F151E" w:rsidRPr="008B664A">
        <w:rPr>
          <w:rFonts w:ascii="Times New Roman" w:hAnsi="Times New Roman"/>
          <w:sz w:val="26"/>
        </w:rPr>
        <w:t>ых</w:t>
      </w:r>
      <w:r w:rsidR="00F33DC7" w:rsidRPr="008B664A">
        <w:rPr>
          <w:rFonts w:ascii="Times New Roman" w:hAnsi="Times New Roman"/>
          <w:sz w:val="26"/>
        </w:rPr>
        <w:t xml:space="preserve"> </w:t>
      </w:r>
      <w:r w:rsidR="00722C05" w:rsidRPr="00722C05">
        <w:rPr>
          <w:rFonts w:ascii="Times New Roman" w:eastAsia="Times New Roman" w:hAnsi="Times New Roman"/>
          <w:sz w:val="26"/>
          <w:szCs w:val="26"/>
          <w:lang w:eastAsia="ru-RU"/>
        </w:rPr>
        <w:br/>
        <w:t>п</w:t>
      </w:r>
      <w:r w:rsidR="008B664A">
        <w:rPr>
          <w:rFonts w:ascii="Times New Roman" w:eastAsia="Times New Roman" w:hAnsi="Times New Roman"/>
          <w:sz w:val="26"/>
          <w:szCs w:val="26"/>
          <w:lang w:eastAsia="ru-RU"/>
        </w:rPr>
        <w:t>унктом</w:t>
      </w:r>
      <w:r w:rsidR="004E1970" w:rsidRPr="008B664A">
        <w:rPr>
          <w:rFonts w:ascii="Times New Roman" w:hAnsi="Times New Roman"/>
          <w:sz w:val="26"/>
        </w:rPr>
        <w:t xml:space="preserve"> </w:t>
      </w:r>
      <w:r w:rsidR="00E55350" w:rsidRPr="008B664A">
        <w:rPr>
          <w:rFonts w:ascii="Times New Roman" w:hAnsi="Times New Roman"/>
          <w:sz w:val="26"/>
        </w:rPr>
        <w:t>4</w:t>
      </w:r>
      <w:r w:rsidR="002A5F45" w:rsidRPr="008B664A">
        <w:rPr>
          <w:rFonts w:ascii="Times New Roman" w:hAnsi="Times New Roman"/>
          <w:sz w:val="26"/>
        </w:rPr>
        <w:t>.2.</w:t>
      </w:r>
      <w:r w:rsidR="00975910" w:rsidRPr="008B664A">
        <w:rPr>
          <w:rFonts w:ascii="Times New Roman" w:hAnsi="Times New Roman"/>
          <w:sz w:val="26"/>
        </w:rPr>
        <w:t>5</w:t>
      </w:r>
      <w:r w:rsidR="00E55350" w:rsidRPr="008B664A">
        <w:rPr>
          <w:rFonts w:ascii="Times New Roman" w:hAnsi="Times New Roman"/>
          <w:sz w:val="26"/>
        </w:rPr>
        <w:t xml:space="preserve"> </w:t>
      </w:r>
      <w:r w:rsidR="00456949" w:rsidRPr="008B664A">
        <w:rPr>
          <w:rFonts w:ascii="Times New Roman" w:hAnsi="Times New Roman"/>
          <w:sz w:val="26"/>
        </w:rPr>
        <w:t>Д</w:t>
      </w:r>
      <w:r w:rsidR="00F33DC7" w:rsidRPr="008B664A">
        <w:rPr>
          <w:rFonts w:ascii="Times New Roman" w:hAnsi="Times New Roman"/>
          <w:sz w:val="26"/>
        </w:rPr>
        <w:t>оговора</w:t>
      </w:r>
      <w:r w:rsidR="0033305C">
        <w:rPr>
          <w:rFonts w:ascii="Times New Roman" w:eastAsia="Times New Roman" w:hAnsi="Times New Roman"/>
          <w:sz w:val="26"/>
          <w:szCs w:val="26"/>
          <w:lang w:eastAsia="en-AU"/>
        </w:rPr>
        <w:t xml:space="preserve">, </w:t>
      </w:r>
      <w:r w:rsidR="00F33DC7" w:rsidRPr="008B664A">
        <w:rPr>
          <w:rFonts w:ascii="Times New Roman" w:hAnsi="Times New Roman"/>
          <w:sz w:val="26"/>
        </w:rPr>
        <w:t xml:space="preserve">Продавец вправе в одностороннем внесудебном порядке </w:t>
      </w:r>
      <w:r w:rsidR="004F151E" w:rsidRPr="008B664A">
        <w:rPr>
          <w:rFonts w:ascii="Times New Roman" w:hAnsi="Times New Roman"/>
          <w:sz w:val="26"/>
        </w:rPr>
        <w:t xml:space="preserve">без возмещения Покупателю убытков </w:t>
      </w:r>
      <w:r w:rsidR="00F33DC7" w:rsidRPr="008B664A">
        <w:rPr>
          <w:rFonts w:ascii="Times New Roman" w:hAnsi="Times New Roman"/>
          <w:sz w:val="26"/>
        </w:rPr>
        <w:t>отказаться от исполнения Договора, письменно уведомив об этом Покупателя</w:t>
      </w:r>
      <w:r w:rsidR="007B4DA9" w:rsidRPr="008B664A">
        <w:rPr>
          <w:rFonts w:ascii="Times New Roman" w:hAnsi="Times New Roman"/>
          <w:sz w:val="26"/>
        </w:rPr>
        <w:t xml:space="preserve"> по адресу, указанному в</w:t>
      </w:r>
      <w:r w:rsidR="0045019A" w:rsidRPr="008B664A">
        <w:rPr>
          <w:rFonts w:ascii="Times New Roman" w:hAnsi="Times New Roman"/>
          <w:sz w:val="26"/>
        </w:rPr>
        <w:t xml:space="preserve"> разделе 11</w:t>
      </w:r>
      <w:r w:rsidR="007B4DA9" w:rsidRPr="008B664A">
        <w:rPr>
          <w:rFonts w:ascii="Times New Roman" w:hAnsi="Times New Roman"/>
          <w:sz w:val="26"/>
        </w:rPr>
        <w:t xml:space="preserve"> Договора</w:t>
      </w:r>
      <w:r w:rsidR="00F33DC7" w:rsidRPr="008B664A">
        <w:rPr>
          <w:rFonts w:ascii="Times New Roman" w:hAnsi="Times New Roman"/>
          <w:sz w:val="26"/>
        </w:rPr>
        <w:t>.</w:t>
      </w:r>
      <w:r w:rsidR="004F151E" w:rsidRPr="008B664A">
        <w:rPr>
          <w:rFonts w:ascii="Times New Roman" w:hAnsi="Times New Roman"/>
          <w:sz w:val="26"/>
        </w:rPr>
        <w:t xml:space="preserve"> Договор считается расторгнутым по истечении 5 (пяти) дней с момента получения Покупателем указанного письменного уведомления Продавца.</w:t>
      </w:r>
    </w:p>
    <w:p w14:paraId="774318DD" w14:textId="15ABE5DF" w:rsidR="00EB4C36" w:rsidRPr="009252E2" w:rsidRDefault="00823729" w:rsidP="009252E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6"/>
          <w:szCs w:val="26"/>
          <w:lang w:val="x-none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7</w:t>
      </w:r>
      <w:r w:rsidR="00E375E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="00F53C4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5</w:t>
      </w:r>
      <w:r w:rsidR="00E95C92" w:rsidRPr="00636BA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. </w:t>
      </w:r>
      <w:r w:rsidR="00A110DB" w:rsidRPr="00636BA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Все требования по выплате неустойки, в том числе штрафа, а также убытков (реального ущерба) на основании Договора не носят зачетного характера, должны быть составлены в письменной форме и подписаны уполномо</w:t>
      </w:r>
      <w:r w:rsidR="005812A1" w:rsidRPr="00636BA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ченными представителями Сторон.</w:t>
      </w:r>
    </w:p>
    <w:p w14:paraId="641DDB49" w14:textId="031415D1" w:rsidR="00EB4C36" w:rsidRPr="008B664A" w:rsidRDefault="0082372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6"/>
        </w:rPr>
      </w:pPr>
      <w:r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lastRenderedPageBreak/>
        <w:t>Примечание: пункт 7.</w:t>
      </w:r>
      <w:r w:rsidR="00F53C4B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6</w:t>
      </w:r>
      <w:r w:rsidR="0057700E" w:rsidRPr="00636BA1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Договора включается в случае заключения сделки между Продавцом и Покупателем, являющ</w:t>
      </w:r>
      <w:r w:rsidR="009D7690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и</w:t>
      </w:r>
      <w:r w:rsidR="0057700E" w:rsidRPr="00636BA1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мся юридическим лицом.</w:t>
      </w:r>
    </w:p>
    <w:p w14:paraId="687259CE" w14:textId="39AC7A6A" w:rsidR="00EB4C36" w:rsidRDefault="0082372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7</w:t>
      </w:r>
      <w:r w:rsidR="00E375E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  <w:r w:rsidR="00F53C4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6</w:t>
      </w:r>
      <w:r w:rsidR="00AD56B0" w:rsidRPr="00636BA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. </w:t>
      </w:r>
      <w:r w:rsidR="003B076D" w:rsidRPr="00636BA1">
        <w:rPr>
          <w:rFonts w:ascii="Times New Roman" w:eastAsia="Times New Roman" w:hAnsi="Times New Roman"/>
          <w:sz w:val="26"/>
          <w:szCs w:val="26"/>
          <w:lang w:eastAsia="ru-RU"/>
        </w:rPr>
        <w:t xml:space="preserve">Покупатель </w:t>
      </w:r>
      <w:r w:rsidR="00494D45">
        <w:rPr>
          <w:rFonts w:ascii="Times New Roman" w:eastAsia="Times New Roman" w:hAnsi="Times New Roman"/>
          <w:sz w:val="26"/>
          <w:szCs w:val="26"/>
          <w:lang w:eastAsia="ru-RU"/>
        </w:rPr>
        <w:t>обязуется возместить Продавцу убытки, которые последний понес вследствие нарушения гарантий (любой одной</w:t>
      </w:r>
      <w:r w:rsidR="003B076D" w:rsidRPr="00636BA1">
        <w:rPr>
          <w:rFonts w:ascii="Times New Roman" w:eastAsia="Times New Roman" w:hAnsi="Times New Roman"/>
          <w:sz w:val="26"/>
          <w:szCs w:val="26"/>
          <w:lang w:eastAsia="ru-RU"/>
        </w:rPr>
        <w:t>, неск</w:t>
      </w:r>
      <w:r w:rsidR="00494D45">
        <w:rPr>
          <w:rFonts w:ascii="Times New Roman" w:eastAsia="Times New Roman" w:hAnsi="Times New Roman"/>
          <w:sz w:val="26"/>
          <w:szCs w:val="26"/>
          <w:lang w:eastAsia="ru-RU"/>
        </w:rPr>
        <w:t>ольк</w:t>
      </w:r>
      <w:r w:rsidR="00B1386A">
        <w:rPr>
          <w:rFonts w:ascii="Times New Roman" w:eastAsia="Times New Roman" w:hAnsi="Times New Roman"/>
          <w:sz w:val="26"/>
          <w:szCs w:val="26"/>
          <w:lang w:eastAsia="ru-RU"/>
        </w:rPr>
        <w:t>их</w:t>
      </w:r>
      <w:r w:rsidR="00494D45">
        <w:rPr>
          <w:rFonts w:ascii="Times New Roman" w:eastAsia="Times New Roman" w:hAnsi="Times New Roman"/>
          <w:sz w:val="26"/>
          <w:szCs w:val="26"/>
          <w:lang w:eastAsia="ru-RU"/>
        </w:rPr>
        <w:t xml:space="preserve"> или все</w:t>
      </w:r>
      <w:r w:rsidR="00B1386A">
        <w:rPr>
          <w:rFonts w:ascii="Times New Roman" w:eastAsia="Times New Roman" w:hAnsi="Times New Roman"/>
          <w:sz w:val="26"/>
          <w:szCs w:val="26"/>
          <w:lang w:eastAsia="ru-RU"/>
        </w:rPr>
        <w:t>х</w:t>
      </w:r>
      <w:r w:rsidR="00494D45">
        <w:rPr>
          <w:rFonts w:ascii="Times New Roman" w:eastAsia="Times New Roman" w:hAnsi="Times New Roman"/>
          <w:sz w:val="26"/>
          <w:szCs w:val="26"/>
          <w:lang w:eastAsia="ru-RU"/>
        </w:rPr>
        <w:t xml:space="preserve"> вместе), указанных</w:t>
      </w:r>
      <w:r w:rsidR="003B076D" w:rsidRPr="00636BA1">
        <w:rPr>
          <w:rFonts w:ascii="Times New Roman" w:eastAsia="Times New Roman" w:hAnsi="Times New Roman"/>
          <w:sz w:val="26"/>
          <w:szCs w:val="26"/>
          <w:lang w:eastAsia="ru-RU"/>
        </w:rPr>
        <w:t xml:space="preserve"> в </w:t>
      </w:r>
      <w:r w:rsidR="003E60F9">
        <w:rPr>
          <w:rFonts w:ascii="Times New Roman" w:hAnsi="Times New Roman"/>
          <w:sz w:val="26"/>
          <w:szCs w:val="26"/>
        </w:rPr>
        <w:t>пункте</w:t>
      </w:r>
      <w:r w:rsidR="00A808C2">
        <w:rPr>
          <w:rFonts w:ascii="Times New Roman" w:hAnsi="Times New Roman"/>
          <w:sz w:val="26"/>
          <w:szCs w:val="26"/>
        </w:rPr>
        <w:t xml:space="preserve"> 5.3</w:t>
      </w:r>
      <w:r>
        <w:rPr>
          <w:rFonts w:ascii="Times New Roman" w:hAnsi="Times New Roman"/>
          <w:sz w:val="26"/>
          <w:szCs w:val="26"/>
        </w:rPr>
        <w:t xml:space="preserve"> </w:t>
      </w:r>
      <w:r w:rsidR="006641EB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Договора</w:t>
      </w:r>
      <w:r w:rsidR="00006EED">
        <w:rPr>
          <w:rFonts w:ascii="Times New Roman" w:eastAsia="Times New Roman" w:hAnsi="Times New Roman"/>
          <w:sz w:val="26"/>
          <w:szCs w:val="26"/>
          <w:lang w:eastAsia="ru-RU"/>
        </w:rPr>
        <w:t xml:space="preserve">, если </w:t>
      </w:r>
      <w:r w:rsidR="003B076D" w:rsidRPr="00636BA1">
        <w:rPr>
          <w:rFonts w:ascii="Times New Roman" w:eastAsia="Times New Roman" w:hAnsi="Times New Roman"/>
          <w:sz w:val="26"/>
          <w:szCs w:val="26"/>
          <w:lang w:eastAsia="ru-RU"/>
        </w:rPr>
        <w:t>это пов</w:t>
      </w:r>
      <w:r w:rsidR="00494D45">
        <w:rPr>
          <w:rFonts w:ascii="Times New Roman" w:eastAsia="Times New Roman" w:hAnsi="Times New Roman"/>
          <w:sz w:val="26"/>
          <w:szCs w:val="26"/>
          <w:lang w:eastAsia="ru-RU"/>
        </w:rPr>
        <w:t>лечет</w:t>
      </w:r>
      <w:r w:rsidR="003B076D" w:rsidRPr="00636BA1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14:paraId="05EC2F52" w14:textId="77777777" w:rsidR="00EB4C36" w:rsidRDefault="0082372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636BA1">
        <w:rPr>
          <w:rFonts w:ascii="Times New Roman" w:eastAsia="Times New Roman" w:hAnsi="Times New Roman"/>
          <w:sz w:val="26"/>
          <w:szCs w:val="26"/>
          <w:lang w:eastAsia="ru-RU"/>
        </w:rPr>
        <w:t>- предъявление налоговыми органами требований к Продавцу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14:paraId="40D6BB9D" w14:textId="76FA31D5" w:rsidR="00EB4C36" w:rsidRPr="008B664A" w:rsidRDefault="00823729" w:rsidP="00B1386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636BA1">
        <w:rPr>
          <w:rFonts w:ascii="Times New Roman" w:eastAsia="Times New Roman" w:hAnsi="Times New Roman"/>
          <w:sz w:val="26"/>
          <w:szCs w:val="26"/>
          <w:lang w:eastAsia="ru-RU"/>
        </w:rPr>
        <w:t xml:space="preserve">- предъявление </w:t>
      </w:r>
      <w:r w:rsidR="00856065">
        <w:rPr>
          <w:rFonts w:ascii="Times New Roman" w:eastAsia="Times New Roman" w:hAnsi="Times New Roman"/>
          <w:sz w:val="26"/>
          <w:szCs w:val="26"/>
          <w:lang w:eastAsia="ru-RU"/>
        </w:rPr>
        <w:t>иных</w:t>
      </w:r>
      <w:r w:rsidRPr="00636BA1">
        <w:rPr>
          <w:rFonts w:ascii="Times New Roman" w:eastAsia="Times New Roman" w:hAnsi="Times New Roman"/>
          <w:sz w:val="26"/>
          <w:szCs w:val="26"/>
          <w:lang w:eastAsia="ru-RU"/>
        </w:rPr>
        <w:t xml:space="preserve"> требований к Продавцу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вычетов. </w:t>
      </w:r>
    </w:p>
    <w:p w14:paraId="6083FA12" w14:textId="381694B2" w:rsidR="0085403A" w:rsidRDefault="00823729" w:rsidP="00035024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7.7</w:t>
      </w:r>
      <w:r w:rsidR="002A658F">
        <w:rPr>
          <w:rFonts w:ascii="Times New Roman" w:hAnsi="Times New Roman"/>
          <w:sz w:val="26"/>
          <w:szCs w:val="26"/>
        </w:rPr>
        <w:t xml:space="preserve">. </w:t>
      </w:r>
      <w:r w:rsidR="003B076D" w:rsidRPr="00636BA1">
        <w:rPr>
          <w:rFonts w:ascii="Times New Roman" w:hAnsi="Times New Roman"/>
          <w:sz w:val="26"/>
          <w:szCs w:val="26"/>
        </w:rPr>
        <w:t>Покупатель</w:t>
      </w:r>
      <w:r w:rsidR="003B076D" w:rsidRPr="00636BA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80DF4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3B076D" w:rsidRPr="00636BA1">
        <w:rPr>
          <w:rFonts w:ascii="Times New Roman" w:eastAsia="Times New Roman" w:hAnsi="Times New Roman"/>
          <w:sz w:val="26"/>
          <w:szCs w:val="26"/>
          <w:lang w:eastAsia="ru-RU"/>
        </w:rPr>
        <w:t>соответствии со ст. 406.1 Гражданского кодекса Российской Федерации возмещает Продавцу</w:t>
      </w:r>
      <w:r w:rsidR="003B076D" w:rsidRPr="00636BA1">
        <w:rPr>
          <w:rFonts w:ascii="Times New Roman" w:hAnsi="Times New Roman"/>
          <w:i/>
          <w:spacing w:val="-2"/>
          <w:sz w:val="26"/>
          <w:szCs w:val="26"/>
        </w:rPr>
        <w:t xml:space="preserve"> </w:t>
      </w:r>
      <w:r w:rsidR="003B076D" w:rsidRPr="00636BA1">
        <w:rPr>
          <w:rFonts w:ascii="Times New Roman" w:eastAsia="Times New Roman" w:hAnsi="Times New Roman"/>
          <w:sz w:val="26"/>
          <w:szCs w:val="26"/>
          <w:lang w:eastAsia="ru-RU"/>
        </w:rPr>
        <w:t xml:space="preserve">все убытки последнего, возникшие в случаях, указанных в </w:t>
      </w:r>
      <w:r w:rsidR="003E60F9">
        <w:rPr>
          <w:rFonts w:ascii="Times New Roman" w:hAnsi="Times New Roman"/>
          <w:sz w:val="26"/>
          <w:szCs w:val="26"/>
        </w:rPr>
        <w:t>пункте</w:t>
      </w:r>
      <w:r w:rsidR="00547C19">
        <w:rPr>
          <w:rFonts w:ascii="Times New Roman" w:hAnsi="Times New Roman"/>
          <w:sz w:val="26"/>
          <w:szCs w:val="26"/>
        </w:rPr>
        <w:t xml:space="preserve"> </w:t>
      </w:r>
      <w:r w:rsidR="002A658F">
        <w:rPr>
          <w:rFonts w:ascii="Times New Roman" w:hAnsi="Times New Roman"/>
          <w:sz w:val="26"/>
          <w:szCs w:val="26"/>
        </w:rPr>
        <w:t>7</w:t>
      </w:r>
      <w:r w:rsidR="003B076D" w:rsidRPr="00636BA1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6</w:t>
      </w:r>
      <w:r w:rsidR="003B076D" w:rsidRPr="00636BA1">
        <w:rPr>
          <w:rFonts w:ascii="Times New Roman" w:hAnsi="Times New Roman"/>
          <w:sz w:val="26"/>
          <w:szCs w:val="26"/>
        </w:rPr>
        <w:t xml:space="preserve"> Договора</w:t>
      </w:r>
      <w:r w:rsidR="003B076D" w:rsidRPr="00636BA1">
        <w:rPr>
          <w:rFonts w:ascii="Times New Roman" w:eastAsia="Times New Roman" w:hAnsi="Times New Roman"/>
          <w:sz w:val="26"/>
          <w:szCs w:val="26"/>
          <w:lang w:eastAsia="ru-RU"/>
        </w:rPr>
        <w:t>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Покупателя возместить имущественные потери.</w:t>
      </w:r>
    </w:p>
    <w:p w14:paraId="2ACB2164" w14:textId="77777777" w:rsidR="00DD2879" w:rsidRPr="00035024" w:rsidRDefault="00DD2879" w:rsidP="00035024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14:paraId="7C305B9B" w14:textId="6B616159" w:rsidR="00C26CC0" w:rsidRDefault="00823729" w:rsidP="00071570">
      <w:pPr>
        <w:pStyle w:val="afe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</w:pPr>
      <w:r w:rsidRPr="00C26CC0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  <w:t>ОБСТОЯТЕЛЬСТВА НЕПРЕОДОЛИМОЙ СИЛЫ</w:t>
      </w:r>
    </w:p>
    <w:p w14:paraId="6637398D" w14:textId="77777777" w:rsidR="004858DB" w:rsidRDefault="00823729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8</w:t>
      </w:r>
      <w:r w:rsidR="00A110DB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.1.</w:t>
      </w:r>
      <w:r w:rsidR="00A110DB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ab/>
      </w:r>
      <w:r w:rsidR="00626DAC" w:rsidRPr="000478A4">
        <w:rPr>
          <w:rFonts w:ascii="Times New Roman" w:eastAsia="Times New Roman" w:hAnsi="Times New Roman"/>
          <w:sz w:val="26"/>
          <w:szCs w:val="26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</w:t>
      </w:r>
      <w:r w:rsidR="009F1B23">
        <w:rPr>
          <w:rFonts w:ascii="Times New Roman" w:eastAsia="Times New Roman" w:hAnsi="Times New Roman"/>
          <w:sz w:val="26"/>
          <w:szCs w:val="26"/>
          <w:lang w:eastAsia="ru-RU"/>
        </w:rPr>
        <w:t>ражданского кодекса</w:t>
      </w:r>
      <w:r w:rsidR="00626DAC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Р</w:t>
      </w:r>
      <w:r w:rsidR="0074313D">
        <w:rPr>
          <w:rFonts w:ascii="Times New Roman" w:eastAsia="Times New Roman" w:hAnsi="Times New Roman"/>
          <w:sz w:val="26"/>
          <w:szCs w:val="26"/>
          <w:lang w:eastAsia="ru-RU"/>
        </w:rPr>
        <w:t xml:space="preserve">оссийской </w:t>
      </w:r>
      <w:r w:rsidR="00626DAC" w:rsidRPr="000478A4">
        <w:rPr>
          <w:rFonts w:ascii="Times New Roman" w:eastAsia="Times New Roman" w:hAnsi="Times New Roman"/>
          <w:sz w:val="26"/>
          <w:szCs w:val="26"/>
          <w:lang w:eastAsia="ru-RU"/>
        </w:rPr>
        <w:t>Ф</w:t>
      </w:r>
      <w:r w:rsidR="0074313D">
        <w:rPr>
          <w:rFonts w:ascii="Times New Roman" w:eastAsia="Times New Roman" w:hAnsi="Times New Roman"/>
          <w:sz w:val="26"/>
          <w:szCs w:val="26"/>
          <w:lang w:eastAsia="ru-RU"/>
        </w:rPr>
        <w:t>едерации</w:t>
      </w:r>
      <w:r w:rsidR="00626DAC" w:rsidRPr="000478A4">
        <w:rPr>
          <w:rFonts w:ascii="Times New Roman" w:eastAsia="Times New Roman" w:hAnsi="Times New Roman"/>
          <w:sz w:val="26"/>
          <w:szCs w:val="26"/>
          <w:lang w:eastAsia="ru-RU"/>
        </w:rPr>
        <w:t>).</w:t>
      </w:r>
    </w:p>
    <w:p w14:paraId="6FA7B3F5" w14:textId="77777777" w:rsidR="004858DB" w:rsidRDefault="00823729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0478A4">
        <w:rPr>
          <w:rFonts w:ascii="Times New Roman" w:hAnsi="Times New Roman"/>
          <w:spacing w:val="-4"/>
          <w:sz w:val="26"/>
          <w:szCs w:val="26"/>
        </w:rPr>
        <w:t>Извещение должно содержать данные о наступлении и о характере (виде) обстоятельств непреодолимой силы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14:paraId="0FAFA0C3" w14:textId="77777777" w:rsidR="004858DB" w:rsidRDefault="00823729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14:paraId="5FB71BE6" w14:textId="0B7EF2B7" w:rsidR="004858DB" w:rsidRPr="005018C1" w:rsidRDefault="00823729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z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626DAC" w:rsidRPr="000478A4">
        <w:rPr>
          <w:rFonts w:ascii="Times New Roman" w:eastAsia="Times New Roman" w:hAnsi="Times New Roman"/>
          <w:sz w:val="26"/>
          <w:szCs w:val="26"/>
          <w:lang w:eastAsia="ru-RU"/>
        </w:rPr>
        <w:t>.2.</w:t>
      </w:r>
      <w:r w:rsidR="0052078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26DAC" w:rsidRPr="000478A4">
        <w:rPr>
          <w:rFonts w:ascii="Times New Roman" w:eastAsia="Times New Roman" w:hAnsi="Times New Roman"/>
          <w:sz w:val="26"/>
          <w:szCs w:val="26"/>
          <w:lang w:eastAsia="ru-RU"/>
        </w:rPr>
        <w:t>В случа</w:t>
      </w:r>
      <w:r w:rsidR="007C5ECB">
        <w:rPr>
          <w:rFonts w:ascii="Times New Roman" w:eastAsia="Times New Roman" w:hAnsi="Times New Roman"/>
          <w:sz w:val="26"/>
          <w:szCs w:val="26"/>
          <w:lang w:eastAsia="ru-RU"/>
        </w:rPr>
        <w:t>ях, предусмотренных в пункте 8</w:t>
      </w:r>
      <w:r w:rsidR="008914AC">
        <w:rPr>
          <w:rFonts w:ascii="Times New Roman" w:eastAsia="Times New Roman" w:hAnsi="Times New Roman"/>
          <w:sz w:val="26"/>
          <w:szCs w:val="26"/>
          <w:lang w:eastAsia="ru-RU"/>
        </w:rPr>
        <w:t>.1</w:t>
      </w:r>
      <w:r w:rsidR="00626DAC" w:rsidRPr="000478A4">
        <w:rPr>
          <w:rFonts w:ascii="Times New Roman" w:eastAsia="Times New Roman" w:hAnsi="Times New Roman"/>
          <w:sz w:val="26"/>
          <w:szCs w:val="26"/>
          <w:lang w:eastAsia="ru-RU"/>
        </w:rPr>
        <w:t> 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14:paraId="0EB63634" w14:textId="77777777" w:rsidR="004858DB" w:rsidRDefault="00823729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626DAC" w:rsidRPr="000478A4">
        <w:rPr>
          <w:rFonts w:ascii="Times New Roman" w:eastAsia="Times New Roman" w:hAnsi="Times New Roman"/>
          <w:sz w:val="26"/>
          <w:szCs w:val="26"/>
          <w:lang w:eastAsia="ru-RU"/>
        </w:rPr>
        <w:t>.3. </w:t>
      </w:r>
      <w:r w:rsidR="00626DAC" w:rsidRPr="000478A4">
        <w:rPr>
          <w:rFonts w:ascii="Times New Roman" w:hAnsi="Times New Roman"/>
          <w:spacing w:val="-4"/>
          <w:sz w:val="26"/>
          <w:szCs w:val="26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14:paraId="5723EB5B" w14:textId="2BDBF734" w:rsidR="004858DB" w:rsidRDefault="00823729" w:rsidP="001E655C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6"/>
          <w:szCs w:val="26"/>
        </w:rPr>
      </w:pPr>
      <w:r w:rsidRPr="000478A4">
        <w:rPr>
          <w:rFonts w:ascii="Times New Roman" w:hAnsi="Times New Roman"/>
          <w:spacing w:val="-4"/>
          <w:sz w:val="26"/>
          <w:szCs w:val="26"/>
        </w:rPr>
        <w:lastRenderedPageBreak/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</w:t>
      </w:r>
      <w:r w:rsidR="00071570">
        <w:rPr>
          <w:rFonts w:ascii="Times New Roman" w:hAnsi="Times New Roman"/>
          <w:spacing w:val="-4"/>
          <w:sz w:val="26"/>
          <w:szCs w:val="26"/>
        </w:rPr>
        <w:t>бстоятельств непреодолимой сил</w:t>
      </w:r>
      <w:r w:rsidR="00687FB1">
        <w:rPr>
          <w:rFonts w:ascii="Times New Roman" w:hAnsi="Times New Roman"/>
          <w:spacing w:val="-4"/>
          <w:sz w:val="26"/>
          <w:szCs w:val="26"/>
        </w:rPr>
        <w:t>ы</w:t>
      </w:r>
      <w:r w:rsidR="00071570">
        <w:rPr>
          <w:rFonts w:ascii="Times New Roman" w:hAnsi="Times New Roman"/>
          <w:spacing w:val="-4"/>
          <w:sz w:val="26"/>
          <w:szCs w:val="26"/>
        </w:rPr>
        <w:t>.</w:t>
      </w:r>
    </w:p>
    <w:p w14:paraId="51F322B8" w14:textId="77777777" w:rsidR="00071570" w:rsidRPr="005018C1" w:rsidRDefault="00071570" w:rsidP="001E655C">
      <w:pPr>
        <w:widowControl w:val="0"/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/>
          <w:spacing w:val="-4"/>
          <w:sz w:val="26"/>
        </w:rPr>
      </w:pPr>
    </w:p>
    <w:p w14:paraId="3EE50A24" w14:textId="2225F2B4" w:rsidR="00906CFE" w:rsidRDefault="00823729" w:rsidP="00906CFE">
      <w:pPr>
        <w:pStyle w:val="afe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</w:pPr>
      <w:r w:rsidRPr="008374B5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  <w:t>РАЗРЕШЕНИЕ СПОРОВ И РАЗНОГЛАСИЙ</w:t>
      </w:r>
    </w:p>
    <w:p w14:paraId="24DCB8F6" w14:textId="77777777" w:rsidR="003C62E9" w:rsidRDefault="003C62E9" w:rsidP="003C62E9">
      <w:pPr>
        <w:pStyle w:val="afe"/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</w:pPr>
    </w:p>
    <w:p w14:paraId="5750446F" w14:textId="4BCDFADA" w:rsidR="003C62E9" w:rsidRPr="003C62E9" w:rsidRDefault="00823729" w:rsidP="003C62E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C62E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9.1.</w:t>
      </w:r>
      <w:r w:rsidRPr="003C62E9">
        <w:rPr>
          <w:rFonts w:ascii="Times New Roman" w:hAnsi="Times New Roman"/>
          <w:color w:val="000000" w:themeColor="text1"/>
          <w:sz w:val="26"/>
          <w:szCs w:val="26"/>
        </w:rPr>
        <w:t xml:space="preserve"> 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</w:t>
      </w:r>
      <w:r w:rsidRPr="003C62E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толкования, </w:t>
      </w:r>
      <w:r w:rsidRPr="003C62E9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изменения, исполнения, нарушения, </w:t>
      </w:r>
      <w:r w:rsidRPr="003C62E9">
        <w:rPr>
          <w:rFonts w:ascii="Times New Roman" w:hAnsi="Times New Roman"/>
          <w:color w:val="000000" w:themeColor="text1"/>
          <w:sz w:val="26"/>
          <w:szCs w:val="26"/>
        </w:rPr>
        <w:t xml:space="preserve">расторжения, прекращения и действительности, </w:t>
      </w:r>
      <w:r w:rsidRPr="003C62E9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по выбору истца </w:t>
      </w:r>
      <w:r w:rsidRPr="003C62E9">
        <w:rPr>
          <w:rFonts w:ascii="Times New Roman" w:hAnsi="Times New Roman"/>
          <w:color w:val="000000" w:themeColor="text1"/>
          <w:sz w:val="26"/>
          <w:szCs w:val="26"/>
        </w:rPr>
        <w:t xml:space="preserve">подлежат разрешению </w:t>
      </w:r>
      <w:r w:rsidRPr="003C62E9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в Арбитражном суде (указать соответствующий субъект Российской Федерации) в соответствии с законодательством или </w:t>
      </w:r>
      <w:r w:rsidRPr="003C62E9">
        <w:rPr>
          <w:rFonts w:ascii="Times New Roman" w:hAnsi="Times New Roman"/>
          <w:color w:val="000000" w:themeColor="text1"/>
          <w:sz w:val="26"/>
          <w:szCs w:val="26"/>
        </w:rPr>
        <w:t>в порядке арбитража (третейского разбирательства</w:t>
      </w:r>
      <w:r w:rsidRPr="003C62E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) в Арбитражном центре</w:t>
      </w:r>
      <w:r w:rsidRPr="003C62E9">
        <w:rPr>
          <w:rFonts w:ascii="Times New Roman" w:hAnsi="Times New Roman"/>
          <w:color w:val="000000" w:themeColor="text1"/>
          <w:sz w:val="26"/>
          <w:szCs w:val="26"/>
        </w:rPr>
        <w:t xml:space="preserve"> при Российском союзе промышленников и предпринимателей (РСПП) в соответствии с его правилами, действующими на дату </w:t>
      </w:r>
      <w:r w:rsidRPr="003C62E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начала арбитража</w:t>
      </w:r>
      <w:r w:rsidRPr="003C62E9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3D5E3F00" w14:textId="77777777" w:rsidR="003C62E9" w:rsidRPr="003C62E9" w:rsidRDefault="00823729" w:rsidP="003C62E9">
      <w:pPr>
        <w:shd w:val="clear" w:color="auto" w:fill="FFFFFF"/>
        <w:spacing w:after="0" w:line="240" w:lineRule="auto"/>
        <w:ind w:firstLine="703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C62E9">
        <w:rPr>
          <w:rFonts w:ascii="Times New Roman" w:hAnsi="Times New Roman"/>
          <w:color w:val="000000" w:themeColor="text1"/>
          <w:sz w:val="26"/>
          <w:szCs w:val="26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14:paraId="63A3CA53" w14:textId="77777777" w:rsidR="003C62E9" w:rsidRPr="003C62E9" w:rsidRDefault="00823729" w:rsidP="003C62E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C62E9">
        <w:rPr>
          <w:rFonts w:ascii="Times New Roman" w:eastAsia="Times New Roman" w:hAnsi="Times New Roman"/>
          <w:i/>
          <w:iCs/>
          <w:color w:val="000000" w:themeColor="text1"/>
          <w:sz w:val="26"/>
          <w:szCs w:val="26"/>
          <w:lang w:eastAsia="ru-RU"/>
        </w:rPr>
        <w:t>[</w:t>
      </w:r>
      <w:r w:rsidRPr="003C62E9">
        <w:rPr>
          <w:rFonts w:ascii="Times New Roman" w:hAnsi="Times New Roman"/>
          <w:i/>
          <w:color w:val="000000" w:themeColor="text1"/>
          <w:sz w:val="26"/>
          <w:szCs w:val="26"/>
        </w:rPr>
        <w:t>наименование Стороны</w:t>
      </w:r>
      <w:r w:rsidRPr="003C62E9">
        <w:rPr>
          <w:rFonts w:ascii="Times New Roman" w:eastAsia="Times New Roman" w:hAnsi="Times New Roman"/>
          <w:i/>
          <w:iCs/>
          <w:color w:val="000000" w:themeColor="text1"/>
          <w:sz w:val="26"/>
          <w:szCs w:val="26"/>
          <w:lang w:eastAsia="ru-RU"/>
        </w:rPr>
        <w:t>]: [</w:t>
      </w:r>
      <w:r w:rsidRPr="003C62E9">
        <w:rPr>
          <w:rFonts w:ascii="Times New Roman" w:hAnsi="Times New Roman"/>
          <w:i/>
          <w:color w:val="000000" w:themeColor="text1"/>
          <w:sz w:val="26"/>
          <w:szCs w:val="26"/>
        </w:rPr>
        <w:t>адрес электронной почты</w:t>
      </w:r>
      <w:r w:rsidRPr="003C62E9">
        <w:rPr>
          <w:rFonts w:ascii="Times New Roman" w:eastAsia="Times New Roman" w:hAnsi="Times New Roman"/>
          <w:i/>
          <w:iCs/>
          <w:color w:val="000000" w:themeColor="text1"/>
          <w:sz w:val="26"/>
          <w:szCs w:val="26"/>
          <w:lang w:eastAsia="ru-RU"/>
        </w:rPr>
        <w:t>];</w:t>
      </w:r>
    </w:p>
    <w:p w14:paraId="1D95BE80" w14:textId="77777777" w:rsidR="003C62E9" w:rsidRPr="003C62E9" w:rsidRDefault="00823729" w:rsidP="003C62E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C62E9">
        <w:rPr>
          <w:rFonts w:ascii="Times New Roman" w:eastAsia="Times New Roman" w:hAnsi="Times New Roman"/>
          <w:i/>
          <w:iCs/>
          <w:color w:val="000000" w:themeColor="text1"/>
          <w:sz w:val="26"/>
          <w:szCs w:val="26"/>
          <w:lang w:eastAsia="ru-RU"/>
        </w:rPr>
        <w:t>[</w:t>
      </w:r>
      <w:r w:rsidRPr="003C62E9">
        <w:rPr>
          <w:rFonts w:ascii="Times New Roman" w:hAnsi="Times New Roman"/>
          <w:i/>
          <w:color w:val="000000" w:themeColor="text1"/>
          <w:sz w:val="26"/>
          <w:szCs w:val="26"/>
        </w:rPr>
        <w:t>наименование Стороны</w:t>
      </w:r>
      <w:r w:rsidRPr="003C62E9">
        <w:rPr>
          <w:rFonts w:ascii="Times New Roman" w:eastAsia="Times New Roman" w:hAnsi="Times New Roman"/>
          <w:i/>
          <w:iCs/>
          <w:color w:val="000000" w:themeColor="text1"/>
          <w:sz w:val="26"/>
          <w:szCs w:val="26"/>
          <w:lang w:eastAsia="ru-RU"/>
        </w:rPr>
        <w:t>]: [</w:t>
      </w:r>
      <w:r w:rsidRPr="003C62E9">
        <w:rPr>
          <w:rFonts w:ascii="Times New Roman" w:hAnsi="Times New Roman"/>
          <w:i/>
          <w:color w:val="000000" w:themeColor="text1"/>
          <w:sz w:val="26"/>
          <w:szCs w:val="26"/>
        </w:rPr>
        <w:t>адрес электронной почты</w:t>
      </w:r>
      <w:r w:rsidRPr="003C62E9">
        <w:rPr>
          <w:rFonts w:ascii="Times New Roman" w:eastAsia="Times New Roman" w:hAnsi="Times New Roman"/>
          <w:i/>
          <w:iCs/>
          <w:color w:val="000000" w:themeColor="text1"/>
          <w:sz w:val="26"/>
          <w:szCs w:val="26"/>
          <w:lang w:eastAsia="ru-RU"/>
        </w:rPr>
        <w:t>].</w:t>
      </w:r>
    </w:p>
    <w:p w14:paraId="14BA0101" w14:textId="77777777" w:rsidR="003C62E9" w:rsidRPr="003C62E9" w:rsidRDefault="00823729" w:rsidP="003C62E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3C62E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Вынесенное третейским судом решение будет окончательным и обязательным для Сторон.</w:t>
      </w:r>
    </w:p>
    <w:p w14:paraId="317369A5" w14:textId="398D1A51" w:rsidR="003C62E9" w:rsidRPr="003C62E9" w:rsidRDefault="00823729" w:rsidP="003C62E9">
      <w:pPr>
        <w:shd w:val="clear" w:color="auto" w:fill="FFFFFF"/>
        <w:spacing w:after="0" w:line="240" w:lineRule="auto"/>
        <w:ind w:firstLine="703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3C62E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имущества, в компетентный суд, на территории которого принято решение третейского суда, либо в компетентный суд по адресу взыскателя.</w:t>
      </w:r>
    </w:p>
    <w:p w14:paraId="33A8B735" w14:textId="203208E9" w:rsidR="003C62E9" w:rsidRPr="003C62E9" w:rsidRDefault="00823729" w:rsidP="003C62E9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6"/>
          <w:szCs w:val="26"/>
        </w:rPr>
      </w:pPr>
      <w:r w:rsidRPr="003C62E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9.2.</w:t>
      </w:r>
      <w:r w:rsidRPr="003C62E9">
        <w:rPr>
          <w:rFonts w:ascii="Times New Roman" w:hAnsi="Times New Roman"/>
          <w:color w:val="000000" w:themeColor="text1"/>
          <w:sz w:val="26"/>
          <w:szCs w:val="26"/>
        </w:rPr>
        <w:t> Досудебный порядок урегулирования спора является обязательным. Срок ответа на претензию - ________ дней* со дня ее получения.</w:t>
      </w:r>
      <w:r w:rsidRPr="003C62E9">
        <w:rPr>
          <w:rFonts w:ascii="Times New Roman" w:hAnsi="Times New Roman"/>
          <w:i/>
          <w:color w:val="000000" w:themeColor="text1"/>
          <w:sz w:val="26"/>
          <w:szCs w:val="26"/>
        </w:rPr>
        <w:t xml:space="preserve"> </w:t>
      </w:r>
      <w:r w:rsidRPr="003C62E9">
        <w:rPr>
          <w:rFonts w:ascii="Times New Roman" w:hAnsi="Times New Roman"/>
          <w:color w:val="000000" w:themeColor="text1"/>
          <w:sz w:val="26"/>
          <w:szCs w:val="26"/>
        </w:rPr>
        <w:t>Спор по имущественным требованиям может быть передан на разрешение суда по истечении ________</w:t>
      </w:r>
      <w:r w:rsidR="0052078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C62E9">
        <w:rPr>
          <w:rFonts w:ascii="Times New Roman" w:hAnsi="Times New Roman"/>
          <w:color w:val="000000" w:themeColor="text1"/>
          <w:sz w:val="26"/>
          <w:szCs w:val="26"/>
        </w:rPr>
        <w:t>дней* с момента направления претензии (требования)</w:t>
      </w:r>
      <w:r w:rsidRPr="003C62E9">
        <w:rPr>
          <w:rFonts w:ascii="Times New Roman" w:hAnsi="Times New Roman"/>
          <w:i/>
          <w:color w:val="000000" w:themeColor="text1"/>
          <w:sz w:val="26"/>
          <w:szCs w:val="26"/>
        </w:rPr>
        <w:t>.</w:t>
      </w:r>
    </w:p>
    <w:p w14:paraId="6A89450B" w14:textId="77777777" w:rsidR="003C62E9" w:rsidRPr="003C62E9" w:rsidRDefault="003C62E9" w:rsidP="003C62E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6139F73A" w14:textId="7AAB53DC" w:rsidR="003C62E9" w:rsidRDefault="00823729" w:rsidP="003C62E9">
      <w:pPr>
        <w:spacing w:after="0" w:line="240" w:lineRule="auto"/>
        <w:ind w:firstLine="709"/>
        <w:rPr>
          <w:rFonts w:ascii="Times New Roman" w:hAnsi="Times New Roman"/>
          <w:i/>
          <w:color w:val="000000" w:themeColor="text1"/>
          <w:sz w:val="26"/>
          <w:szCs w:val="26"/>
        </w:rPr>
      </w:pPr>
      <w:r w:rsidRPr="003C62E9">
        <w:rPr>
          <w:rFonts w:ascii="Times New Roman" w:hAnsi="Times New Roman"/>
          <w:i/>
          <w:color w:val="000000" w:themeColor="text1"/>
          <w:sz w:val="26"/>
          <w:szCs w:val="26"/>
        </w:rPr>
        <w:t>* Срок ответа на претензию определяется п</w:t>
      </w:r>
      <w:r>
        <w:rPr>
          <w:rFonts w:ascii="Times New Roman" w:hAnsi="Times New Roman"/>
          <w:i/>
          <w:color w:val="000000" w:themeColor="text1"/>
          <w:sz w:val="26"/>
          <w:szCs w:val="26"/>
        </w:rPr>
        <w:t>о усмотрению куратора договора.</w:t>
      </w:r>
    </w:p>
    <w:p w14:paraId="19BD17DC" w14:textId="77777777" w:rsidR="00D24EB2" w:rsidRPr="003C62E9" w:rsidRDefault="00D24EB2" w:rsidP="003C62E9">
      <w:pPr>
        <w:spacing w:after="0" w:line="240" w:lineRule="auto"/>
        <w:ind w:firstLine="709"/>
        <w:rPr>
          <w:rFonts w:ascii="Times New Roman" w:hAnsi="Times New Roman"/>
          <w:i/>
          <w:color w:val="000000" w:themeColor="text1"/>
          <w:sz w:val="26"/>
          <w:szCs w:val="26"/>
        </w:rPr>
      </w:pPr>
    </w:p>
    <w:p w14:paraId="16415C7B" w14:textId="77777777" w:rsidR="00D24EB2" w:rsidRDefault="00823729" w:rsidP="00D24EB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Примечание: </w:t>
      </w:r>
      <w:r w:rsidRPr="00C06D93">
        <w:rPr>
          <w:rFonts w:ascii="Times New Roman" w:hAnsi="Times New Roman"/>
          <w:bCs/>
          <w:i/>
          <w:iCs/>
          <w:sz w:val="26"/>
          <w:szCs w:val="26"/>
        </w:rPr>
        <w:t>При заключении Договора с физическими лицами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</w:t>
      </w:r>
      <w:r w:rsidRPr="004B5FE7">
        <w:rPr>
          <w:rFonts w:ascii="Times New Roman" w:hAnsi="Times New Roman"/>
          <w:bCs/>
          <w:i/>
          <w:iCs/>
          <w:sz w:val="26"/>
          <w:szCs w:val="26"/>
        </w:rPr>
        <w:t xml:space="preserve">раздел </w:t>
      </w:r>
      <w:r>
        <w:rPr>
          <w:rFonts w:ascii="Times New Roman" w:hAnsi="Times New Roman"/>
          <w:bCs/>
          <w:i/>
          <w:iCs/>
          <w:sz w:val="26"/>
          <w:szCs w:val="26"/>
        </w:rPr>
        <w:t>9</w:t>
      </w:r>
      <w:r w:rsidRPr="004B5FE7">
        <w:rPr>
          <w:rFonts w:ascii="Times New Roman" w:hAnsi="Times New Roman"/>
          <w:bCs/>
          <w:i/>
          <w:iCs/>
          <w:sz w:val="26"/>
          <w:szCs w:val="26"/>
        </w:rPr>
        <w:t xml:space="preserve"> Договора </w:t>
      </w:r>
      <w:r>
        <w:rPr>
          <w:rFonts w:ascii="Times New Roman" w:hAnsi="Times New Roman"/>
          <w:bCs/>
          <w:i/>
          <w:iCs/>
          <w:sz w:val="26"/>
          <w:szCs w:val="26"/>
        </w:rPr>
        <w:t>подлежит</w:t>
      </w:r>
      <w:r w:rsidRPr="004B5FE7">
        <w:rPr>
          <w:rFonts w:ascii="Times New Roman" w:hAnsi="Times New Roman"/>
          <w:bCs/>
          <w:i/>
          <w:iCs/>
          <w:sz w:val="26"/>
          <w:szCs w:val="26"/>
        </w:rPr>
        <w:t xml:space="preserve"> изложен</w:t>
      </w:r>
      <w:r>
        <w:rPr>
          <w:rFonts w:ascii="Times New Roman" w:hAnsi="Times New Roman"/>
          <w:bCs/>
          <w:i/>
          <w:iCs/>
          <w:sz w:val="26"/>
          <w:szCs w:val="26"/>
        </w:rPr>
        <w:t>ию</w:t>
      </w:r>
      <w:r w:rsidRPr="004B5FE7">
        <w:rPr>
          <w:rFonts w:ascii="Times New Roman" w:hAnsi="Times New Roman"/>
          <w:bCs/>
          <w:i/>
          <w:iCs/>
          <w:sz w:val="26"/>
          <w:szCs w:val="26"/>
        </w:rPr>
        <w:t xml:space="preserve"> в следующей редакции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14:paraId="64859F04" w14:textId="77777777" w:rsidR="00D24EB2" w:rsidRDefault="00823729" w:rsidP="00D24EB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>.1.</w:t>
      </w:r>
      <w:r w:rsidRPr="000478A4">
        <w:rPr>
          <w:rFonts w:ascii="Times New Roman" w:eastAsia="Times New Roman" w:hAnsi="Times New Roman"/>
          <w:sz w:val="26"/>
          <w:szCs w:val="26"/>
          <w:lang w:val="en-US" w:eastAsia="ru-RU"/>
        </w:rPr>
        <w:t> </w:t>
      </w:r>
      <w:r w:rsidRPr="000478A4">
        <w:rPr>
          <w:rFonts w:ascii="Times New Roman" w:hAnsi="Times New Roman"/>
          <w:sz w:val="26"/>
          <w:szCs w:val="26"/>
        </w:rPr>
        <w:t>Все споры, разногласия и требо</w:t>
      </w:r>
      <w:r>
        <w:rPr>
          <w:rFonts w:ascii="Times New Roman" w:hAnsi="Times New Roman"/>
          <w:sz w:val="26"/>
          <w:szCs w:val="26"/>
        </w:rPr>
        <w:t>вания, возникающие из</w:t>
      </w:r>
      <w:r w:rsidRPr="000478A4">
        <w:rPr>
          <w:rFonts w:ascii="Times New Roman" w:hAnsi="Times New Roman"/>
          <w:sz w:val="26"/>
          <w:szCs w:val="26"/>
        </w:rPr>
        <w:t xml:space="preserve">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</w:t>
      </w:r>
      <w:r w:rsidRPr="000478A4">
        <w:rPr>
          <w:rFonts w:ascii="Times New Roman" w:hAnsi="Times New Roman"/>
          <w:spacing w:val="-4"/>
          <w:sz w:val="26"/>
          <w:szCs w:val="26"/>
        </w:rPr>
        <w:t>.</w:t>
      </w:r>
    </w:p>
    <w:p w14:paraId="75324F77" w14:textId="77777777" w:rsidR="00D24EB2" w:rsidRDefault="00823729" w:rsidP="00D24EB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9</w:t>
      </w:r>
      <w:r w:rsidRPr="000478A4">
        <w:rPr>
          <w:rFonts w:ascii="Times New Roman" w:hAnsi="Times New Roman"/>
          <w:sz w:val="26"/>
          <w:szCs w:val="26"/>
        </w:rPr>
        <w:t xml:space="preserve">.2. </w:t>
      </w:r>
      <w:r w:rsidRPr="000478A4">
        <w:rPr>
          <w:rFonts w:ascii="Times New Roman" w:hAnsi="Times New Roman"/>
          <w:spacing w:val="-4"/>
          <w:sz w:val="26"/>
          <w:szCs w:val="26"/>
        </w:rPr>
        <w:t>В случае невозможности урегулировать спор путем переговоров, в</w:t>
      </w:r>
      <w:r w:rsidRPr="000478A4">
        <w:rPr>
          <w:rFonts w:ascii="Times New Roman" w:hAnsi="Times New Roman"/>
          <w:iCs/>
          <w:sz w:val="26"/>
          <w:szCs w:val="26"/>
        </w:rPr>
        <w:t xml:space="preserve">се споры, разногласия и требования, возникающие из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</w:t>
      </w:r>
      <w:r w:rsidRPr="00D52E53">
        <w:rPr>
          <w:rFonts w:ascii="Times New Roman" w:hAnsi="Times New Roman"/>
          <w:iCs/>
          <w:sz w:val="26"/>
          <w:szCs w:val="26"/>
        </w:rPr>
        <w:t>подлежат разрешению в соответствии с требованиями законодательства Российской Федерации.</w:t>
      </w:r>
    </w:p>
    <w:p w14:paraId="21B6882D" w14:textId="69349A4C" w:rsidR="00D24EB2" w:rsidRPr="00AC714F" w:rsidRDefault="00823729" w:rsidP="00AC714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/>
          <w:iCs/>
          <w:sz w:val="26"/>
          <w:szCs w:val="26"/>
          <w:lang w:eastAsia="ru-RU"/>
        </w:rPr>
        <w:t>9</w:t>
      </w:r>
      <w:r w:rsidRPr="000478A4">
        <w:rPr>
          <w:rFonts w:ascii="Times New Roman" w:hAnsi="Times New Roman"/>
          <w:iCs/>
          <w:sz w:val="26"/>
          <w:szCs w:val="26"/>
          <w:lang w:eastAsia="ru-RU"/>
        </w:rPr>
        <w:t xml:space="preserve">.3. До обращения в суд за разрешением спора Стороны обязуются соблюсти претензионный порядок урегулирования споров. Срок рассмотрения претензий </w:t>
      </w:r>
      <w:r>
        <w:rPr>
          <w:rFonts w:ascii="Times New Roman" w:hAnsi="Times New Roman"/>
          <w:iCs/>
          <w:sz w:val="26"/>
          <w:szCs w:val="26"/>
          <w:lang w:eastAsia="ru-RU"/>
        </w:rPr>
        <w:t xml:space="preserve">- </w:t>
      </w:r>
      <w:r w:rsidRPr="000478A4">
        <w:rPr>
          <w:rFonts w:ascii="Times New Roman" w:hAnsi="Times New Roman"/>
          <w:iCs/>
          <w:sz w:val="26"/>
          <w:szCs w:val="26"/>
          <w:lang w:eastAsia="ru-RU"/>
        </w:rPr>
        <w:t xml:space="preserve">15 </w:t>
      </w:r>
      <w:r>
        <w:rPr>
          <w:rFonts w:ascii="Times New Roman" w:hAnsi="Times New Roman"/>
          <w:iCs/>
          <w:sz w:val="26"/>
          <w:szCs w:val="26"/>
          <w:lang w:eastAsia="ru-RU"/>
        </w:rPr>
        <w:t xml:space="preserve">(пятнадцать) </w:t>
      </w:r>
      <w:r w:rsidRPr="000478A4">
        <w:rPr>
          <w:rFonts w:ascii="Times New Roman" w:hAnsi="Times New Roman"/>
          <w:iCs/>
          <w:sz w:val="26"/>
          <w:szCs w:val="26"/>
          <w:lang w:eastAsia="ru-RU"/>
        </w:rPr>
        <w:t>дней со дня предъявления претензии.</w:t>
      </w:r>
    </w:p>
    <w:p w14:paraId="568A9584" w14:textId="77777777" w:rsidR="003C62E9" w:rsidRPr="00906CFE" w:rsidRDefault="003C62E9" w:rsidP="003C62E9">
      <w:pPr>
        <w:pStyle w:val="afe"/>
        <w:widowControl w:val="0"/>
        <w:tabs>
          <w:tab w:val="left" w:pos="1134"/>
        </w:tabs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</w:pPr>
    </w:p>
    <w:p w14:paraId="49A68CD2" w14:textId="551D0AEB" w:rsidR="00906CFE" w:rsidRPr="00906CFE" w:rsidRDefault="00823729" w:rsidP="00906CFE">
      <w:pPr>
        <w:pStyle w:val="afe"/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lastRenderedPageBreak/>
        <w:t>ИНЫЕ УСЛОВИЯ, ЗАКЛЮЧИТЕЛЬНЫЕ ПОЛОЖЕНИЯ</w:t>
      </w:r>
    </w:p>
    <w:p w14:paraId="5B742012" w14:textId="0EA10088" w:rsidR="004858DB" w:rsidRDefault="00823729" w:rsidP="009B28BE">
      <w:pPr>
        <w:pStyle w:val="afe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10</w:t>
      </w:r>
      <w:r w:rsidR="002B6AFC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.1.</w:t>
      </w:r>
      <w:r w:rsidR="00A377B1" w:rsidRPr="00B811E7">
        <w:rPr>
          <w:rFonts w:ascii="Times New Roman" w:hAnsi="Times New Roman"/>
          <w:color w:val="000000" w:themeColor="text1"/>
          <w:sz w:val="26"/>
        </w:rPr>
        <w:t xml:space="preserve"> </w:t>
      </w:r>
      <w:r w:rsidR="00A377B1" w:rsidRPr="000478A4">
        <w:rPr>
          <w:rFonts w:ascii="Times New Roman" w:hAnsi="Times New Roman"/>
          <w:color w:val="000000"/>
          <w:sz w:val="26"/>
          <w:szCs w:val="26"/>
        </w:rPr>
        <w:t>Договор вступает в силу с даты его подписания</w:t>
      </w:r>
      <w:r w:rsidR="00ED1B3A">
        <w:rPr>
          <w:rFonts w:ascii="Times New Roman" w:hAnsi="Times New Roman"/>
          <w:color w:val="000000"/>
          <w:sz w:val="26"/>
          <w:szCs w:val="26"/>
        </w:rPr>
        <w:t xml:space="preserve"> уполномоченными представителями Сторон</w:t>
      </w:r>
      <w:r w:rsidR="00A377B1" w:rsidRPr="000478A4">
        <w:rPr>
          <w:rFonts w:ascii="Times New Roman" w:hAnsi="Times New Roman"/>
          <w:color w:val="000000"/>
          <w:sz w:val="26"/>
          <w:szCs w:val="26"/>
        </w:rPr>
        <w:t xml:space="preserve"> и действует до</w:t>
      </w:r>
      <w:r w:rsidR="00ED1B3A">
        <w:rPr>
          <w:rFonts w:ascii="Times New Roman" w:hAnsi="Times New Roman"/>
          <w:color w:val="000000"/>
          <w:sz w:val="26"/>
          <w:szCs w:val="26"/>
        </w:rPr>
        <w:t xml:space="preserve"> момента окончательного</w:t>
      </w:r>
      <w:r w:rsidR="00A377B1" w:rsidRPr="000478A4">
        <w:rPr>
          <w:rFonts w:ascii="Times New Roman" w:hAnsi="Times New Roman"/>
          <w:color w:val="000000"/>
          <w:sz w:val="26"/>
          <w:szCs w:val="26"/>
        </w:rPr>
        <w:t xml:space="preserve"> исполнения Сторонами всех об</w:t>
      </w:r>
      <w:r w:rsidR="003F64EE">
        <w:rPr>
          <w:rFonts w:ascii="Times New Roman" w:hAnsi="Times New Roman"/>
          <w:color w:val="000000"/>
          <w:sz w:val="26"/>
          <w:szCs w:val="26"/>
        </w:rPr>
        <w:t>язательств по нему</w:t>
      </w:r>
      <w:r w:rsidR="00ED1B3A">
        <w:rPr>
          <w:rFonts w:ascii="Times New Roman" w:hAnsi="Times New Roman"/>
          <w:color w:val="000000"/>
          <w:sz w:val="26"/>
          <w:szCs w:val="26"/>
        </w:rPr>
        <w:t xml:space="preserve"> или до даты расторжения его Сторонами</w:t>
      </w:r>
      <w:r w:rsidR="00A377B1" w:rsidRPr="000478A4">
        <w:rPr>
          <w:rFonts w:ascii="Times New Roman" w:hAnsi="Times New Roman"/>
          <w:color w:val="000000"/>
          <w:sz w:val="26"/>
          <w:szCs w:val="26"/>
        </w:rPr>
        <w:t>.</w:t>
      </w:r>
    </w:p>
    <w:p w14:paraId="10FF2916" w14:textId="5A9CC2E8" w:rsidR="004B763A" w:rsidRDefault="00823729" w:rsidP="009B28BE">
      <w:pPr>
        <w:pStyle w:val="afe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10</w:t>
      </w:r>
      <w:r w:rsidR="00A377B1" w:rsidRPr="000478A4">
        <w:rPr>
          <w:rFonts w:ascii="Times New Roman" w:hAnsi="Times New Roman"/>
          <w:color w:val="000000"/>
          <w:sz w:val="26"/>
          <w:szCs w:val="26"/>
        </w:rPr>
        <w:t>.2</w:t>
      </w:r>
      <w:r w:rsidR="00197E3F" w:rsidRPr="000478A4">
        <w:rPr>
          <w:rFonts w:ascii="Times New Roman" w:hAnsi="Times New Roman"/>
          <w:color w:val="000000"/>
          <w:sz w:val="26"/>
          <w:szCs w:val="26"/>
        </w:rPr>
        <w:t xml:space="preserve">. </w:t>
      </w:r>
      <w:r>
        <w:rPr>
          <w:rFonts w:ascii="Times New Roman" w:hAnsi="Times New Roman"/>
          <w:color w:val="000000"/>
          <w:sz w:val="26"/>
          <w:szCs w:val="26"/>
        </w:rPr>
        <w:t>Стороны до полного исполнения своих обязательств по Договору могут внести в него изменения либо расторгнуть его</w:t>
      </w:r>
      <w:r w:rsidR="0029413D">
        <w:rPr>
          <w:rFonts w:ascii="Times New Roman" w:hAnsi="Times New Roman"/>
          <w:color w:val="000000"/>
          <w:sz w:val="26"/>
          <w:szCs w:val="26"/>
        </w:rPr>
        <w:t xml:space="preserve"> по соглашению Сторон</w:t>
      </w:r>
      <w:r>
        <w:rPr>
          <w:rFonts w:ascii="Times New Roman" w:hAnsi="Times New Roman"/>
          <w:color w:val="000000"/>
          <w:sz w:val="26"/>
          <w:szCs w:val="26"/>
        </w:rPr>
        <w:t>. Соглашение об изменении или расторжении Договора заключается в письменной форме, является неотьемлемой его частью и подписывается уполномоченными представителями Сторон.</w:t>
      </w:r>
    </w:p>
    <w:p w14:paraId="27D7DC9A" w14:textId="756B8A41" w:rsidR="004B763A" w:rsidRDefault="00823729" w:rsidP="009B28BE">
      <w:pPr>
        <w:pStyle w:val="afe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 случае изменения Договора обязатель</w:t>
      </w:r>
      <w:r w:rsidR="00A468F0">
        <w:rPr>
          <w:rFonts w:ascii="Times New Roman" w:hAnsi="Times New Roman"/>
          <w:color w:val="000000"/>
          <w:sz w:val="26"/>
          <w:szCs w:val="26"/>
        </w:rPr>
        <w:t>ства считаются измененными с мо</w:t>
      </w:r>
      <w:r>
        <w:rPr>
          <w:rFonts w:ascii="Times New Roman" w:hAnsi="Times New Roman"/>
          <w:color w:val="000000"/>
          <w:sz w:val="26"/>
          <w:szCs w:val="26"/>
        </w:rPr>
        <w:t>м</w:t>
      </w:r>
      <w:r w:rsidR="00A468F0">
        <w:rPr>
          <w:rFonts w:ascii="Times New Roman" w:hAnsi="Times New Roman"/>
          <w:color w:val="000000"/>
          <w:sz w:val="26"/>
          <w:szCs w:val="26"/>
        </w:rPr>
        <w:t>е</w:t>
      </w:r>
      <w:r>
        <w:rPr>
          <w:rFonts w:ascii="Times New Roman" w:hAnsi="Times New Roman"/>
          <w:color w:val="000000"/>
          <w:sz w:val="26"/>
          <w:szCs w:val="26"/>
        </w:rPr>
        <w:t>нта заключения соглашения об изменении Договора.</w:t>
      </w:r>
    </w:p>
    <w:p w14:paraId="1F36CED9" w14:textId="2859EE56" w:rsidR="004B763A" w:rsidRDefault="00823729" w:rsidP="009B28BE">
      <w:pPr>
        <w:pStyle w:val="afe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 случае заключения Сторонами соглашения о расторжении Договора, сторонам возвращается то, что было исполнено ими по обязательству до момента расторжения Договора.</w:t>
      </w:r>
    </w:p>
    <w:p w14:paraId="14AA1893" w14:textId="67E90EAA" w:rsidR="004858DB" w:rsidRPr="00D32AE4" w:rsidRDefault="00823729" w:rsidP="009B28BE">
      <w:pPr>
        <w:pStyle w:val="afe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6"/>
          <w:szCs w:val="26"/>
        </w:rPr>
      </w:pPr>
      <w:r>
        <w:rPr>
          <w:rFonts w:ascii="Times New Roman" w:eastAsia="Times New Roman" w:hAnsi="Times New Roman"/>
          <w:bCs/>
          <w:sz w:val="26"/>
          <w:szCs w:val="26"/>
        </w:rPr>
        <w:t>10</w:t>
      </w:r>
      <w:r w:rsidR="004B763A" w:rsidRPr="00D32AE4">
        <w:rPr>
          <w:rFonts w:ascii="Times New Roman" w:eastAsia="Times New Roman" w:hAnsi="Times New Roman"/>
          <w:bCs/>
          <w:sz w:val="26"/>
          <w:szCs w:val="26"/>
        </w:rPr>
        <w:t>.3.</w:t>
      </w:r>
      <w:r w:rsidR="00A377B1" w:rsidRPr="00D32AE4">
        <w:rPr>
          <w:rFonts w:ascii="Times New Roman" w:eastAsia="Times New Roman" w:hAnsi="Times New Roman"/>
          <w:bCs/>
          <w:sz w:val="26"/>
          <w:szCs w:val="26"/>
        </w:rPr>
        <w:t xml:space="preserve"> Договор со всеми его дополнительными соглашениями и приложениями представляет собой единое соглашение между Покупателем и Продавцом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14:paraId="5C7D8CA7" w14:textId="5B660ACC" w:rsidR="004858DB" w:rsidRDefault="00823729" w:rsidP="009B28BE">
      <w:pPr>
        <w:pStyle w:val="afe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Cs/>
          <w:sz w:val="26"/>
          <w:szCs w:val="26"/>
        </w:rPr>
        <w:t>10</w:t>
      </w:r>
      <w:r w:rsidR="004B763A">
        <w:rPr>
          <w:rFonts w:ascii="Times New Roman" w:eastAsia="Times New Roman" w:hAnsi="Times New Roman"/>
          <w:bCs/>
          <w:sz w:val="26"/>
          <w:szCs w:val="26"/>
        </w:rPr>
        <w:t>.4</w:t>
      </w:r>
      <w:r w:rsidR="00A377B1" w:rsidRPr="000478A4">
        <w:rPr>
          <w:rFonts w:ascii="Times New Roman" w:eastAsia="Times New Roman" w:hAnsi="Times New Roman"/>
          <w:bCs/>
          <w:sz w:val="26"/>
          <w:szCs w:val="26"/>
        </w:rPr>
        <w:t>.</w:t>
      </w:r>
      <w:r w:rsidR="00A377B1" w:rsidRPr="000478A4">
        <w:rPr>
          <w:rFonts w:ascii="Times New Roman" w:hAnsi="Times New Roman"/>
          <w:sz w:val="26"/>
          <w:szCs w:val="26"/>
        </w:rPr>
        <w:t xml:space="preserve"> Любые изменения, дополнения и приложения к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14:paraId="5789C6EC" w14:textId="0CB99CB0" w:rsidR="004858DB" w:rsidRDefault="00823729" w:rsidP="009B28BE">
      <w:pPr>
        <w:pStyle w:val="afe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</w:t>
      </w:r>
      <w:r w:rsidR="004B763A">
        <w:rPr>
          <w:rFonts w:ascii="Times New Roman" w:hAnsi="Times New Roman"/>
          <w:sz w:val="26"/>
          <w:szCs w:val="26"/>
        </w:rPr>
        <w:t>.5</w:t>
      </w:r>
      <w:r w:rsidR="00197E3F" w:rsidRPr="000478A4">
        <w:rPr>
          <w:rFonts w:ascii="Times New Roman" w:hAnsi="Times New Roman"/>
          <w:sz w:val="26"/>
          <w:szCs w:val="26"/>
        </w:rPr>
        <w:t xml:space="preserve">. </w:t>
      </w:r>
      <w:r w:rsidR="00A377B1" w:rsidRPr="000478A4">
        <w:rPr>
          <w:rFonts w:ascii="Times New Roman" w:hAnsi="Times New Roman"/>
          <w:sz w:val="26"/>
          <w:szCs w:val="26"/>
        </w:rPr>
        <w:t>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с даты таких изменений.</w:t>
      </w:r>
    </w:p>
    <w:p w14:paraId="5BA126EC" w14:textId="04DEAE2F" w:rsidR="004858DB" w:rsidRDefault="00823729" w:rsidP="009B28BE">
      <w:pPr>
        <w:pStyle w:val="afe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</w:t>
      </w:r>
      <w:r w:rsidR="004B763A">
        <w:rPr>
          <w:rFonts w:ascii="Times New Roman" w:hAnsi="Times New Roman"/>
          <w:sz w:val="26"/>
          <w:szCs w:val="26"/>
        </w:rPr>
        <w:t>.6</w:t>
      </w:r>
      <w:r w:rsidR="00197E3F" w:rsidRPr="000478A4">
        <w:rPr>
          <w:rFonts w:ascii="Times New Roman" w:hAnsi="Times New Roman"/>
          <w:sz w:val="26"/>
          <w:szCs w:val="26"/>
        </w:rPr>
        <w:t xml:space="preserve">. </w:t>
      </w:r>
      <w:r w:rsidR="00A377B1" w:rsidRPr="000478A4">
        <w:rPr>
          <w:rFonts w:ascii="Times New Roman" w:hAnsi="Times New Roman"/>
          <w:sz w:val="26"/>
          <w:szCs w:val="26"/>
        </w:rPr>
        <w:t>При заключении, исполнении и расторжении Договора Стороны могут использовать документооборот с применением электронной подписи в соответствии с законодательством Российской Федерации.</w:t>
      </w:r>
    </w:p>
    <w:p w14:paraId="505F07BF" w14:textId="14B3B9CF" w:rsidR="004858DB" w:rsidRDefault="00823729" w:rsidP="009B28BE">
      <w:pPr>
        <w:pStyle w:val="afe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10</w:t>
      </w:r>
      <w:r w:rsidR="004B763A">
        <w:rPr>
          <w:rFonts w:ascii="Times New Roman" w:eastAsia="Times New Roman" w:hAnsi="Times New Roman"/>
          <w:sz w:val="26"/>
          <w:szCs w:val="26"/>
          <w:lang w:eastAsia="ru-RU"/>
        </w:rPr>
        <w:t>.7</w:t>
      </w:r>
      <w:r w:rsidR="00197E3F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A377B1" w:rsidRPr="000478A4">
        <w:rPr>
          <w:rFonts w:ascii="Times New Roman" w:eastAsia="Times New Roman" w:hAnsi="Times New Roman"/>
          <w:sz w:val="26"/>
          <w:szCs w:val="26"/>
          <w:lang w:eastAsia="ru-RU"/>
        </w:rPr>
        <w:t>Вопросы, не урегулированные Договором, регламентируются нормами законодательства Российской Федерации.</w:t>
      </w:r>
    </w:p>
    <w:p w14:paraId="68B90652" w14:textId="6738187A" w:rsidR="004858DB" w:rsidRDefault="00823729" w:rsidP="009B28BE">
      <w:pPr>
        <w:pStyle w:val="afe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</w:t>
      </w:r>
      <w:r w:rsidR="004B763A">
        <w:rPr>
          <w:rFonts w:ascii="Times New Roman" w:hAnsi="Times New Roman"/>
          <w:sz w:val="26"/>
          <w:szCs w:val="26"/>
        </w:rPr>
        <w:t>.8</w:t>
      </w:r>
      <w:r w:rsidR="00197E3F" w:rsidRPr="000478A4">
        <w:rPr>
          <w:rFonts w:ascii="Times New Roman" w:hAnsi="Times New Roman"/>
          <w:sz w:val="26"/>
          <w:szCs w:val="26"/>
        </w:rPr>
        <w:t xml:space="preserve">. </w:t>
      </w:r>
      <w:r w:rsidR="00A377B1" w:rsidRPr="000478A4">
        <w:rPr>
          <w:rFonts w:ascii="Times New Roman" w:hAnsi="Times New Roman"/>
          <w:sz w:val="26"/>
          <w:szCs w:val="26"/>
        </w:rPr>
        <w:t>Все указанные в Договоре приложения я</w:t>
      </w:r>
      <w:r>
        <w:rPr>
          <w:rFonts w:ascii="Times New Roman" w:hAnsi="Times New Roman"/>
          <w:sz w:val="26"/>
          <w:szCs w:val="26"/>
        </w:rPr>
        <w:t>вляются его неотъ</w:t>
      </w:r>
      <w:r w:rsidR="004B763A">
        <w:rPr>
          <w:rFonts w:ascii="Times New Roman" w:hAnsi="Times New Roman"/>
          <w:sz w:val="26"/>
          <w:szCs w:val="26"/>
        </w:rPr>
        <w:t>емл</w:t>
      </w:r>
      <w:r w:rsidR="00BF405B"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мой частью.</w:t>
      </w:r>
    </w:p>
    <w:p w14:paraId="1D347320" w14:textId="39B01051" w:rsidR="004858DB" w:rsidRDefault="00823729" w:rsidP="009B28BE">
      <w:pPr>
        <w:pStyle w:val="afe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1</w:t>
      </w:r>
      <w:r w:rsidR="001C020E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0</w:t>
      </w:r>
      <w:r w:rsidR="002B6AFC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.</w:t>
      </w:r>
      <w:r w:rsidR="004B763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9</w:t>
      </w:r>
      <w:r w:rsidR="008551B0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. Д</w:t>
      </w:r>
      <w:r w:rsidR="00B6561A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оговор составлен </w:t>
      </w:r>
      <w:r w:rsidR="0089480D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на русском языке </w:t>
      </w:r>
      <w:r w:rsidR="00B6561A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в </w:t>
      </w:r>
      <w:r w:rsidR="002D784B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3</w:t>
      </w:r>
      <w:r w:rsidR="0089480D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 (</w:t>
      </w:r>
      <w:r w:rsidR="00B6561A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трех</w:t>
      </w:r>
      <w:r w:rsidR="0089480D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)</w:t>
      </w:r>
      <w:r w:rsidR="003E337A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 </w:t>
      </w:r>
      <w:r w:rsidR="005F0C82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экземплярах. Все экземпляры идентичны и имеют равную юридическую силу. У каждой из Сторон находится по одному экземпляру Договора, третий экземпляр предоставляется в </w:t>
      </w:r>
      <w:r w:rsidR="00DB0425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орган, осуществляющий регистрацию прав на недвижимое имущество и сделок с ним</w:t>
      </w:r>
      <w:r>
        <w:rPr>
          <w:rStyle w:val="aff6"/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footnoteReference w:id="13"/>
      </w:r>
      <w:r w:rsidR="005F0C82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.</w:t>
      </w:r>
    </w:p>
    <w:p w14:paraId="0DEA73D2" w14:textId="71E23433" w:rsidR="00D33DD6" w:rsidRPr="00D33DD6" w:rsidRDefault="00823729" w:rsidP="00D33DD6">
      <w:pPr>
        <w:pStyle w:val="afe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1</w:t>
      </w:r>
      <w:r w:rsidR="001C020E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0</w:t>
      </w:r>
      <w:r w:rsidR="004B763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.10</w:t>
      </w:r>
      <w:r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. 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>В целях минимизации рисков ненадлежащего исполнения Сторонами условий Договора, в том числе в части недопущения срыва сроков, предусмотренных Договором, Стороны договорились, что:</w:t>
      </w:r>
    </w:p>
    <w:p w14:paraId="7669FA7B" w14:textId="77777777" w:rsidR="00D33DD6" w:rsidRPr="000478A4" w:rsidRDefault="00823729" w:rsidP="00D33D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0478A4">
        <w:rPr>
          <w:rFonts w:ascii="Times New Roman" w:eastAsia="Times New Roman" w:hAnsi="Times New Roman"/>
          <w:sz w:val="26"/>
          <w:szCs w:val="26"/>
          <w:shd w:val="clear" w:color="auto" w:fill="FFFFFF"/>
          <w:lang w:eastAsia="zh-CN"/>
        </w:rPr>
        <w:t>- рабочие дни - это дни, которые не признаются в соответствии с законодательством Российской Федерации выходными, нерабочими и (или) праздничными днями</w:t>
      </w:r>
      <w:r w:rsidRPr="000478A4">
        <w:rPr>
          <w:rFonts w:ascii="Times New Roman" w:eastAsia="Times New Roman" w:hAnsi="Times New Roman"/>
          <w:sz w:val="26"/>
          <w:szCs w:val="26"/>
          <w:lang w:eastAsia="zh-CN"/>
        </w:rPr>
        <w:t>;</w:t>
      </w:r>
    </w:p>
    <w:p w14:paraId="59CF7794" w14:textId="3A8C8F7D" w:rsidR="00D33DD6" w:rsidRPr="00B811E7" w:rsidRDefault="00823729" w:rsidP="00D33D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0478A4">
        <w:rPr>
          <w:rFonts w:ascii="Times New Roman" w:eastAsia="Times New Roman" w:hAnsi="Times New Roman"/>
          <w:sz w:val="26"/>
          <w:szCs w:val="26"/>
          <w:lang w:eastAsia="zh-CN"/>
        </w:rPr>
        <w:t xml:space="preserve">- банковские дни </w:t>
      </w:r>
      <w:r w:rsidR="00E8683A">
        <w:rPr>
          <w:rFonts w:ascii="Times New Roman" w:eastAsia="Times New Roman" w:hAnsi="Times New Roman"/>
          <w:sz w:val="26"/>
          <w:szCs w:val="26"/>
          <w:lang w:eastAsia="zh-CN"/>
        </w:rPr>
        <w:t>-</w:t>
      </w:r>
      <w:r w:rsidRPr="000478A4">
        <w:rPr>
          <w:rFonts w:ascii="Times New Roman" w:eastAsia="Times New Roman" w:hAnsi="Times New Roman"/>
          <w:sz w:val="26"/>
          <w:szCs w:val="26"/>
          <w:lang w:eastAsia="zh-CN"/>
        </w:rPr>
        <w:t xml:space="preserve"> </w:t>
      </w:r>
      <w:r w:rsidRPr="00B811E7">
        <w:rPr>
          <w:rFonts w:ascii="Times New Roman" w:hAnsi="Times New Roman"/>
          <w:sz w:val="26"/>
        </w:rPr>
        <w:t>это</w:t>
      </w:r>
      <w:r w:rsidR="002B23FB">
        <w:rPr>
          <w:rFonts w:ascii="Times New Roman" w:eastAsia="Times New Roman" w:hAnsi="Times New Roman"/>
          <w:sz w:val="26"/>
          <w:szCs w:val="26"/>
          <w:lang w:eastAsia="zh-CN"/>
        </w:rPr>
        <w:t xml:space="preserve"> </w:t>
      </w:r>
      <w:r w:rsidRPr="00B811E7">
        <w:rPr>
          <w:rFonts w:ascii="Times New Roman" w:hAnsi="Times New Roman"/>
          <w:sz w:val="26"/>
        </w:rPr>
        <w:t>рабочие часы</w:t>
      </w:r>
      <w:r w:rsidR="002B23FB">
        <w:rPr>
          <w:rFonts w:ascii="Times New Roman" w:eastAsia="Times New Roman" w:hAnsi="Times New Roman"/>
          <w:sz w:val="26"/>
          <w:szCs w:val="26"/>
          <w:lang w:eastAsia="zh-CN"/>
        </w:rPr>
        <w:t xml:space="preserve"> </w:t>
      </w:r>
      <w:r w:rsidRPr="00B811E7">
        <w:rPr>
          <w:rFonts w:ascii="Times New Roman" w:hAnsi="Times New Roman"/>
          <w:sz w:val="26"/>
        </w:rPr>
        <w:t>банка</w:t>
      </w:r>
      <w:r w:rsidR="002B23FB">
        <w:rPr>
          <w:rFonts w:ascii="Times New Roman" w:eastAsia="Times New Roman" w:hAnsi="Times New Roman"/>
          <w:sz w:val="26"/>
          <w:szCs w:val="26"/>
          <w:lang w:eastAsia="zh-CN"/>
        </w:rPr>
        <w:t xml:space="preserve"> </w:t>
      </w:r>
      <w:r w:rsidRPr="00B811E7">
        <w:rPr>
          <w:rFonts w:ascii="Times New Roman" w:hAnsi="Times New Roman"/>
          <w:sz w:val="26"/>
        </w:rPr>
        <w:t xml:space="preserve">Продавца или период, в течение которого кредитное учреждение </w:t>
      </w:r>
      <w:r w:rsidRPr="000478A4">
        <w:rPr>
          <w:rFonts w:ascii="Times New Roman" w:eastAsia="Times New Roman" w:hAnsi="Times New Roman"/>
          <w:sz w:val="26"/>
          <w:szCs w:val="26"/>
          <w:shd w:val="clear" w:color="auto" w:fill="FFFFFF"/>
          <w:lang w:eastAsia="zh-CN"/>
        </w:rPr>
        <w:t>П</w:t>
      </w:r>
      <w:r w:rsidRPr="00B811E7">
        <w:rPr>
          <w:rFonts w:ascii="Times New Roman" w:hAnsi="Times New Roman"/>
          <w:sz w:val="26"/>
        </w:rPr>
        <w:t>родавца производит расчетные операции и обслуживание клиентов;</w:t>
      </w:r>
    </w:p>
    <w:p w14:paraId="1928E34D" w14:textId="77777777" w:rsidR="00D33DD6" w:rsidRDefault="00823729" w:rsidP="00D33D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0478A4">
        <w:rPr>
          <w:rFonts w:ascii="Times New Roman" w:eastAsia="Times New Roman" w:hAnsi="Times New Roman"/>
          <w:spacing w:val="-4"/>
          <w:sz w:val="26"/>
          <w:szCs w:val="26"/>
          <w:lang w:eastAsia="zh-CN"/>
        </w:rPr>
        <w:lastRenderedPageBreak/>
        <w:t xml:space="preserve">- </w:t>
      </w:r>
      <w:r w:rsidRPr="000478A4">
        <w:rPr>
          <w:rFonts w:ascii="Times New Roman" w:eastAsia="Times New Roman" w:hAnsi="Times New Roman"/>
          <w:sz w:val="26"/>
          <w:szCs w:val="26"/>
          <w:lang w:eastAsia="zh-CN"/>
        </w:rPr>
        <w:t xml:space="preserve">дни - это все календарные дни, </w:t>
      </w:r>
      <w:r>
        <w:rPr>
          <w:rFonts w:ascii="Times New Roman" w:eastAsia="Times New Roman" w:hAnsi="Times New Roman"/>
          <w:sz w:val="26"/>
          <w:szCs w:val="26"/>
          <w:lang w:eastAsia="zh-CN"/>
        </w:rPr>
        <w:t>в том числе</w:t>
      </w:r>
      <w:r w:rsidRPr="000478A4">
        <w:rPr>
          <w:rFonts w:ascii="Times New Roman" w:eastAsia="Times New Roman" w:hAnsi="Times New Roman"/>
          <w:sz w:val="26"/>
          <w:szCs w:val="26"/>
          <w:lang w:eastAsia="zh-CN"/>
        </w:rPr>
        <w:t xml:space="preserve"> рабочие, выходные и праздничные дни</w:t>
      </w:r>
      <w:r>
        <w:rPr>
          <w:rFonts w:ascii="Times New Roman" w:eastAsia="Times New Roman" w:hAnsi="Times New Roman"/>
          <w:sz w:val="26"/>
          <w:szCs w:val="26"/>
          <w:lang w:eastAsia="zh-CN"/>
        </w:rPr>
        <w:t>, иные нерабочие дни</w:t>
      </w:r>
      <w:r w:rsidRPr="000478A4">
        <w:rPr>
          <w:rFonts w:ascii="Times New Roman" w:eastAsia="Times New Roman" w:hAnsi="Times New Roman"/>
          <w:sz w:val="26"/>
          <w:szCs w:val="26"/>
          <w:lang w:eastAsia="zh-CN"/>
        </w:rPr>
        <w:t>.</w:t>
      </w:r>
    </w:p>
    <w:p w14:paraId="0031455B" w14:textId="5205D6A2" w:rsidR="004858DB" w:rsidRPr="00D33DD6" w:rsidRDefault="00823729" w:rsidP="00D33D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/>
          <w:sz w:val="26"/>
          <w:szCs w:val="26"/>
          <w:lang w:eastAsia="zh-CN"/>
        </w:rPr>
        <w:t>10</w:t>
      </w:r>
      <w:r w:rsidR="00D33DD6">
        <w:rPr>
          <w:rFonts w:ascii="Times New Roman" w:eastAsia="Times New Roman" w:hAnsi="Times New Roman"/>
          <w:sz w:val="26"/>
          <w:szCs w:val="26"/>
          <w:lang w:eastAsia="zh-CN"/>
        </w:rPr>
        <w:t xml:space="preserve">.11. </w:t>
      </w:r>
      <w:r w:rsidR="001B2EAA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Неотъемлемой частью Договора явля</w:t>
      </w:r>
      <w:r w:rsidR="00313DC9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ю</w:t>
      </w:r>
      <w:r w:rsidR="001B2EAA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тся:</w:t>
      </w:r>
    </w:p>
    <w:p w14:paraId="7D3E6668" w14:textId="77777777" w:rsidR="004858DB" w:rsidRDefault="00823729" w:rsidP="009B28BE">
      <w:pPr>
        <w:pStyle w:val="afe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Приложение 1: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A6F6D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Перечень недвижимого имущества </w:t>
      </w:r>
      <w:r w:rsidR="004A6F6D" w:rsidRPr="000478A4">
        <w:rPr>
          <w:rFonts w:ascii="Times New Roman" w:hAnsi="Times New Roman"/>
          <w:color w:val="000000" w:themeColor="text1"/>
          <w:sz w:val="26"/>
          <w:szCs w:val="26"/>
        </w:rPr>
        <w:t>на ___ л.;</w:t>
      </w:r>
    </w:p>
    <w:p w14:paraId="5DEBA662" w14:textId="2D9AFEB0" w:rsidR="004858DB" w:rsidRDefault="00823729" w:rsidP="009B28BE">
      <w:pPr>
        <w:pStyle w:val="afe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Приложение</w:t>
      </w:r>
      <w:r w:rsidR="00813F5C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1.1</w:t>
      </w:r>
      <w:r w:rsidR="008115D1" w:rsidRPr="000478A4">
        <w:rPr>
          <w:rFonts w:ascii="Times New Roman" w:eastAsia="Times New Roman" w:hAnsi="Times New Roman"/>
          <w:sz w:val="26"/>
          <w:szCs w:val="26"/>
          <w:lang w:eastAsia="ru-RU"/>
        </w:rPr>
        <w:t>: Перечень движимого имущества</w:t>
      </w:r>
      <w:r w:rsidR="000154B2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(принадлежностей недвижимого имущества</w:t>
      </w:r>
      <w:r w:rsidR="00271636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="000154B2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115D1" w:rsidRPr="000478A4">
        <w:rPr>
          <w:rFonts w:ascii="Times New Roman" w:hAnsi="Times New Roman"/>
          <w:color w:val="000000" w:themeColor="text1"/>
          <w:sz w:val="26"/>
          <w:szCs w:val="26"/>
        </w:rPr>
        <w:t>на ___ л.;</w:t>
      </w:r>
    </w:p>
    <w:p w14:paraId="345AD68B" w14:textId="6BA04860" w:rsidR="004858DB" w:rsidRDefault="00823729" w:rsidP="009B28BE">
      <w:pPr>
        <w:pStyle w:val="afe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Приложение 2</w:t>
      </w:r>
      <w:r w:rsidR="006473E3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: </w:t>
      </w:r>
      <w:r w:rsidR="00AB6A3C">
        <w:rPr>
          <w:rFonts w:ascii="Times New Roman" w:eastAsia="Times New Roman" w:hAnsi="Times New Roman"/>
          <w:sz w:val="26"/>
          <w:szCs w:val="26"/>
          <w:lang w:eastAsia="ru-RU"/>
        </w:rPr>
        <w:t xml:space="preserve">Форма </w:t>
      </w:r>
      <w:r w:rsidR="006473E3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акт</w:t>
      </w:r>
      <w:r w:rsidR="00AB6A3C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а</w:t>
      </w:r>
      <w:r w:rsidR="006473E3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 приема</w:t>
      </w:r>
      <w:r w:rsidR="00C414E5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-</w:t>
      </w:r>
      <w:r w:rsidR="006473E3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передачи </w:t>
      </w:r>
      <w:r w:rsidR="007C6849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недвижимого </w:t>
      </w:r>
      <w:r w:rsidR="006473E3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имущества на </w:t>
      </w:r>
      <w:r w:rsidR="00AB6A3C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1</w:t>
      </w:r>
      <w:r w:rsidR="00AB6A3C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 </w:t>
      </w:r>
      <w:r w:rsidR="006473E3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л.;</w:t>
      </w:r>
    </w:p>
    <w:p w14:paraId="1BE55D47" w14:textId="1FAE24F3" w:rsidR="007C6849" w:rsidRDefault="00823729" w:rsidP="009B28BE">
      <w:pPr>
        <w:pStyle w:val="afe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Приложение 2.1: </w:t>
      </w:r>
      <w:r w:rsidR="00AB6A3C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Форма </w:t>
      </w:r>
      <w:r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акт</w:t>
      </w:r>
      <w:r w:rsidR="00AB6A3C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а</w:t>
      </w:r>
      <w:r w:rsidR="009B0772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 приема</w:t>
      </w:r>
      <w:r w:rsidR="003654EB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-</w:t>
      </w:r>
      <w:r w:rsidR="009B0772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передачи движимого имущества на </w:t>
      </w:r>
      <w:r w:rsidR="00ED059B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1 </w:t>
      </w:r>
      <w:r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л;</w:t>
      </w:r>
    </w:p>
    <w:p w14:paraId="49382AE9" w14:textId="2DE9C906" w:rsidR="004858DB" w:rsidRDefault="00823729" w:rsidP="009B28BE">
      <w:pPr>
        <w:pStyle w:val="afe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Приложение 3</w:t>
      </w:r>
      <w:r w:rsidR="006473E3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: </w:t>
      </w:r>
      <w:r w:rsidR="00AB6A3C">
        <w:rPr>
          <w:rFonts w:ascii="Times New Roman" w:hAnsi="Times New Roman"/>
          <w:color w:val="000000" w:themeColor="text1"/>
          <w:sz w:val="26"/>
          <w:szCs w:val="26"/>
        </w:rPr>
        <w:t>Ф</w:t>
      </w:r>
      <w:r w:rsidR="006473E3" w:rsidRPr="000478A4">
        <w:rPr>
          <w:rFonts w:ascii="Times New Roman" w:hAnsi="Times New Roman"/>
          <w:color w:val="000000" w:themeColor="text1"/>
          <w:sz w:val="26"/>
          <w:szCs w:val="26"/>
        </w:rPr>
        <w:t xml:space="preserve">орма </w:t>
      </w:r>
      <w:r w:rsidR="00AB6A3C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с</w:t>
      </w:r>
      <w:r w:rsidR="004F1720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правки о цепочке</w:t>
      </w:r>
      <w:r w:rsidR="006473E3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 собственников на </w:t>
      </w:r>
      <w:r w:rsidR="00ED059B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1</w:t>
      </w:r>
      <w:r w:rsidR="00ED059B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 </w:t>
      </w:r>
      <w:r w:rsidR="006473E3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л.;</w:t>
      </w:r>
    </w:p>
    <w:p w14:paraId="0AD2F661" w14:textId="44E1648E" w:rsidR="004858DB" w:rsidRDefault="00823729" w:rsidP="009B28BE">
      <w:pPr>
        <w:pStyle w:val="afe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Приложение </w:t>
      </w:r>
      <w:r w:rsidR="005C7400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4</w:t>
      </w:r>
      <w:r w:rsidR="00292C74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: </w:t>
      </w:r>
      <w:r w:rsidR="00AB6A3C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Ф</w:t>
      </w:r>
      <w:r w:rsidR="00292C74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орма </w:t>
      </w:r>
      <w:r w:rsidR="00AB6A3C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с</w:t>
      </w:r>
      <w:r w:rsidR="00292C74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огласия на обработку персо</w:t>
      </w:r>
      <w:r w:rsidR="00527567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нальных данных</w:t>
      </w:r>
      <w:r w:rsidR="00292C74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 на </w:t>
      </w:r>
      <w:r w:rsidR="00ED059B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2</w:t>
      </w:r>
      <w:r w:rsidR="00ED059B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 </w:t>
      </w:r>
      <w:r w:rsidR="00292C74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л.;</w:t>
      </w:r>
    </w:p>
    <w:p w14:paraId="46AF41BE" w14:textId="3D6974C5" w:rsidR="004858DB" w:rsidRDefault="00823729" w:rsidP="009B28BE">
      <w:pPr>
        <w:pStyle w:val="afe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Приложение </w:t>
      </w:r>
      <w:r w:rsidR="00510C0F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5</w:t>
      </w:r>
      <w:r w:rsidR="00D808AE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:</w:t>
      </w:r>
      <w:r w:rsidR="00292C74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 </w:t>
      </w:r>
      <w:r w:rsidR="00905E80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Д</w:t>
      </w:r>
      <w:r w:rsidR="00905E80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окументы</w:t>
      </w:r>
      <w:r w:rsidR="00E85968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, подтверждающие полномочия лица на подписание </w:t>
      </w:r>
      <w:r w:rsidR="00130AC6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Д</w:t>
      </w:r>
      <w:r w:rsidR="00E85968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оговора</w:t>
      </w:r>
      <w:r>
        <w:rPr>
          <w:rStyle w:val="aff6"/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footnoteReference w:id="14"/>
      </w:r>
      <w:r w:rsidR="003225E6" w:rsidRPr="00FC369C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 </w:t>
      </w:r>
      <w:r w:rsidR="000D6D47" w:rsidRPr="00B811E7">
        <w:rPr>
          <w:rFonts w:ascii="Times New Roman" w:hAnsi="Times New Roman"/>
          <w:color w:val="000000" w:themeColor="text1"/>
          <w:sz w:val="26"/>
        </w:rPr>
        <w:t>на ___ л.</w:t>
      </w:r>
      <w:r w:rsidR="00367E0B" w:rsidRPr="00B811E7">
        <w:rPr>
          <w:rFonts w:ascii="Times New Roman" w:hAnsi="Times New Roman"/>
          <w:color w:val="000000" w:themeColor="text1"/>
          <w:sz w:val="26"/>
        </w:rPr>
        <w:t>;</w:t>
      </w:r>
    </w:p>
    <w:p w14:paraId="6DC227E6" w14:textId="5F843B8D" w:rsidR="00FD15CB" w:rsidRDefault="00823729" w:rsidP="00FD15CB">
      <w:pPr>
        <w:pStyle w:val="afe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Приложение </w:t>
      </w:r>
      <w:r w:rsidR="00510C0F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6</w:t>
      </w:r>
      <w:r w:rsidR="00D808AE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: </w:t>
      </w:r>
      <w:r w:rsidR="00905E80">
        <w:rPr>
          <w:rFonts w:ascii="Times New Roman" w:hAnsi="Times New Roman"/>
          <w:color w:val="000000" w:themeColor="text1"/>
          <w:sz w:val="26"/>
          <w:szCs w:val="26"/>
        </w:rPr>
        <w:t>К</w:t>
      </w:r>
      <w:r w:rsidR="00905E80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опии </w:t>
      </w:r>
      <w:r w:rsidR="0003502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документов о праве </w:t>
      </w:r>
      <w:r w:rsidR="00647B86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собственности на </w:t>
      </w:r>
      <w:r w:rsidR="0003502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недвижимое </w:t>
      </w:r>
      <w:r w:rsidR="007C3908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имущество</w:t>
      </w:r>
      <w:r w:rsidR="0003502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63155A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для осущест</w:t>
      </w:r>
      <w:r w:rsidR="0057044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вления регистрации </w:t>
      </w:r>
      <w:r w:rsidR="0063155A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в ЕГРН</w:t>
      </w:r>
      <w:r w:rsidR="00681E62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CF533C" w:rsidRPr="00B811E7">
        <w:rPr>
          <w:rFonts w:ascii="Times New Roman" w:hAnsi="Times New Roman"/>
          <w:i/>
          <w:color w:val="000000" w:themeColor="text1"/>
          <w:sz w:val="26"/>
        </w:rPr>
        <w:t>(при необходимости</w:t>
      </w:r>
      <w:r w:rsidR="00CF533C" w:rsidRPr="00FE0E96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)</w:t>
      </w:r>
      <w:r w:rsidR="003225E6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на ___ л</w:t>
      </w:r>
      <w:r w:rsidR="00292C74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</w:p>
    <w:p w14:paraId="2D04B0C7" w14:textId="25F38F03" w:rsidR="006C78B6" w:rsidRPr="00F76BBC" w:rsidRDefault="00823729" w:rsidP="006C78B6">
      <w:pPr>
        <w:pStyle w:val="afe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Приложение 7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: </w:t>
      </w:r>
      <w:r w:rsidR="00905E80">
        <w:rPr>
          <w:rFonts w:ascii="Times New Roman" w:eastAsia="Times New Roman" w:hAnsi="Times New Roman"/>
          <w:bCs/>
          <w:sz w:val="26"/>
          <w:szCs w:val="26"/>
          <w:lang w:eastAsia="ru-RU"/>
        </w:rPr>
        <w:t>К</w:t>
      </w:r>
      <w:r w:rsidR="00905E80" w:rsidRPr="000478A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опия </w:t>
      </w:r>
      <w:r w:rsidRPr="000478A4">
        <w:rPr>
          <w:rFonts w:ascii="Times New Roman" w:eastAsia="Times New Roman" w:hAnsi="Times New Roman"/>
          <w:bCs/>
          <w:sz w:val="26"/>
          <w:szCs w:val="26"/>
          <w:lang w:eastAsia="ru-RU"/>
        </w:rPr>
        <w:t>протокола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подведения итогов </w:t>
      </w:r>
      <w:r w:rsidRPr="000478A4">
        <w:rPr>
          <w:rFonts w:ascii="Times New Roman" w:eastAsia="Times New Roman" w:hAnsi="Times New Roman"/>
          <w:bCs/>
          <w:sz w:val="26"/>
          <w:szCs w:val="26"/>
          <w:lang w:eastAsia="ru-RU"/>
        </w:rPr>
        <w:t>торгов</w:t>
      </w:r>
      <w:r w:rsidRPr="003F64EE">
        <w:rPr>
          <w:rFonts w:ascii="Times New Roman" w:eastAsia="Times New Roman" w:hAnsi="Times New Roman"/>
          <w:bCs/>
          <w:i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от ___ ___ 20___г.</w:t>
      </w:r>
      <w:r w:rsidRPr="003F64E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Pr="000478A4">
        <w:rPr>
          <w:rFonts w:ascii="Times New Roman" w:eastAsia="Times New Roman" w:hAnsi="Times New Roman"/>
          <w:bCs/>
          <w:sz w:val="26"/>
          <w:szCs w:val="26"/>
          <w:lang w:eastAsia="ru-RU"/>
        </w:rPr>
        <w:t>на ___ л</w:t>
      </w:r>
      <w:r w:rsidRPr="00F76BBC"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  <w:r>
        <w:rPr>
          <w:rStyle w:val="aff6"/>
          <w:rFonts w:ascii="Times New Roman" w:eastAsia="Times New Roman" w:hAnsi="Times New Roman"/>
          <w:bCs/>
          <w:sz w:val="26"/>
          <w:szCs w:val="26"/>
          <w:lang w:eastAsia="ru-RU"/>
        </w:rPr>
        <w:footnoteReference w:id="15"/>
      </w:r>
      <w:r w:rsidR="00E270CB"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</w:p>
    <w:p w14:paraId="27FE964A" w14:textId="77777777" w:rsidR="00EF36E1" w:rsidRPr="00EF36E1" w:rsidRDefault="00EF36E1" w:rsidP="00EF36E1">
      <w:pPr>
        <w:pStyle w:val="afe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14:paraId="5F2E2A6B" w14:textId="36B2D903" w:rsidR="008535C6" w:rsidRPr="00F54287" w:rsidRDefault="00823729" w:rsidP="00F54287">
      <w:pPr>
        <w:pStyle w:val="afe"/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440F87" w:rsidRPr="005034E5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АДРЕСА, </w:t>
      </w:r>
      <w:r w:rsidR="00701601" w:rsidRPr="005034E5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РЕКВИЗИТЫ И ПОДПИСИ СТОРОН</w:t>
      </w:r>
    </w:p>
    <w:p w14:paraId="1777DB76" w14:textId="77777777" w:rsidR="00ED059B" w:rsidRPr="00B811E7" w:rsidRDefault="00ED059B" w:rsidP="00B811E7">
      <w:pPr>
        <w:widowControl w:val="0"/>
        <w:shd w:val="clear" w:color="auto" w:fill="FFFFFF"/>
        <w:tabs>
          <w:tab w:val="left" w:pos="709"/>
        </w:tabs>
        <w:autoSpaceDE w:val="0"/>
        <w:spacing w:after="0" w:line="240" w:lineRule="auto"/>
        <w:ind w:left="360"/>
        <w:rPr>
          <w:rFonts w:ascii="Times New Roman" w:hAnsi="Times New Roman"/>
          <w:color w:val="000000" w:themeColor="text1"/>
          <w:sz w:val="26"/>
        </w:rPr>
      </w:pPr>
    </w:p>
    <w:p w14:paraId="60ECBC81" w14:textId="1A18BFEA" w:rsidR="00071570" w:rsidRPr="00035024" w:rsidRDefault="00823729" w:rsidP="00B811E7">
      <w:pPr>
        <w:widowControl w:val="0"/>
        <w:shd w:val="clear" w:color="auto" w:fill="FFFFFF"/>
        <w:tabs>
          <w:tab w:val="left" w:pos="709"/>
        </w:tabs>
        <w:autoSpaceDE w:val="0"/>
        <w:spacing w:after="0" w:line="240" w:lineRule="auto"/>
        <w:ind w:left="360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ПРОДАВЕЦ</w:t>
      </w:r>
      <w:r w:rsidR="008A78AB" w:rsidRPr="000478A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:</w:t>
      </w:r>
      <w:r w:rsidR="0052078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                               </w:t>
      </w:r>
      <w:r w:rsidRPr="000478A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ПОКУПАТЕЛЬ</w:t>
      </w:r>
      <w:r w:rsidR="008A78AB" w:rsidRPr="000478A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:</w:t>
      </w:r>
    </w:p>
    <w:p w14:paraId="7844B58B" w14:textId="58E6B746" w:rsidR="00EF36E1" w:rsidRDefault="00823729" w:rsidP="00EF36E1">
      <w:pPr>
        <w:widowControl w:val="0"/>
        <w:shd w:val="clear" w:color="auto" w:fill="FFFFFF"/>
        <w:tabs>
          <w:tab w:val="left" w:pos="709"/>
        </w:tabs>
        <w:autoSpaceDE w:val="0"/>
        <w:spacing w:after="0" w:line="240" w:lineRule="auto"/>
        <w:ind w:left="360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6B7666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____________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________________________</w:t>
      </w:r>
      <w:r w:rsidR="0052078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_____________________________</w:t>
      </w:r>
    </w:p>
    <w:p w14:paraId="5EDE8182" w14:textId="0D6C38DA" w:rsidR="00035024" w:rsidRDefault="00823729" w:rsidP="003F54CF">
      <w:pPr>
        <w:widowControl w:val="0"/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(подпись)</w:t>
      </w:r>
      <w:r w:rsidR="00520784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                    </w:t>
      </w:r>
      <w:r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(ФИО)</w:t>
      </w:r>
      <w:r w:rsidR="00520784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(подпись)</w:t>
      </w:r>
      <w:r w:rsidR="00520784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              </w:t>
      </w:r>
    </w:p>
    <w:p w14:paraId="42C9EE72" w14:textId="77777777" w:rsidR="0045692E" w:rsidRDefault="00823729" w:rsidP="001A1BE8">
      <w:pPr>
        <w:widowControl w:val="0"/>
        <w:shd w:val="clear" w:color="auto" w:fill="FFFFFF"/>
        <w:tabs>
          <w:tab w:val="left" w:pos="709"/>
        </w:tabs>
        <w:autoSpaceDE w:val="0"/>
        <w:spacing w:after="0" w:line="240" w:lineRule="auto"/>
        <w:ind w:left="360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(ФИО)</w:t>
      </w:r>
    </w:p>
    <w:p w14:paraId="57CD50CC" w14:textId="77777777" w:rsidR="0090413D" w:rsidRDefault="0090413D" w:rsidP="0090413D">
      <w:pPr>
        <w:rPr>
          <w:rFonts w:ascii="Times New Roman" w:eastAsia="Times New Roman" w:hAnsi="Times New Roman"/>
          <w:sz w:val="24"/>
          <w:szCs w:val="24"/>
          <w:lang w:eastAsia="zh-CN"/>
        </w:rPr>
        <w:sectPr w:rsidR="0090413D" w:rsidSect="00165DCC">
          <w:headerReference w:type="default" r:id="rId8"/>
          <w:footnotePr>
            <w:numRestart w:val="eachPage"/>
          </w:footnotePr>
          <w:pgSz w:w="11907" w:h="16840" w:code="9"/>
          <w:pgMar w:top="1134" w:right="709" w:bottom="851" w:left="1701" w:header="709" w:footer="709" w:gutter="0"/>
          <w:cols w:space="720"/>
          <w:titlePg/>
          <w:docGrid w:linePitch="299"/>
        </w:sectPr>
      </w:pPr>
    </w:p>
    <w:p w14:paraId="238BDE01" w14:textId="0BCDBCBE" w:rsidR="00905E80" w:rsidRDefault="00823729" w:rsidP="00B811E7">
      <w:pPr>
        <w:widowControl w:val="0"/>
        <w:spacing w:after="0" w:line="240" w:lineRule="auto"/>
        <w:ind w:left="10773"/>
        <w:rPr>
          <w:rFonts w:ascii="Times New Roman" w:eastAsia="Times New Roman" w:hAnsi="Times New Roman"/>
          <w:sz w:val="24"/>
          <w:szCs w:val="24"/>
          <w:lang w:eastAsia="zh-CN"/>
        </w:rPr>
      </w:pPr>
      <w:r w:rsidRPr="000478A4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Приложение 1</w:t>
      </w:r>
    </w:p>
    <w:p w14:paraId="63C608CD" w14:textId="6ECE8BAE" w:rsidR="0092287A" w:rsidRPr="000478A4" w:rsidRDefault="00823729" w:rsidP="00B811E7">
      <w:pPr>
        <w:widowControl w:val="0"/>
        <w:spacing w:after="0" w:line="240" w:lineRule="auto"/>
        <w:ind w:left="10773"/>
        <w:rPr>
          <w:rFonts w:ascii="Times New Roman" w:eastAsia="Times New Roman" w:hAnsi="Times New Roman"/>
          <w:sz w:val="24"/>
          <w:szCs w:val="24"/>
          <w:lang w:eastAsia="zh-CN"/>
        </w:rPr>
      </w:pPr>
      <w:r w:rsidRPr="000478A4">
        <w:rPr>
          <w:rFonts w:ascii="Times New Roman" w:eastAsia="Times New Roman" w:hAnsi="Times New Roman"/>
          <w:sz w:val="24"/>
          <w:szCs w:val="24"/>
          <w:lang w:eastAsia="zh-CN"/>
        </w:rPr>
        <w:t>к Договору</w:t>
      </w:r>
      <w:r w:rsidR="00905E80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9D01D3">
        <w:rPr>
          <w:rFonts w:ascii="Times New Roman" w:eastAsia="Times New Roman" w:hAnsi="Times New Roman"/>
          <w:sz w:val="24"/>
          <w:szCs w:val="24"/>
          <w:lang w:eastAsia="zh-CN"/>
        </w:rPr>
        <w:t>купли</w:t>
      </w:r>
      <w:r w:rsidR="00FD0A61">
        <w:rPr>
          <w:rFonts w:ascii="Times New Roman" w:eastAsia="Times New Roman" w:hAnsi="Times New Roman"/>
          <w:sz w:val="24"/>
          <w:szCs w:val="24"/>
          <w:lang w:eastAsia="zh-CN"/>
        </w:rPr>
        <w:t>-</w:t>
      </w:r>
      <w:r w:rsidRPr="000478A4">
        <w:rPr>
          <w:rFonts w:ascii="Times New Roman" w:eastAsia="Times New Roman" w:hAnsi="Times New Roman"/>
          <w:sz w:val="24"/>
          <w:szCs w:val="24"/>
          <w:lang w:eastAsia="zh-CN"/>
        </w:rPr>
        <w:t>продажи</w:t>
      </w:r>
      <w:r w:rsidR="009D01D3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0478A4">
        <w:rPr>
          <w:rFonts w:ascii="Times New Roman" w:eastAsia="Times New Roman" w:hAnsi="Times New Roman"/>
          <w:sz w:val="24"/>
          <w:szCs w:val="24"/>
          <w:lang w:eastAsia="zh-CN"/>
        </w:rPr>
        <w:t>недвижимого имущества</w:t>
      </w:r>
    </w:p>
    <w:p w14:paraId="3F4C8D7E" w14:textId="6C2F89BF" w:rsidR="0092287A" w:rsidRPr="000478A4" w:rsidRDefault="00823729" w:rsidP="00B811E7">
      <w:pPr>
        <w:widowControl w:val="0"/>
        <w:spacing w:after="0" w:line="240" w:lineRule="auto"/>
        <w:ind w:left="13891" w:hanging="3118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от </w:t>
      </w:r>
      <w:r w:rsidR="00905E80">
        <w:rPr>
          <w:rFonts w:ascii="Times New Roman" w:eastAsia="Times New Roman" w:hAnsi="Times New Roman"/>
          <w:sz w:val="24"/>
          <w:szCs w:val="24"/>
          <w:lang w:eastAsia="zh-CN"/>
        </w:rPr>
        <w:t>____________</w:t>
      </w:r>
      <w:r w:rsidR="000C3F73">
        <w:rPr>
          <w:rFonts w:ascii="Times New Roman" w:eastAsia="Times New Roman" w:hAnsi="Times New Roman"/>
          <w:sz w:val="24"/>
          <w:szCs w:val="24"/>
          <w:lang w:eastAsia="zh-CN"/>
        </w:rPr>
        <w:t>___</w:t>
      </w:r>
      <w:r w:rsidRPr="000478A4">
        <w:rPr>
          <w:rFonts w:ascii="Times New Roman" w:eastAsia="Times New Roman" w:hAnsi="Times New Roman"/>
          <w:sz w:val="24"/>
          <w:szCs w:val="24"/>
          <w:lang w:eastAsia="zh-CN"/>
        </w:rPr>
        <w:t xml:space="preserve"> № ____</w:t>
      </w:r>
    </w:p>
    <w:p w14:paraId="2E7A5326" w14:textId="77777777" w:rsidR="0092287A" w:rsidRPr="00B811E7" w:rsidRDefault="0092287A" w:rsidP="000C7981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62DAB430" w14:textId="77777777" w:rsidR="009678A5" w:rsidRPr="00B811E7" w:rsidRDefault="009678A5" w:rsidP="000C7981">
      <w:pPr>
        <w:widowControl w:val="0"/>
        <w:spacing w:after="0" w:line="240" w:lineRule="auto"/>
        <w:ind w:left="13891" w:hanging="3118"/>
        <w:jc w:val="both"/>
        <w:rPr>
          <w:rFonts w:ascii="Times New Roman" w:hAnsi="Times New Roman"/>
          <w:sz w:val="24"/>
        </w:rPr>
      </w:pPr>
    </w:p>
    <w:p w14:paraId="5449039D" w14:textId="1E19E7B4" w:rsidR="00873B0C" w:rsidRDefault="00823729" w:rsidP="00A33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zh-CN"/>
        </w:rPr>
      </w:pPr>
      <w:r w:rsidRPr="000478A4">
        <w:rPr>
          <w:rFonts w:ascii="Times New Roman" w:hAnsi="Times New Roman"/>
          <w:b/>
          <w:sz w:val="26"/>
          <w:szCs w:val="26"/>
          <w:lang w:eastAsia="zh-CN"/>
        </w:rPr>
        <w:t>Перечень недвижимого имущества</w:t>
      </w:r>
    </w:p>
    <w:p w14:paraId="15B310C3" w14:textId="77777777" w:rsidR="00987424" w:rsidRPr="000478A4" w:rsidRDefault="00987424" w:rsidP="00A33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Cs w:val="26"/>
          <w:lang w:eastAsia="zh-CN"/>
        </w:rPr>
      </w:pP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709"/>
        <w:gridCol w:w="851"/>
        <w:gridCol w:w="850"/>
        <w:gridCol w:w="1134"/>
        <w:gridCol w:w="1134"/>
        <w:gridCol w:w="993"/>
        <w:gridCol w:w="850"/>
        <w:gridCol w:w="709"/>
        <w:gridCol w:w="709"/>
        <w:gridCol w:w="850"/>
        <w:gridCol w:w="851"/>
        <w:gridCol w:w="425"/>
        <w:gridCol w:w="709"/>
        <w:gridCol w:w="567"/>
        <w:gridCol w:w="567"/>
        <w:gridCol w:w="1134"/>
        <w:gridCol w:w="850"/>
        <w:gridCol w:w="851"/>
      </w:tblGrid>
      <w:tr w:rsidR="00106A97" w14:paraId="3C5CA478" w14:textId="5360CFD6" w:rsidTr="0098570E">
        <w:trPr>
          <w:trHeight w:val="167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28" w:type="dxa"/>
              <w:right w:w="28" w:type="dxa"/>
            </w:tcMar>
          </w:tcPr>
          <w:p w14:paraId="101C7687" w14:textId="2A93ED1A" w:rsidR="00732E57" w:rsidRPr="000478A4" w:rsidRDefault="00823729" w:rsidP="00263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20"/>
                <w:lang w:eastAsia="zh-CN"/>
              </w:rPr>
            </w:pPr>
            <w:r w:rsidRPr="000478A4">
              <w:rPr>
                <w:rFonts w:ascii="Times New Roman" w:hAnsi="Times New Roman"/>
                <w:sz w:val="18"/>
                <w:szCs w:val="20"/>
                <w:lang w:eastAsia="zh-CN"/>
              </w:rPr>
              <w:t xml:space="preserve">№ п/п </w:t>
            </w:r>
          </w:p>
        </w:tc>
        <w:tc>
          <w:tcPr>
            <w:tcW w:w="793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8E4F05D" w14:textId="3AD258DE" w:rsidR="00732E57" w:rsidRDefault="00823729" w:rsidP="00F6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zh-CN"/>
              </w:rPr>
            </w:pPr>
            <w:r w:rsidRPr="00F261CD">
              <w:rPr>
                <w:rFonts w:ascii="Times New Roman" w:hAnsi="Times New Roman"/>
                <w:sz w:val="18"/>
                <w:szCs w:val="18"/>
                <w:lang w:eastAsia="zh-CN"/>
              </w:rPr>
              <w:t>Сведения</w:t>
            </w: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 xml:space="preserve"> об Имуществе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28" w:type="dxa"/>
              <w:right w:w="28" w:type="dxa"/>
            </w:tcMar>
          </w:tcPr>
          <w:p w14:paraId="0BCAAD61" w14:textId="701175E6" w:rsidR="00732E57" w:rsidRPr="000478A4" w:rsidRDefault="00823729" w:rsidP="00F617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zh-CN"/>
              </w:rPr>
            </w:pPr>
            <w:r>
              <w:rPr>
                <w:rFonts w:ascii="Times New Roman" w:hAnsi="Times New Roman"/>
                <w:sz w:val="18"/>
                <w:szCs w:val="20"/>
                <w:lang w:eastAsia="zh-CN"/>
              </w:rPr>
              <w:t>Сведения о земельном участке под объектом Имущества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28" w:type="dxa"/>
              <w:right w:w="28" w:type="dxa"/>
            </w:tcMar>
          </w:tcPr>
          <w:p w14:paraId="0151DB74" w14:textId="2783534B" w:rsidR="00732E57" w:rsidRPr="000478A4" w:rsidRDefault="00823729" w:rsidP="0094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  <w:vertAlign w:val="superscript"/>
                <w:lang w:eastAsia="zh-CN"/>
              </w:rPr>
            </w:pPr>
            <w:r w:rsidRPr="000478A4">
              <w:rPr>
                <w:rFonts w:ascii="Times New Roman" w:hAnsi="Times New Roman"/>
                <w:sz w:val="18"/>
                <w:szCs w:val="20"/>
                <w:lang w:eastAsia="zh-CN"/>
              </w:rPr>
              <w:t xml:space="preserve">Стоимость </w:t>
            </w:r>
            <w:r>
              <w:rPr>
                <w:rFonts w:ascii="Times New Roman" w:hAnsi="Times New Roman"/>
                <w:sz w:val="18"/>
                <w:szCs w:val="20"/>
                <w:lang w:eastAsia="zh-CN"/>
              </w:rPr>
              <w:t>Имущества</w:t>
            </w:r>
            <w:r w:rsidRPr="000478A4">
              <w:rPr>
                <w:rFonts w:ascii="Times New Roman" w:hAnsi="Times New Roman"/>
                <w:sz w:val="18"/>
                <w:szCs w:val="20"/>
                <w:lang w:eastAsia="zh-CN"/>
              </w:rPr>
              <w:t>, руб.</w:t>
            </w:r>
          </w:p>
        </w:tc>
      </w:tr>
      <w:tr w:rsidR="00106A97" w14:paraId="32060E74" w14:textId="08FAAB79" w:rsidTr="00F309BF">
        <w:trPr>
          <w:trHeight w:val="937"/>
          <w:jc w:val="center"/>
        </w:trPr>
        <w:tc>
          <w:tcPr>
            <w:tcW w:w="420" w:type="dxa"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28" w:type="dxa"/>
              <w:right w:w="28" w:type="dxa"/>
            </w:tcMar>
          </w:tcPr>
          <w:p w14:paraId="06036387" w14:textId="571A64A5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28" w:type="dxa"/>
              <w:right w:w="28" w:type="dxa"/>
            </w:tcMar>
          </w:tcPr>
          <w:p w14:paraId="37B48BB2" w14:textId="694DD553" w:rsidR="001113C7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zh-CN"/>
              </w:rPr>
            </w:pPr>
            <w:r>
              <w:rPr>
                <w:rFonts w:ascii="Times New Roman" w:hAnsi="Times New Roman"/>
                <w:sz w:val="18"/>
                <w:szCs w:val="20"/>
                <w:lang w:eastAsia="zh-CN"/>
              </w:rPr>
              <w:t xml:space="preserve">Наименование объекта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28" w:type="dxa"/>
              <w:right w:w="28" w:type="dxa"/>
            </w:tcMar>
          </w:tcPr>
          <w:p w14:paraId="24600FFF" w14:textId="44FA13E9" w:rsidR="001113C7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zh-CN"/>
              </w:rPr>
            </w:pPr>
            <w:r>
              <w:rPr>
                <w:rFonts w:ascii="Times New Roman" w:hAnsi="Times New Roman"/>
                <w:sz w:val="18"/>
                <w:szCs w:val="20"/>
                <w:lang w:eastAsia="zh-CN"/>
              </w:rPr>
              <w:t xml:space="preserve">Инвентарный номер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28" w:type="dxa"/>
              <w:right w:w="28" w:type="dxa"/>
            </w:tcMar>
          </w:tcPr>
          <w:p w14:paraId="380A04DA" w14:textId="76C46197" w:rsidR="001113C7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zh-CN"/>
              </w:rPr>
            </w:pPr>
            <w:r>
              <w:rPr>
                <w:rFonts w:ascii="Times New Roman" w:hAnsi="Times New Roman"/>
                <w:sz w:val="18"/>
                <w:szCs w:val="20"/>
                <w:lang w:eastAsia="zh-CN"/>
              </w:rPr>
              <w:t>Кадастровый</w:t>
            </w:r>
            <w:r w:rsidR="00520784">
              <w:rPr>
                <w:rFonts w:ascii="Times New Roman" w:hAnsi="Times New Roman"/>
                <w:sz w:val="18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0"/>
                <w:lang w:eastAsia="zh-CN"/>
              </w:rPr>
              <w:t>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28" w:type="dxa"/>
              <w:right w:w="28" w:type="dxa"/>
            </w:tcMar>
          </w:tcPr>
          <w:p w14:paraId="7368FB81" w14:textId="14F8BAEF" w:rsidR="001113C7" w:rsidRPr="000478A4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zh-CN"/>
              </w:rPr>
            </w:pPr>
            <w:r>
              <w:rPr>
                <w:rFonts w:ascii="Times New Roman" w:hAnsi="Times New Roman"/>
                <w:sz w:val="18"/>
                <w:szCs w:val="20"/>
                <w:lang w:eastAsia="zh-CN"/>
              </w:rPr>
              <w:t>Адрес местоположения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28" w:type="dxa"/>
              <w:right w:w="28" w:type="dxa"/>
            </w:tcMar>
          </w:tcPr>
          <w:p w14:paraId="1D857BAD" w14:textId="0E9C15B0" w:rsidR="001113C7" w:rsidRPr="000478A4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zh-CN"/>
              </w:rPr>
            </w:pPr>
            <w:r>
              <w:rPr>
                <w:rFonts w:ascii="Times New Roman" w:hAnsi="Times New Roman"/>
                <w:sz w:val="18"/>
                <w:szCs w:val="20"/>
                <w:lang w:eastAsia="zh-CN"/>
              </w:rPr>
              <w:t>Площадь / Протяженность / Объем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28" w:type="dxa"/>
              <w:right w:w="28" w:type="dxa"/>
            </w:tcMar>
          </w:tcPr>
          <w:p w14:paraId="0572B0ED" w14:textId="4BB234B0" w:rsidR="001113C7" w:rsidRDefault="00823729" w:rsidP="001113C7">
            <w:pPr>
              <w:jc w:val="center"/>
              <w:rPr>
                <w:rFonts w:ascii="Times New Roman" w:hAnsi="Times New Roman"/>
                <w:sz w:val="18"/>
                <w:szCs w:val="20"/>
                <w:lang w:eastAsia="zh-CN"/>
              </w:rPr>
            </w:pPr>
            <w:r>
              <w:rPr>
                <w:rFonts w:ascii="Times New Roman" w:hAnsi="Times New Roman"/>
                <w:sz w:val="18"/>
                <w:szCs w:val="20"/>
                <w:lang w:eastAsia="zh-CN"/>
              </w:rPr>
              <w:t>Номер и дата записи ЕГРН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1336864" w14:textId="58F656C0" w:rsidR="001113C7" w:rsidRDefault="00823729" w:rsidP="001113C7">
            <w:pPr>
              <w:rPr>
                <w:rFonts w:ascii="Times New Roman" w:hAnsi="Times New Roman"/>
                <w:sz w:val="18"/>
                <w:szCs w:val="20"/>
                <w:lang w:eastAsia="zh-CN"/>
              </w:rPr>
            </w:pPr>
            <w:r>
              <w:rPr>
                <w:rFonts w:ascii="Times New Roman" w:hAnsi="Times New Roman"/>
                <w:sz w:val="18"/>
                <w:szCs w:val="20"/>
                <w:lang w:eastAsia="zh-CN"/>
              </w:rPr>
              <w:t>Амортизационная</w:t>
            </w:r>
            <w:r w:rsidR="00520784">
              <w:rPr>
                <w:rFonts w:ascii="Times New Roman" w:hAnsi="Times New Roman"/>
                <w:sz w:val="18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0"/>
                <w:lang w:eastAsia="zh-CN"/>
              </w:rPr>
              <w:t>группа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7BA3A7F" w14:textId="7D6AEC32" w:rsidR="001113C7" w:rsidRDefault="00823729" w:rsidP="001113C7">
            <w:pPr>
              <w:jc w:val="center"/>
              <w:rPr>
                <w:rFonts w:ascii="Times New Roman" w:hAnsi="Times New Roman"/>
                <w:sz w:val="18"/>
                <w:szCs w:val="20"/>
                <w:lang w:eastAsia="zh-CN"/>
              </w:rPr>
            </w:pPr>
            <w:r>
              <w:rPr>
                <w:rFonts w:ascii="Times New Roman" w:hAnsi="Times New Roman"/>
                <w:sz w:val="18"/>
                <w:szCs w:val="20"/>
                <w:lang w:eastAsia="zh-CN"/>
              </w:rPr>
              <w:t>Срок полезного использования</w:t>
            </w:r>
            <w:r w:rsidR="00520784">
              <w:rPr>
                <w:rFonts w:ascii="Times New Roman" w:hAnsi="Times New Roman"/>
                <w:sz w:val="18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0"/>
                <w:lang w:eastAsia="zh-CN"/>
              </w:rPr>
              <w:t>по налоговому учету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135A34F" w14:textId="09F44250" w:rsidR="001113C7" w:rsidRDefault="00823729" w:rsidP="00B531F0">
            <w:pPr>
              <w:jc w:val="center"/>
              <w:rPr>
                <w:rFonts w:ascii="Times New Roman" w:hAnsi="Times New Roman"/>
                <w:sz w:val="18"/>
                <w:szCs w:val="20"/>
                <w:lang w:eastAsia="zh-CN"/>
              </w:rPr>
            </w:pPr>
            <w:r>
              <w:rPr>
                <w:rFonts w:ascii="Times New Roman" w:hAnsi="Times New Roman"/>
                <w:sz w:val="18"/>
                <w:szCs w:val="20"/>
                <w:lang w:eastAsia="zh-CN"/>
              </w:rPr>
              <w:t>Оставшийся срок полезного использования</w:t>
            </w:r>
            <w:r w:rsidR="00B531F0">
              <w:rPr>
                <w:rFonts w:ascii="Times New Roman" w:hAnsi="Times New Roman"/>
                <w:sz w:val="18"/>
                <w:szCs w:val="20"/>
                <w:lang w:eastAsia="zh-CN"/>
              </w:rPr>
              <w:t xml:space="preserve"> в</w:t>
            </w:r>
            <w:r w:rsidR="00520784">
              <w:rPr>
                <w:rFonts w:ascii="Times New Roman" w:hAnsi="Times New Roman"/>
                <w:sz w:val="18"/>
                <w:szCs w:val="20"/>
                <w:lang w:eastAsia="zh-CN"/>
              </w:rPr>
              <w:t xml:space="preserve"> </w:t>
            </w:r>
            <w:r w:rsidR="00B531F0">
              <w:rPr>
                <w:rFonts w:ascii="Times New Roman" w:hAnsi="Times New Roman"/>
                <w:sz w:val="18"/>
                <w:szCs w:val="20"/>
                <w:lang w:eastAsia="zh-CN"/>
              </w:rPr>
              <w:t>налоговом учете</w:t>
            </w:r>
            <w:r>
              <w:rPr>
                <w:rFonts w:ascii="Times New Roman" w:hAnsi="Times New Roman"/>
                <w:sz w:val="18"/>
                <w:szCs w:val="20"/>
                <w:lang w:eastAsia="zh-CN"/>
              </w:rPr>
              <w:t xml:space="preserve">, мес.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28" w:type="dxa"/>
              <w:right w:w="28" w:type="dxa"/>
            </w:tcMar>
          </w:tcPr>
          <w:p w14:paraId="104CE3CD" w14:textId="31E60AB6" w:rsidR="001113C7" w:rsidRPr="00C373EC" w:rsidRDefault="00823729" w:rsidP="001113C7">
            <w:pPr>
              <w:jc w:val="center"/>
              <w:rPr>
                <w:rFonts w:ascii="Times New Roman" w:hAnsi="Times New Roman"/>
                <w:sz w:val="18"/>
                <w:szCs w:val="20"/>
                <w:lang w:eastAsia="zh-CN"/>
              </w:rPr>
            </w:pPr>
            <w:r>
              <w:rPr>
                <w:rFonts w:ascii="Times New Roman" w:hAnsi="Times New Roman"/>
                <w:sz w:val="18"/>
                <w:szCs w:val="20"/>
                <w:lang w:eastAsia="zh-CN"/>
              </w:rPr>
              <w:t>Кадастровый (условный) номер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28" w:type="dxa"/>
              <w:right w:w="28" w:type="dxa"/>
            </w:tcMar>
          </w:tcPr>
          <w:p w14:paraId="7BB1FD32" w14:textId="2026ED19" w:rsidR="001113C7" w:rsidRPr="000478A4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zh-CN"/>
              </w:rPr>
            </w:pPr>
            <w:r>
              <w:rPr>
                <w:rFonts w:ascii="Times New Roman" w:hAnsi="Times New Roman"/>
                <w:sz w:val="18"/>
                <w:szCs w:val="20"/>
                <w:lang w:eastAsia="zh-CN"/>
              </w:rPr>
              <w:t>Площадь, кв. 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28" w:type="dxa"/>
              <w:right w:w="28" w:type="dxa"/>
            </w:tcMar>
          </w:tcPr>
          <w:p w14:paraId="29E297FB" w14:textId="1062ADA7" w:rsidR="001113C7" w:rsidRPr="000478A4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zh-CN"/>
              </w:rPr>
            </w:pPr>
            <w:r>
              <w:rPr>
                <w:rFonts w:ascii="Times New Roman" w:hAnsi="Times New Roman"/>
                <w:sz w:val="18"/>
                <w:szCs w:val="20"/>
                <w:lang w:eastAsia="zh-CN"/>
              </w:rPr>
              <w:t>Категория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28" w:type="dxa"/>
              <w:right w:w="28" w:type="dxa"/>
            </w:tcMar>
          </w:tcPr>
          <w:p w14:paraId="5DEB4E3C" w14:textId="3CA139A7" w:rsidR="001113C7" w:rsidRPr="000478A4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zh-CN"/>
              </w:rPr>
            </w:pPr>
            <w:r>
              <w:rPr>
                <w:rFonts w:ascii="Times New Roman" w:hAnsi="Times New Roman"/>
                <w:sz w:val="18"/>
                <w:szCs w:val="20"/>
                <w:lang w:eastAsia="zh-CN"/>
              </w:rPr>
              <w:t>Вид права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28" w:type="dxa"/>
              <w:right w:w="28" w:type="dxa"/>
            </w:tcMar>
          </w:tcPr>
          <w:p w14:paraId="7D061D6D" w14:textId="6B70E284" w:rsidR="001113C7" w:rsidRPr="000478A4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zh-CN"/>
              </w:rPr>
            </w:pPr>
            <w:r>
              <w:rPr>
                <w:rFonts w:ascii="Times New Roman" w:hAnsi="Times New Roman"/>
                <w:sz w:val="18"/>
                <w:szCs w:val="20"/>
                <w:lang w:eastAsia="zh-CN"/>
              </w:rPr>
              <w:t>Номер и дата правоустанавливающего документа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28" w:type="dxa"/>
              <w:right w:w="28" w:type="dxa"/>
            </w:tcMar>
          </w:tcPr>
          <w:p w14:paraId="78901F77" w14:textId="102D9057" w:rsidR="001113C7" w:rsidRPr="000478A4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zh-CN"/>
              </w:rPr>
            </w:pPr>
            <w:r>
              <w:rPr>
                <w:rFonts w:ascii="Times New Roman" w:hAnsi="Times New Roman"/>
                <w:sz w:val="18"/>
                <w:szCs w:val="20"/>
                <w:lang w:eastAsia="zh-CN"/>
              </w:rPr>
              <w:t>Номер и дата записи ЕГРН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28" w:type="dxa"/>
              <w:right w:w="28" w:type="dxa"/>
            </w:tcMar>
          </w:tcPr>
          <w:p w14:paraId="24E66069" w14:textId="0968A1C3" w:rsidR="001113C7" w:rsidRPr="00F76383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zh-CN"/>
              </w:rPr>
            </w:pPr>
            <w:r>
              <w:rPr>
                <w:rFonts w:ascii="Times New Roman" w:hAnsi="Times New Roman"/>
                <w:sz w:val="18"/>
                <w:szCs w:val="20"/>
                <w:lang w:eastAsia="zh-CN"/>
              </w:rPr>
              <w:t>без учета НДС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28" w:type="dxa"/>
              <w:right w:w="28" w:type="dxa"/>
            </w:tcMar>
          </w:tcPr>
          <w:p w14:paraId="350D5757" w14:textId="445C3280" w:rsidR="001113C7" w:rsidRPr="000478A4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zh-CN"/>
              </w:rPr>
            </w:pPr>
            <w:r>
              <w:rPr>
                <w:rFonts w:ascii="Times New Roman" w:hAnsi="Times New Roman"/>
                <w:sz w:val="18"/>
                <w:szCs w:val="20"/>
                <w:lang w:eastAsia="zh-CN"/>
              </w:rPr>
              <w:t>с учетом НДС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28" w:type="dxa"/>
              <w:right w:w="28" w:type="dxa"/>
            </w:tcMar>
          </w:tcPr>
          <w:p w14:paraId="5BDC6B1D" w14:textId="23B80829" w:rsidR="001113C7" w:rsidRPr="000478A4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  <w:lang w:eastAsia="zh-CN"/>
              </w:rPr>
            </w:pPr>
            <w:r>
              <w:rPr>
                <w:rFonts w:ascii="Times New Roman" w:hAnsi="Times New Roman"/>
                <w:sz w:val="18"/>
                <w:szCs w:val="20"/>
                <w:lang w:eastAsia="zh-CN"/>
              </w:rPr>
              <w:t>сумма НДС</w:t>
            </w:r>
          </w:p>
        </w:tc>
      </w:tr>
      <w:tr w:rsidR="00106A97" w14:paraId="0342EAF0" w14:textId="3BC18F34" w:rsidTr="00D2234C">
        <w:trPr>
          <w:trHeight w:val="60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1E5354" w14:textId="77777777" w:rsidR="001113C7" w:rsidRPr="000478A4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478A4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5E039" w14:textId="0E035F7E" w:rsidR="001113C7" w:rsidRPr="000478A4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8228" w14:textId="32731926" w:rsidR="001113C7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CCA4" w14:textId="1696F361" w:rsidR="001113C7" w:rsidRPr="000478A4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7290" w14:textId="7AFD6859" w:rsidR="001113C7" w:rsidRPr="000478A4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1E6FE" w14:textId="177DCA40" w:rsidR="001113C7" w:rsidRPr="000478A4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791F" w14:textId="148663FC" w:rsidR="001113C7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E532" w14:textId="7DD8F96E" w:rsidR="001113C7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4C05" w14:textId="524007EA" w:rsidR="001113C7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89F5" w14:textId="3DE0DF8F" w:rsidR="001113C7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1B6C" w14:textId="76ED3D00" w:rsidR="001113C7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 w:rsidR="004301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7401" w14:textId="064A10DB" w:rsidR="001113C7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 w:rsidR="004301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A92B" w14:textId="62754BBE" w:rsidR="001113C7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 w:rsidR="004301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FBFD" w14:textId="48E79BFA" w:rsidR="001113C7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 w:rsidR="004301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A138" w14:textId="7857AB7F" w:rsidR="001113C7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 w:rsidR="004301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41CC" w14:textId="565B13A2" w:rsidR="001113C7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 w:rsidR="004301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FF483" w14:textId="7F0D0849" w:rsidR="001113C7" w:rsidRPr="000478A4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 w:rsidR="004301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40A99" w14:textId="3203E1F0" w:rsidR="001113C7" w:rsidRPr="000478A4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 w:rsidR="004301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8B96" w14:textId="59FF931F" w:rsidR="001113C7" w:rsidRPr="000478A4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</w:t>
            </w:r>
            <w:r w:rsidR="0043017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9</w:t>
            </w:r>
          </w:p>
        </w:tc>
      </w:tr>
      <w:tr w:rsidR="00106A97" w14:paraId="5C6FC22E" w14:textId="02BB078F" w:rsidTr="00D2234C">
        <w:trPr>
          <w:trHeight w:val="58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185EEB" w14:textId="77777777" w:rsidR="001113C7" w:rsidRPr="000478A4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478A4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E06A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D345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0B7D" w14:textId="6B259554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911A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725A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F71C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6F53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B097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24CD" w14:textId="50721955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1732" w14:textId="4FC44A74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C64A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07D0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6483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5EE3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3599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C19A" w14:textId="6F441143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FA00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AFA9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106A97" w14:paraId="29384612" w14:textId="7BAB8967" w:rsidTr="00D2234C">
        <w:trPr>
          <w:trHeight w:val="58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794C1B" w14:textId="77777777" w:rsidR="001113C7" w:rsidRPr="000478A4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0478A4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4346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B729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C81F" w14:textId="49C7E4C3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121F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0654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8666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E630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1B3C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0A00" w14:textId="4D7D5B1C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9D8F" w14:textId="34B58C16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EE8E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797C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88DA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3D81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E6B9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219B" w14:textId="29AFE49B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1246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CE89" w14:textId="77777777" w:rsidR="001113C7" w:rsidRPr="000478A4" w:rsidRDefault="001113C7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106A97" w14:paraId="5CDA6CCD" w14:textId="225EE295" w:rsidTr="0098570E">
        <w:trPr>
          <w:trHeight w:val="58"/>
          <w:jc w:val="center"/>
        </w:trPr>
        <w:tc>
          <w:tcPr>
            <w:tcW w:w="123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04CB" w14:textId="40AAB360" w:rsidR="006E64D0" w:rsidRPr="00B811E7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 w:rsidRPr="00B811E7">
              <w:rPr>
                <w:rFonts w:ascii="Times New Roman" w:hAnsi="Times New Roman"/>
                <w:b/>
                <w:sz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B8DB" w14:textId="3CBBEB6C" w:rsidR="006E64D0" w:rsidRPr="00B811E7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 w:rsidRPr="00B811E7">
              <w:rPr>
                <w:rFonts w:ascii="Times New Roman" w:hAnsi="Times New Roman"/>
                <w:b/>
                <w:sz w:val="18"/>
              </w:rPr>
              <w:t>Сумма по гр. 1</w:t>
            </w:r>
            <w:r w:rsidR="00DF1578">
              <w:rPr>
                <w:rFonts w:ascii="Times New Roman" w:hAnsi="Times New Roman"/>
                <w:b/>
                <w:sz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8307" w14:textId="10435BF0" w:rsidR="006E64D0" w:rsidRPr="00B811E7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 w:rsidRPr="00B811E7">
              <w:rPr>
                <w:rFonts w:ascii="Times New Roman" w:hAnsi="Times New Roman"/>
                <w:b/>
                <w:sz w:val="18"/>
              </w:rPr>
              <w:t>Сумма по гр. 1</w:t>
            </w:r>
            <w:r w:rsidR="00DF1578">
              <w:rPr>
                <w:rFonts w:ascii="Times New Roman" w:hAnsi="Times New Roman"/>
                <w:b/>
                <w:sz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6960" w14:textId="032AC787" w:rsidR="006E64D0" w:rsidRPr="00B811E7" w:rsidRDefault="00823729" w:rsidP="001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 w:rsidRPr="00B811E7">
              <w:rPr>
                <w:rFonts w:ascii="Times New Roman" w:hAnsi="Times New Roman"/>
                <w:b/>
                <w:sz w:val="18"/>
              </w:rPr>
              <w:t>Сумма по гр. 1</w:t>
            </w:r>
            <w:r w:rsidR="00DF1578">
              <w:rPr>
                <w:rFonts w:ascii="Times New Roman" w:hAnsi="Times New Roman"/>
                <w:b/>
                <w:sz w:val="18"/>
              </w:rPr>
              <w:t>9</w:t>
            </w:r>
          </w:p>
        </w:tc>
      </w:tr>
    </w:tbl>
    <w:p w14:paraId="428CE816" w14:textId="77777777" w:rsidR="00873B0C" w:rsidRPr="000478A4" w:rsidRDefault="00823729" w:rsidP="00C414E5">
      <w:pPr>
        <w:widowControl w:val="0"/>
        <w:tabs>
          <w:tab w:val="left" w:pos="3510"/>
        </w:tabs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  <w:lang w:eastAsia="zh-CN"/>
        </w:rPr>
      </w:pPr>
      <w:r w:rsidRPr="000478A4">
        <w:rPr>
          <w:rFonts w:ascii="Times New Roman" w:hAnsi="Times New Roman"/>
          <w:b/>
          <w:sz w:val="20"/>
          <w:szCs w:val="20"/>
          <w:lang w:eastAsia="zh-CN"/>
        </w:rPr>
        <w:tab/>
      </w:r>
    </w:p>
    <w:p w14:paraId="6F536F1D" w14:textId="77777777" w:rsidR="003714DD" w:rsidRPr="00B811E7" w:rsidRDefault="003714DD" w:rsidP="00D418B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</w:rPr>
      </w:pPr>
    </w:p>
    <w:p w14:paraId="4E293E3C" w14:textId="7AA0AC2F" w:rsidR="00EF6D33" w:rsidRDefault="00823729" w:rsidP="00D2234C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0478A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ПРОДАВЕЦ: </w:t>
      </w:r>
      <w:r w:rsidR="009913E3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________________</w:t>
      </w:r>
      <w:r w:rsidRPr="000478A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Pr="000478A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Pr="000478A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Pr="000478A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Pr="000478A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="0052078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Pr="000478A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ПОКУПАТЕЛЬ:</w:t>
      </w:r>
      <w:r w:rsidR="009913E3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__________________</w:t>
      </w:r>
    </w:p>
    <w:p w14:paraId="25D49859" w14:textId="77777777" w:rsidR="00EF6D33" w:rsidRDefault="00EF6D33">
      <w:pPr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5CB4CF6" w14:textId="77777777" w:rsidR="008C75A9" w:rsidRDefault="008C75A9" w:rsidP="00B811E7">
      <w:pPr>
        <w:widowControl w:val="0"/>
        <w:spacing w:after="0" w:line="240" w:lineRule="auto"/>
        <w:ind w:left="10773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93BFB5D" w14:textId="57E24739" w:rsidR="008C75A9" w:rsidRDefault="008C75A9" w:rsidP="00B811E7">
      <w:pPr>
        <w:widowControl w:val="0"/>
        <w:spacing w:after="0" w:line="240" w:lineRule="auto"/>
        <w:ind w:left="10773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ED348CD" w14:textId="33D3D840" w:rsidR="00205BF2" w:rsidRDefault="00205BF2" w:rsidP="00B811E7">
      <w:pPr>
        <w:widowControl w:val="0"/>
        <w:spacing w:after="0" w:line="240" w:lineRule="auto"/>
        <w:ind w:left="10773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11BDA54" w14:textId="493BCEAF" w:rsidR="00205BF2" w:rsidRDefault="00205BF2" w:rsidP="00B811E7">
      <w:pPr>
        <w:widowControl w:val="0"/>
        <w:spacing w:after="0" w:line="240" w:lineRule="auto"/>
        <w:ind w:left="10773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674F2B5" w14:textId="77777777" w:rsidR="00205BF2" w:rsidRDefault="00205BF2" w:rsidP="00B811E7">
      <w:pPr>
        <w:widowControl w:val="0"/>
        <w:spacing w:after="0" w:line="240" w:lineRule="auto"/>
        <w:ind w:left="10773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5F00BC25" w14:textId="00FA7EF7" w:rsidR="00205BF2" w:rsidRDefault="00823729" w:rsidP="00B811E7">
      <w:pPr>
        <w:widowControl w:val="0"/>
        <w:spacing w:after="0" w:line="240" w:lineRule="auto"/>
        <w:ind w:left="10773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Приложение 1.1</w:t>
      </w:r>
    </w:p>
    <w:p w14:paraId="67E54301" w14:textId="24E56ED2" w:rsidR="00255674" w:rsidRDefault="00823729" w:rsidP="00B811E7">
      <w:pPr>
        <w:widowControl w:val="0"/>
        <w:spacing w:after="0" w:line="240" w:lineRule="auto"/>
        <w:ind w:left="1077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к Договору</w:t>
      </w:r>
      <w:r w:rsidR="00205BF2">
        <w:rPr>
          <w:rFonts w:ascii="Times New Roman" w:hAnsi="Times New Roman"/>
          <w:sz w:val="24"/>
        </w:rPr>
        <w:t xml:space="preserve"> </w:t>
      </w:r>
      <w:r w:rsidR="00AE0F4E" w:rsidRPr="00B811E7">
        <w:rPr>
          <w:rFonts w:ascii="Times New Roman" w:hAnsi="Times New Roman"/>
          <w:sz w:val="24"/>
        </w:rPr>
        <w:t xml:space="preserve">купли-продажи </w:t>
      </w:r>
      <w:r w:rsidR="005718AC" w:rsidRPr="00B811E7">
        <w:rPr>
          <w:rFonts w:ascii="Times New Roman" w:hAnsi="Times New Roman"/>
          <w:sz w:val="24"/>
        </w:rPr>
        <w:t>не</w:t>
      </w:r>
      <w:r w:rsidR="00AE0F4E" w:rsidRPr="00B811E7">
        <w:rPr>
          <w:rFonts w:ascii="Times New Roman" w:hAnsi="Times New Roman"/>
          <w:sz w:val="24"/>
        </w:rPr>
        <w:t>движимого имущества</w:t>
      </w:r>
    </w:p>
    <w:p w14:paraId="614871CD" w14:textId="0FA62ADB" w:rsidR="0092287A" w:rsidRPr="000478A4" w:rsidRDefault="00823729" w:rsidP="00C40084">
      <w:pPr>
        <w:widowControl w:val="0"/>
        <w:spacing w:after="0" w:line="240" w:lineRule="auto"/>
        <w:ind w:left="13891" w:hanging="3118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от </w:t>
      </w:r>
      <w:r w:rsidR="00205BF2">
        <w:rPr>
          <w:rFonts w:ascii="Times New Roman" w:eastAsia="Times New Roman" w:hAnsi="Times New Roman"/>
          <w:sz w:val="24"/>
          <w:szCs w:val="24"/>
          <w:lang w:eastAsia="zh-CN"/>
        </w:rPr>
        <w:t>____________</w:t>
      </w:r>
      <w:r w:rsidR="000C3F73">
        <w:rPr>
          <w:rFonts w:ascii="Times New Roman" w:eastAsia="Times New Roman" w:hAnsi="Times New Roman"/>
          <w:sz w:val="24"/>
          <w:szCs w:val="24"/>
          <w:lang w:eastAsia="zh-CN"/>
        </w:rPr>
        <w:t>___</w:t>
      </w:r>
      <w:r w:rsidRPr="000478A4">
        <w:rPr>
          <w:rFonts w:ascii="Times New Roman" w:eastAsia="Times New Roman" w:hAnsi="Times New Roman"/>
          <w:sz w:val="24"/>
          <w:szCs w:val="24"/>
          <w:lang w:eastAsia="zh-CN"/>
        </w:rPr>
        <w:t xml:space="preserve"> № ____</w:t>
      </w:r>
    </w:p>
    <w:p w14:paraId="3342A9A7" w14:textId="77777777" w:rsidR="0092287A" w:rsidRPr="000478A4" w:rsidRDefault="009228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zh-CN"/>
        </w:rPr>
      </w:pPr>
    </w:p>
    <w:p w14:paraId="1F733FE4" w14:textId="77777777" w:rsidR="0092287A" w:rsidRPr="000478A4" w:rsidRDefault="009228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zh-CN"/>
        </w:rPr>
      </w:pPr>
    </w:p>
    <w:p w14:paraId="6030BB19" w14:textId="0A5B2419" w:rsidR="00873B0C" w:rsidRPr="000478A4" w:rsidRDefault="008237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  <w:lang w:eastAsia="zh-CN"/>
        </w:rPr>
      </w:pPr>
      <w:r w:rsidRPr="000478A4">
        <w:rPr>
          <w:rFonts w:ascii="Times New Roman" w:hAnsi="Times New Roman"/>
          <w:b/>
          <w:sz w:val="26"/>
          <w:szCs w:val="26"/>
          <w:lang w:eastAsia="zh-CN"/>
        </w:rPr>
        <w:t>Перечень движимого имущества</w:t>
      </w:r>
      <w:r w:rsidR="00520784">
        <w:rPr>
          <w:rFonts w:ascii="Times New Roman" w:hAnsi="Times New Roman"/>
          <w:b/>
          <w:sz w:val="26"/>
          <w:szCs w:val="26"/>
          <w:lang w:eastAsia="zh-CN"/>
        </w:rPr>
        <w:t xml:space="preserve"> </w:t>
      </w:r>
      <w:r w:rsidR="00E54B26" w:rsidRPr="000478A4">
        <w:rPr>
          <w:rFonts w:ascii="Times New Roman" w:eastAsia="Times New Roman" w:hAnsi="Times New Roman"/>
          <w:b/>
          <w:sz w:val="26"/>
          <w:szCs w:val="26"/>
          <w:lang w:eastAsia="ru-RU"/>
        </w:rPr>
        <w:t>(принадлежностей недвижимого имущества</w:t>
      </w:r>
      <w:r w:rsidR="0085409E">
        <w:rPr>
          <w:rFonts w:ascii="Times New Roman" w:eastAsia="Times New Roman" w:hAnsi="Times New Roman"/>
          <w:b/>
          <w:sz w:val="26"/>
          <w:szCs w:val="26"/>
          <w:lang w:eastAsia="ru-RU"/>
        </w:rPr>
        <w:t>)</w:t>
      </w:r>
    </w:p>
    <w:p w14:paraId="48869482" w14:textId="77777777" w:rsidR="00873B0C" w:rsidRPr="00381750" w:rsidRDefault="00873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  <w:lang w:eastAsia="zh-CN"/>
        </w:rPr>
      </w:pPr>
    </w:p>
    <w:tbl>
      <w:tblPr>
        <w:tblW w:w="1403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"/>
        <w:gridCol w:w="1472"/>
        <w:gridCol w:w="1052"/>
        <w:gridCol w:w="1134"/>
        <w:gridCol w:w="1134"/>
        <w:gridCol w:w="1418"/>
        <w:gridCol w:w="1701"/>
        <w:gridCol w:w="1276"/>
        <w:gridCol w:w="1134"/>
        <w:gridCol w:w="992"/>
        <w:gridCol w:w="850"/>
        <w:gridCol w:w="1134"/>
      </w:tblGrid>
      <w:tr w:rsidR="00106A97" w14:paraId="6969854D" w14:textId="77777777" w:rsidTr="0098570E">
        <w:trPr>
          <w:trHeight w:val="58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14:paraId="6DFC24AD" w14:textId="77777777" w:rsidR="00AB6EEF" w:rsidRPr="00381750" w:rsidRDefault="00823729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zh-CN"/>
              </w:rPr>
            </w:pPr>
            <w:r w:rsidRPr="00381750">
              <w:rPr>
                <w:rFonts w:ascii="Times New Roman" w:hAnsi="Times New Roman"/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14:paraId="7D17FECC" w14:textId="77777777" w:rsidR="00AB6EEF" w:rsidRPr="00381750" w:rsidRDefault="00823729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8175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Наименование Объекта по бухгалтерскому учету 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C96E55A" w14:textId="77777777" w:rsidR="00AB6EEF" w:rsidRPr="00381750" w:rsidRDefault="00823729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eastAsia="zh-CN"/>
              </w:rPr>
            </w:pPr>
            <w:r w:rsidRPr="00381750">
              <w:rPr>
                <w:rFonts w:ascii="Times New Roman" w:hAnsi="Times New Roman"/>
                <w:sz w:val="20"/>
                <w:szCs w:val="20"/>
                <w:lang w:eastAsia="zh-CN"/>
              </w:rPr>
              <w:t>Инвентарный номер Объекта по бух. учету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9E82200" w14:textId="21966F4C" w:rsidR="00AB6EEF" w:rsidRPr="00381750" w:rsidRDefault="00823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Амортизационная</w:t>
            </w:r>
            <w:r w:rsidRPr="0038175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группа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9B59183" w14:textId="05AE54AD" w:rsidR="00AB6EEF" w:rsidRPr="00381750" w:rsidRDefault="00823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Срок полезного использования по налоговому учету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988BF92" w14:textId="086F4538" w:rsidR="00AB6EEF" w:rsidRPr="00381750" w:rsidRDefault="00823729" w:rsidP="00B53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81750">
              <w:rPr>
                <w:rFonts w:ascii="Times New Roman" w:hAnsi="Times New Roman"/>
                <w:sz w:val="20"/>
                <w:szCs w:val="20"/>
                <w:lang w:eastAsia="zh-CN"/>
              </w:rPr>
              <w:t>Оставшийся срок полезного использования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в налоговом учете</w:t>
            </w:r>
            <w:r w:rsidRPr="00381750">
              <w:rPr>
                <w:rFonts w:ascii="Times New Roman" w:hAnsi="Times New Roman"/>
                <w:sz w:val="20"/>
                <w:szCs w:val="20"/>
                <w:lang w:eastAsia="zh-CN"/>
              </w:rPr>
              <w:t>, мес.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3E9704E" w14:textId="62664C44" w:rsidR="00AB6EEF" w:rsidRPr="00381750" w:rsidRDefault="00823729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81750">
              <w:rPr>
                <w:rFonts w:ascii="Times New Roman" w:hAnsi="Times New Roman"/>
                <w:sz w:val="20"/>
                <w:szCs w:val="20"/>
                <w:lang w:eastAsia="zh-CN"/>
              </w:rPr>
              <w:t>Характеристики Объекта движимого имущества и оборудования (марка, модель и т.д.)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D864C89" w14:textId="77777777" w:rsidR="00AB6EEF" w:rsidRPr="00381750" w:rsidRDefault="00823729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81750">
              <w:rPr>
                <w:rFonts w:ascii="Times New Roman" w:hAnsi="Times New Roman"/>
                <w:sz w:val="20"/>
                <w:szCs w:val="20"/>
                <w:lang w:eastAsia="zh-CN"/>
              </w:rPr>
              <w:t>Местонахождение (адрес)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432E255" w14:textId="77777777" w:rsidR="00AB6EEF" w:rsidRPr="00381750" w:rsidRDefault="00823729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381750">
              <w:rPr>
                <w:rFonts w:ascii="Times New Roman" w:hAnsi="Times New Roman"/>
                <w:sz w:val="20"/>
                <w:szCs w:val="20"/>
                <w:lang w:eastAsia="zh-CN"/>
              </w:rPr>
              <w:t>Первоначальная стоимость (руб.)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2E7685B" w14:textId="1C8E3E8D" w:rsidR="00AB6EEF" w:rsidRPr="00381750" w:rsidRDefault="00823729" w:rsidP="00BD6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eastAsia="zh-CN"/>
              </w:rPr>
            </w:pPr>
            <w:r w:rsidRPr="0038175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Стоимость Имущества,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руб.</w:t>
            </w:r>
          </w:p>
          <w:p w14:paraId="3EE4C515" w14:textId="7F0D4CA0" w:rsidR="00AB6EEF" w:rsidRPr="00381750" w:rsidRDefault="00AB6EEF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106A97" w14:paraId="5C0F7EFF" w14:textId="77777777" w:rsidTr="0098570E">
        <w:trPr>
          <w:trHeight w:val="58"/>
        </w:trPr>
        <w:tc>
          <w:tcPr>
            <w:tcW w:w="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</w:tcPr>
          <w:p w14:paraId="14F4BE3B" w14:textId="77777777" w:rsidR="00AB6EEF" w:rsidRPr="00381750" w:rsidRDefault="00AB6EEF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</w:tcPr>
          <w:p w14:paraId="0C329482" w14:textId="77777777" w:rsidR="00AB6EEF" w:rsidRPr="00381750" w:rsidRDefault="00AB6EEF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B78061D" w14:textId="77777777" w:rsidR="00AB6EEF" w:rsidRPr="00381750" w:rsidRDefault="00AB6EEF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68F3392" w14:textId="77777777" w:rsidR="00AB6EEF" w:rsidRPr="00381750" w:rsidRDefault="00AB6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EBA21E3" w14:textId="77777777" w:rsidR="00AB6EEF" w:rsidRPr="00381750" w:rsidRDefault="00AB6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5B2BDA3" w14:textId="77777777" w:rsidR="00AB6EEF" w:rsidRPr="00381750" w:rsidRDefault="00AB6EEF" w:rsidP="00B531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521C43A" w14:textId="77777777" w:rsidR="00AB6EEF" w:rsidRPr="00381750" w:rsidRDefault="00AB6EEF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B718669" w14:textId="77777777" w:rsidR="00AB6EEF" w:rsidRPr="00381750" w:rsidRDefault="00AB6EEF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D3E63D4" w14:textId="77777777" w:rsidR="00AB6EEF" w:rsidRPr="00381750" w:rsidRDefault="00AB6EEF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D91A80E" w14:textId="77777777" w:rsidR="00AB6EEF" w:rsidRPr="00381750" w:rsidRDefault="00823729" w:rsidP="00BD6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eastAsia="zh-CN"/>
              </w:rPr>
            </w:pPr>
            <w:r w:rsidRPr="00381750">
              <w:rPr>
                <w:rFonts w:ascii="Times New Roman" w:hAnsi="Times New Roman"/>
                <w:sz w:val="20"/>
                <w:szCs w:val="20"/>
                <w:lang w:eastAsia="zh-CN"/>
              </w:rPr>
              <w:t>без учета НДС</w:t>
            </w:r>
          </w:p>
          <w:p w14:paraId="6D889541" w14:textId="76592C75" w:rsidR="00AB6EEF" w:rsidRPr="00381750" w:rsidRDefault="00AB6EEF" w:rsidP="00BD6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50981BA" w14:textId="77777777" w:rsidR="00AB6EEF" w:rsidRPr="00381750" w:rsidRDefault="00823729" w:rsidP="00BD6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eastAsia="zh-CN"/>
              </w:rPr>
            </w:pPr>
            <w:r w:rsidRPr="00381750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с учетом НДС </w:t>
            </w:r>
          </w:p>
          <w:p w14:paraId="2BD2C544" w14:textId="4CE79CEC" w:rsidR="00AB6EEF" w:rsidRPr="00381750" w:rsidRDefault="00AB6EEF" w:rsidP="00D223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8342CA7" w14:textId="77777777" w:rsidR="00AB6EEF" w:rsidRPr="00381750" w:rsidRDefault="00823729" w:rsidP="00BD6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eastAsia="zh-CN"/>
              </w:rPr>
            </w:pPr>
            <w:r w:rsidRPr="00381750">
              <w:rPr>
                <w:rFonts w:ascii="Times New Roman" w:hAnsi="Times New Roman"/>
                <w:sz w:val="20"/>
                <w:szCs w:val="20"/>
                <w:lang w:eastAsia="zh-CN"/>
              </w:rPr>
              <w:t>Сумма НДС</w:t>
            </w:r>
          </w:p>
          <w:p w14:paraId="4FE695D9" w14:textId="22E4A728" w:rsidR="00AB6EEF" w:rsidRPr="00381750" w:rsidRDefault="00AB6EEF" w:rsidP="00BD6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106A97" w14:paraId="73345C46" w14:textId="77777777" w:rsidTr="00D2234C">
        <w:trPr>
          <w:trHeight w:val="58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BD08A" w14:textId="77777777" w:rsidR="00FA76E4" w:rsidRPr="00B811E7" w:rsidRDefault="00823729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11E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BF161" w14:textId="77777777" w:rsidR="00FA76E4" w:rsidRPr="00B811E7" w:rsidRDefault="00823729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11E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1FBC" w14:textId="77777777" w:rsidR="00FA76E4" w:rsidRPr="00B811E7" w:rsidRDefault="00823729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11E7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B826" w14:textId="21522BBD" w:rsidR="00FA76E4" w:rsidRDefault="00823729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844C" w14:textId="3C419A39" w:rsidR="00FA76E4" w:rsidRPr="00B811E7" w:rsidRDefault="00823729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167F" w14:textId="3BC65F8A" w:rsidR="00FA76E4" w:rsidRPr="00B811E7" w:rsidRDefault="00823729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2EC3" w14:textId="444BFB03" w:rsidR="00FA76E4" w:rsidRPr="00B811E7" w:rsidRDefault="00823729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CC2EA" w14:textId="31E97FAD" w:rsidR="00FA76E4" w:rsidRPr="00B811E7" w:rsidRDefault="00823729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36D8" w14:textId="65D3E4AA" w:rsidR="00FA76E4" w:rsidRPr="00B811E7" w:rsidRDefault="00823729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B05C5" w14:textId="0CF83F47" w:rsidR="00FA76E4" w:rsidRPr="00B811E7" w:rsidRDefault="00823729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94683" w14:textId="2AA04163" w:rsidR="00FA76E4" w:rsidRPr="00B811E7" w:rsidRDefault="00823729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5675E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2D14D" w14:textId="60F94E73" w:rsidR="00FA76E4" w:rsidRPr="00B811E7" w:rsidRDefault="00823729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5675E2">
              <w:rPr>
                <w:rFonts w:ascii="Times New Roman" w:hAnsi="Times New Roman"/>
                <w:b/>
              </w:rPr>
              <w:t>2</w:t>
            </w:r>
          </w:p>
        </w:tc>
      </w:tr>
      <w:tr w:rsidR="00106A97" w14:paraId="5AE8C9F3" w14:textId="77777777" w:rsidTr="00D2234C">
        <w:trPr>
          <w:trHeight w:val="58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41E8E" w14:textId="77777777" w:rsidR="00FA76E4" w:rsidRPr="00E839D7" w:rsidRDefault="00823729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839D7">
              <w:rPr>
                <w:rFonts w:ascii="Times New Roman" w:hAnsi="Times New Roman"/>
                <w:lang w:eastAsia="zh-CN"/>
              </w:rPr>
              <w:t>1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519DC" w14:textId="77777777" w:rsidR="00FA76E4" w:rsidRPr="00E839D7" w:rsidRDefault="00FA76E4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D274" w14:textId="77777777" w:rsidR="00FA76E4" w:rsidRPr="00E839D7" w:rsidRDefault="00FA76E4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5B3E" w14:textId="77777777" w:rsidR="00FA76E4" w:rsidRPr="00E839D7" w:rsidRDefault="00FA76E4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15B8" w14:textId="5E9367EA" w:rsidR="00FA76E4" w:rsidRPr="00E839D7" w:rsidRDefault="00FA76E4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306D" w14:textId="77777777" w:rsidR="00FA76E4" w:rsidRPr="00E839D7" w:rsidRDefault="00FA76E4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9B8F" w14:textId="5E16B80A" w:rsidR="00FA76E4" w:rsidRPr="00E839D7" w:rsidRDefault="00FA76E4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F9AAF" w14:textId="77777777" w:rsidR="00FA76E4" w:rsidRPr="00E839D7" w:rsidRDefault="00FA76E4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0E54" w14:textId="77777777" w:rsidR="00FA76E4" w:rsidRPr="00E839D7" w:rsidRDefault="00FA76E4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4816" w14:textId="77777777" w:rsidR="00FA76E4" w:rsidRPr="00E839D7" w:rsidRDefault="00FA76E4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6ECC" w14:textId="77777777" w:rsidR="00FA76E4" w:rsidRPr="00E839D7" w:rsidRDefault="00FA76E4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7D38" w14:textId="77777777" w:rsidR="00FA76E4" w:rsidRPr="00E839D7" w:rsidRDefault="00FA76E4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106A97" w14:paraId="3A091531" w14:textId="77777777" w:rsidTr="00D2234C">
        <w:trPr>
          <w:trHeight w:val="58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84BBD" w14:textId="77777777" w:rsidR="00FA76E4" w:rsidRPr="00E839D7" w:rsidRDefault="00823729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E839D7">
              <w:rPr>
                <w:rFonts w:ascii="Times New Roman" w:hAnsi="Times New Roman"/>
                <w:lang w:eastAsia="zh-CN"/>
              </w:rPr>
              <w:t>2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E710C" w14:textId="77777777" w:rsidR="00FA76E4" w:rsidRPr="00E839D7" w:rsidRDefault="00FA76E4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3959A" w14:textId="77777777" w:rsidR="00FA76E4" w:rsidRPr="00E839D7" w:rsidRDefault="00FA76E4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F161" w14:textId="77777777" w:rsidR="00FA76E4" w:rsidRPr="00E839D7" w:rsidRDefault="00FA76E4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20C1" w14:textId="06E72E32" w:rsidR="00FA76E4" w:rsidRPr="00E839D7" w:rsidRDefault="00FA76E4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EF6A" w14:textId="77777777" w:rsidR="00FA76E4" w:rsidRPr="00E839D7" w:rsidRDefault="00FA76E4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1048" w14:textId="7E118270" w:rsidR="00FA76E4" w:rsidRPr="00E839D7" w:rsidRDefault="00FA76E4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8F92" w14:textId="77777777" w:rsidR="00FA76E4" w:rsidRPr="00E839D7" w:rsidRDefault="00FA76E4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9FB7" w14:textId="77777777" w:rsidR="00FA76E4" w:rsidRPr="00E839D7" w:rsidRDefault="00FA76E4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0246" w14:textId="77777777" w:rsidR="00FA76E4" w:rsidRPr="00E839D7" w:rsidRDefault="00FA76E4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128B" w14:textId="77777777" w:rsidR="00FA76E4" w:rsidRPr="00E839D7" w:rsidRDefault="00FA76E4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338B" w14:textId="77777777" w:rsidR="00FA76E4" w:rsidRPr="00E839D7" w:rsidRDefault="00FA76E4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106A97" w14:paraId="740650E9" w14:textId="77777777" w:rsidTr="0098570E">
        <w:trPr>
          <w:trHeight w:val="58"/>
        </w:trPr>
        <w:tc>
          <w:tcPr>
            <w:tcW w:w="110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1B62" w14:textId="5CAFFF70" w:rsidR="006109EA" w:rsidRPr="00B811E7" w:rsidRDefault="00823729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B811E7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046D" w14:textId="574389A9" w:rsidR="006109EA" w:rsidRPr="00B811E7" w:rsidRDefault="00823729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11E7">
              <w:rPr>
                <w:rFonts w:ascii="Times New Roman" w:hAnsi="Times New Roman"/>
                <w:b/>
              </w:rPr>
              <w:t xml:space="preserve">Сумма </w:t>
            </w:r>
            <w:r>
              <w:rPr>
                <w:rFonts w:ascii="Times New Roman" w:hAnsi="Times New Roman"/>
                <w:b/>
                <w:lang w:eastAsia="zh-CN"/>
              </w:rPr>
              <w:br/>
            </w:r>
            <w:r w:rsidRPr="00B811E7">
              <w:rPr>
                <w:rFonts w:ascii="Times New Roman" w:hAnsi="Times New Roman"/>
                <w:b/>
              </w:rPr>
              <w:t xml:space="preserve">по гр. </w:t>
            </w:r>
            <w:r w:rsidR="005675E2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B5DE" w14:textId="55050A36" w:rsidR="006109EA" w:rsidRPr="00B811E7" w:rsidRDefault="00823729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11E7">
              <w:rPr>
                <w:rFonts w:ascii="Times New Roman" w:hAnsi="Times New Roman"/>
                <w:b/>
              </w:rPr>
              <w:t xml:space="preserve">Сумма </w:t>
            </w:r>
            <w:r>
              <w:rPr>
                <w:rFonts w:ascii="Times New Roman" w:hAnsi="Times New Roman"/>
                <w:b/>
                <w:lang w:eastAsia="zh-CN"/>
              </w:rPr>
              <w:br/>
            </w:r>
            <w:r w:rsidRPr="00B811E7">
              <w:rPr>
                <w:rFonts w:ascii="Times New Roman" w:hAnsi="Times New Roman"/>
                <w:b/>
              </w:rPr>
              <w:t xml:space="preserve">по гр. </w:t>
            </w:r>
            <w:r>
              <w:rPr>
                <w:rFonts w:ascii="Times New Roman" w:hAnsi="Times New Roman"/>
                <w:b/>
              </w:rPr>
              <w:t>1</w:t>
            </w:r>
            <w:r w:rsidR="005675E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3F18B" w14:textId="3D659016" w:rsidR="006109EA" w:rsidRPr="00B811E7" w:rsidRDefault="00823729" w:rsidP="008A5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11E7">
              <w:rPr>
                <w:rFonts w:ascii="Times New Roman" w:hAnsi="Times New Roman"/>
                <w:b/>
              </w:rPr>
              <w:t xml:space="preserve">Сумма </w:t>
            </w:r>
            <w:r>
              <w:rPr>
                <w:rFonts w:ascii="Times New Roman" w:hAnsi="Times New Roman"/>
                <w:b/>
                <w:lang w:eastAsia="zh-CN"/>
              </w:rPr>
              <w:br/>
            </w:r>
            <w:r w:rsidRPr="00B811E7">
              <w:rPr>
                <w:rFonts w:ascii="Times New Roman" w:hAnsi="Times New Roman"/>
                <w:b/>
              </w:rPr>
              <w:t xml:space="preserve">по гр. </w:t>
            </w:r>
            <w:r>
              <w:rPr>
                <w:rFonts w:ascii="Times New Roman" w:hAnsi="Times New Roman"/>
                <w:b/>
              </w:rPr>
              <w:t>1</w:t>
            </w:r>
            <w:r w:rsidR="005675E2">
              <w:rPr>
                <w:rFonts w:ascii="Times New Roman" w:hAnsi="Times New Roman"/>
                <w:b/>
              </w:rPr>
              <w:t>2</w:t>
            </w:r>
          </w:p>
        </w:tc>
      </w:tr>
    </w:tbl>
    <w:p w14:paraId="315AFEAB" w14:textId="77777777" w:rsidR="00873B0C" w:rsidRPr="002C6EF1" w:rsidRDefault="00873B0C" w:rsidP="00C414E5">
      <w:pPr>
        <w:widowControl w:val="0"/>
        <w:spacing w:after="0" w:line="240" w:lineRule="auto"/>
        <w:ind w:left="-709" w:firstLine="709"/>
        <w:jc w:val="both"/>
        <w:rPr>
          <w:rFonts w:ascii="Times New Roman" w:hAnsi="Times New Roman"/>
          <w:b/>
          <w:lang w:eastAsia="zh-CN"/>
        </w:rPr>
      </w:pPr>
    </w:p>
    <w:p w14:paraId="70EC8EDD" w14:textId="2250C740" w:rsidR="00873B0C" w:rsidRPr="00B811E7" w:rsidRDefault="00873B0C">
      <w:pPr>
        <w:widowControl w:val="0"/>
        <w:spacing w:after="0" w:line="240" w:lineRule="auto"/>
        <w:ind w:left="-709" w:firstLine="709"/>
        <w:jc w:val="both"/>
        <w:rPr>
          <w:rFonts w:ascii="Times New Roman" w:hAnsi="Times New Roman"/>
          <w:sz w:val="20"/>
        </w:rPr>
      </w:pPr>
    </w:p>
    <w:p w14:paraId="0FF8B98B" w14:textId="77777777" w:rsidR="00373471" w:rsidRPr="000478A4" w:rsidRDefault="00373471">
      <w:pPr>
        <w:widowControl w:val="0"/>
        <w:spacing w:after="0" w:line="240" w:lineRule="auto"/>
        <w:ind w:left="-709" w:firstLine="709"/>
        <w:jc w:val="both"/>
        <w:rPr>
          <w:rFonts w:ascii="Times New Roman" w:eastAsia="Times New Roman" w:hAnsi="Times New Roman"/>
          <w:sz w:val="20"/>
          <w:szCs w:val="20"/>
          <w:lang w:eastAsia="zh-CN"/>
        </w:rPr>
      </w:pPr>
    </w:p>
    <w:p w14:paraId="3E31A534" w14:textId="65848CDA" w:rsidR="00E54BA4" w:rsidRPr="00B811E7" w:rsidRDefault="0082372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</w:rPr>
      </w:pPr>
      <w:r w:rsidRPr="000478A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ПРОДАВЕЦ: </w:t>
      </w:r>
      <w:r w:rsidR="00D65D27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________________</w:t>
      </w:r>
      <w:r w:rsidRPr="000478A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Pr="000478A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Pr="000478A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Pr="000478A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Pr="000478A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ab/>
      </w:r>
      <w:r w:rsidR="0052078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Pr="000478A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ПОКУПАТЕЛЬ:</w:t>
      </w:r>
      <w:r w:rsidR="00D65D27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____________________</w:t>
      </w:r>
      <w:r w:rsidRPr="000478A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 xml:space="preserve"> </w:t>
      </w:r>
    </w:p>
    <w:p w14:paraId="5E884328" w14:textId="77777777" w:rsidR="0090413D" w:rsidRDefault="00823729" w:rsidP="0090413D">
      <w:pP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sectPr w:rsidR="0090413D" w:rsidSect="0090413D">
          <w:headerReference w:type="default" r:id="rId9"/>
          <w:footnotePr>
            <w:numRestart w:val="eachPage"/>
          </w:footnotePr>
          <w:pgSz w:w="16840" w:h="11907" w:orient="landscape"/>
          <w:pgMar w:top="1134" w:right="1134" w:bottom="851" w:left="1701" w:header="709" w:footer="709" w:gutter="0"/>
          <w:cols w:space="720"/>
          <w:docGrid w:linePitch="299"/>
        </w:sect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br w:type="page"/>
      </w:r>
    </w:p>
    <w:p w14:paraId="173260C3" w14:textId="291C62C2" w:rsidR="00205BF2" w:rsidRDefault="00823729" w:rsidP="00CB4875">
      <w:pPr>
        <w:widowControl w:val="0"/>
        <w:spacing w:after="0" w:line="240" w:lineRule="auto"/>
        <w:ind w:firstLine="6237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>Приложение 2</w:t>
      </w:r>
    </w:p>
    <w:p w14:paraId="1332FEFB" w14:textId="410584F8" w:rsidR="00205BF2" w:rsidRDefault="00823729" w:rsidP="00CB4875">
      <w:pPr>
        <w:widowControl w:val="0"/>
        <w:spacing w:after="0" w:line="240" w:lineRule="auto"/>
        <w:ind w:firstLine="6237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478A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к Договору </w:t>
      </w:r>
      <w:r w:rsidR="00226BE9" w:rsidRPr="00A70ED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</w:t>
      </w:r>
      <w:r w:rsidRPr="00A70ED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упли-продажи </w:t>
      </w:r>
    </w:p>
    <w:p w14:paraId="46885C46" w14:textId="0BCAE56E" w:rsidR="00255674" w:rsidRPr="00A70ED5" w:rsidRDefault="00823729" w:rsidP="00CB4875">
      <w:pPr>
        <w:widowControl w:val="0"/>
        <w:spacing w:after="0" w:line="240" w:lineRule="auto"/>
        <w:ind w:firstLine="62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70ED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не</w:t>
      </w:r>
      <w:r w:rsidR="00B43D9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движимого</w:t>
      </w:r>
      <w:r w:rsidR="00205BF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AE0F4E" w:rsidRPr="00A70ED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имущества</w:t>
      </w:r>
    </w:p>
    <w:p w14:paraId="7981D853" w14:textId="3290EBAD" w:rsidR="00753BAD" w:rsidRDefault="00823729" w:rsidP="00CB4875">
      <w:pPr>
        <w:widowControl w:val="0"/>
        <w:tabs>
          <w:tab w:val="left" w:pos="8250"/>
        </w:tabs>
        <w:spacing w:after="0" w:line="240" w:lineRule="auto"/>
        <w:ind w:firstLine="6237"/>
        <w:outlineLvl w:val="0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 </w:t>
      </w:r>
      <w:r w:rsidR="00205BF2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</w:t>
      </w:r>
      <w:r w:rsidR="000C3F73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1D7EE7" w:rsidRPr="000478A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№ ______</w:t>
      </w:r>
      <w:r w:rsidR="00AE0F4E" w:rsidRPr="000478A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6DB46E35" w14:textId="77777777" w:rsidR="00B95603" w:rsidRDefault="00823729" w:rsidP="00226BE9">
      <w:pPr>
        <w:widowControl w:val="0"/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Lucida Grande" w:hAnsi="Times New Roman"/>
          <w:b/>
          <w:color w:val="000000" w:themeColor="text1"/>
          <w:sz w:val="24"/>
          <w:szCs w:val="24"/>
          <w:lang w:eastAsia="ru-RU"/>
        </w:rPr>
      </w:pPr>
      <w:r w:rsidRPr="00A70ED5">
        <w:rPr>
          <w:rFonts w:ascii="Times New Roman" w:eastAsia="Lucida Grande" w:hAnsi="Times New Roman"/>
          <w:b/>
          <w:color w:val="000000" w:themeColor="text1"/>
          <w:sz w:val="24"/>
          <w:szCs w:val="24"/>
          <w:lang w:eastAsia="ru-RU"/>
        </w:rPr>
        <w:tab/>
      </w:r>
      <w:r w:rsidRPr="00A70ED5">
        <w:rPr>
          <w:rFonts w:ascii="Times New Roman" w:eastAsia="Lucida Grande" w:hAnsi="Times New Roman"/>
          <w:b/>
          <w:color w:val="000000" w:themeColor="text1"/>
          <w:sz w:val="24"/>
          <w:szCs w:val="24"/>
          <w:lang w:eastAsia="ru-RU"/>
        </w:rPr>
        <w:tab/>
      </w:r>
      <w:r w:rsidRPr="00A70ED5">
        <w:rPr>
          <w:rFonts w:ascii="Times New Roman" w:eastAsia="Lucida Grande" w:hAnsi="Times New Roman"/>
          <w:b/>
          <w:color w:val="000000" w:themeColor="text1"/>
          <w:sz w:val="24"/>
          <w:szCs w:val="24"/>
          <w:lang w:eastAsia="ru-RU"/>
        </w:rPr>
        <w:tab/>
      </w:r>
      <w:r w:rsidR="00226BE9" w:rsidRPr="00A70ED5">
        <w:rPr>
          <w:rFonts w:ascii="Times New Roman" w:eastAsia="Lucida Grande" w:hAnsi="Times New Roman"/>
          <w:b/>
          <w:color w:val="000000" w:themeColor="text1"/>
          <w:sz w:val="24"/>
          <w:szCs w:val="24"/>
          <w:lang w:eastAsia="ru-RU"/>
        </w:rPr>
        <w:tab/>
      </w:r>
      <w:r w:rsidR="00226BE9" w:rsidRPr="00A70ED5">
        <w:rPr>
          <w:rFonts w:ascii="Times New Roman" w:eastAsia="Lucida Grande" w:hAnsi="Times New Roman"/>
          <w:b/>
          <w:color w:val="000000" w:themeColor="text1"/>
          <w:sz w:val="24"/>
          <w:szCs w:val="24"/>
          <w:lang w:eastAsia="ru-RU"/>
        </w:rPr>
        <w:tab/>
      </w:r>
      <w:r w:rsidR="00226BE9" w:rsidRPr="00A70ED5">
        <w:rPr>
          <w:rFonts w:ascii="Times New Roman" w:eastAsia="Lucida Grande" w:hAnsi="Times New Roman"/>
          <w:b/>
          <w:color w:val="000000" w:themeColor="text1"/>
          <w:sz w:val="24"/>
          <w:szCs w:val="24"/>
          <w:lang w:eastAsia="ru-RU"/>
        </w:rPr>
        <w:tab/>
      </w:r>
      <w:r w:rsidR="00226BE9" w:rsidRPr="00A70ED5">
        <w:rPr>
          <w:rFonts w:ascii="Times New Roman" w:eastAsia="Lucida Grande" w:hAnsi="Times New Roman"/>
          <w:b/>
          <w:color w:val="000000" w:themeColor="text1"/>
          <w:sz w:val="24"/>
          <w:szCs w:val="24"/>
          <w:lang w:eastAsia="ru-RU"/>
        </w:rPr>
        <w:tab/>
      </w:r>
    </w:p>
    <w:p w14:paraId="7076C01A" w14:textId="77777777" w:rsidR="00103A2A" w:rsidRDefault="00103A2A" w:rsidP="000C7981">
      <w:pPr>
        <w:widowControl w:val="0"/>
        <w:tabs>
          <w:tab w:val="left" w:pos="0"/>
          <w:tab w:val="left" w:pos="1134"/>
        </w:tabs>
        <w:spacing w:after="0" w:line="240" w:lineRule="auto"/>
        <w:ind w:firstLine="8505"/>
        <w:rPr>
          <w:rFonts w:ascii="Times New Roman" w:eastAsia="Lucida Grande" w:hAnsi="Times New Roman"/>
          <w:b/>
          <w:color w:val="000000" w:themeColor="text1"/>
          <w:sz w:val="24"/>
          <w:szCs w:val="24"/>
          <w:lang w:eastAsia="ru-RU"/>
        </w:rPr>
      </w:pPr>
    </w:p>
    <w:p w14:paraId="2609754E" w14:textId="127A14A5" w:rsidR="00F36165" w:rsidRPr="00736366" w:rsidRDefault="00823729" w:rsidP="000C7981">
      <w:pPr>
        <w:widowControl w:val="0"/>
        <w:tabs>
          <w:tab w:val="left" w:pos="0"/>
          <w:tab w:val="left" w:pos="1134"/>
        </w:tabs>
        <w:spacing w:after="0" w:line="240" w:lineRule="auto"/>
        <w:ind w:firstLine="8505"/>
        <w:rPr>
          <w:rFonts w:ascii="Times New Roman" w:hAnsi="Times New Roman"/>
          <w:b/>
          <w:color w:val="000000" w:themeColor="text1"/>
          <w:sz w:val="24"/>
          <w:vertAlign w:val="superscript"/>
        </w:rPr>
      </w:pPr>
      <w:r w:rsidRPr="00B811E7">
        <w:rPr>
          <w:rFonts w:ascii="Times New Roman" w:hAnsi="Times New Roman"/>
          <w:b/>
          <w:color w:val="000000" w:themeColor="text1"/>
          <w:sz w:val="24"/>
        </w:rPr>
        <w:t>Форма</w:t>
      </w:r>
    </w:p>
    <w:p w14:paraId="3AEE7307" w14:textId="6EC86991" w:rsidR="00AE0F4E" w:rsidRPr="000478A4" w:rsidRDefault="00823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  <w:t>АКТ ПРИЕМА-ПЕРЕДАЧИ</w:t>
      </w:r>
      <w:r>
        <w:rPr>
          <w:rStyle w:val="aff6"/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  <w:footnoteReference w:id="16"/>
      </w:r>
    </w:p>
    <w:p w14:paraId="1E3FE532" w14:textId="540E61F2" w:rsidR="009C2608" w:rsidRPr="000478A4" w:rsidRDefault="00823729" w:rsidP="00183E6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  <w:t xml:space="preserve">недвижимого </w:t>
      </w:r>
      <w:r w:rsidR="00AE0F4E" w:rsidRPr="000478A4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  <w:t xml:space="preserve">имущества </w:t>
      </w:r>
    </w:p>
    <w:p w14:paraId="14487500" w14:textId="5404BF0A" w:rsidR="00AE0F4E" w:rsidRDefault="008237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г. _________</w:t>
      </w:r>
      <w:r w:rsidR="0052078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               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ab/>
      </w:r>
      <w:r w:rsidRPr="00A70ED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ab/>
      </w:r>
      <w:r w:rsidR="0052078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                   </w:t>
      </w:r>
      <w:r w:rsidR="00ED2723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5718AC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____</w:t>
      </w:r>
      <w:r w:rsidR="00ED2723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____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20__</w:t>
      </w:r>
      <w:r w:rsidR="00ED2723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__</w:t>
      </w:r>
      <w:r w:rsidR="0043709C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г.</w:t>
      </w:r>
      <w:r w:rsidR="0052078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                                    </w:t>
      </w:r>
      <w:r w:rsidR="00ED2723" w:rsidRPr="00A70ED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</w:p>
    <w:p w14:paraId="3ABD3F91" w14:textId="77777777" w:rsidR="009C2608" w:rsidRPr="000478A4" w:rsidRDefault="009C2608" w:rsidP="00CB48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</w:pPr>
    </w:p>
    <w:p w14:paraId="093C6ADB" w14:textId="547A62D2" w:rsidR="008B1962" w:rsidRDefault="00823729" w:rsidP="00CB48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>_______________, именуемое в дальнейшем «Продавец», в лице __</w:t>
      </w:r>
      <w:r w:rsidR="00C2416F">
        <w:rPr>
          <w:rFonts w:ascii="Times New Roman" w:eastAsia="Times New Roman" w:hAnsi="Times New Roman"/>
          <w:sz w:val="26"/>
          <w:szCs w:val="26"/>
          <w:lang w:eastAsia="ru-RU"/>
        </w:rPr>
        <w:t>_______</w:t>
      </w:r>
      <w:r w:rsidR="00A43C3E">
        <w:rPr>
          <w:rFonts w:ascii="Times New Roman" w:eastAsia="Times New Roman" w:hAnsi="Times New Roman"/>
          <w:sz w:val="26"/>
          <w:szCs w:val="26"/>
          <w:lang w:eastAsia="ru-RU"/>
        </w:rPr>
        <w:t xml:space="preserve">____, 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действующего на основании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________________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, с одной стороны, и </w:t>
      </w:r>
    </w:p>
    <w:p w14:paraId="6DDC0A7B" w14:textId="0DE0163F" w:rsidR="008B1962" w:rsidRDefault="00823729" w:rsidP="00CB48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>__________</w:t>
      </w:r>
      <w:r w:rsidR="00A43C3E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="00134E40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66473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10A6D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именуемое(ый) в дальнейшем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710A6D" w:rsidRPr="000478A4">
        <w:rPr>
          <w:rFonts w:ascii="Times New Roman" w:eastAsia="Times New Roman" w:hAnsi="Times New Roman"/>
          <w:sz w:val="26"/>
          <w:szCs w:val="26"/>
          <w:lang w:eastAsia="ru-RU"/>
        </w:rPr>
        <w:t>Покупатель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710A6D" w:rsidRPr="000478A4">
        <w:rPr>
          <w:rFonts w:ascii="Times New Roman" w:eastAsia="Times New Roman" w:hAnsi="Times New Roman"/>
          <w:sz w:val="26"/>
          <w:szCs w:val="26"/>
          <w:lang w:eastAsia="ru-RU"/>
        </w:rPr>
        <w:t>, в лице _______</w:t>
      </w:r>
      <w:r w:rsidR="00134E40">
        <w:rPr>
          <w:rFonts w:ascii="Times New Roman" w:eastAsia="Times New Roman" w:hAnsi="Times New Roman"/>
          <w:sz w:val="26"/>
          <w:szCs w:val="26"/>
          <w:lang w:eastAsia="ru-RU"/>
        </w:rPr>
        <w:t>_____________</w:t>
      </w:r>
      <w:r w:rsidR="00A43C3E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710A6D" w:rsidRPr="000478A4">
        <w:rPr>
          <w:rFonts w:ascii="Times New Roman" w:eastAsia="Times New Roman" w:hAnsi="Times New Roman"/>
          <w:sz w:val="26"/>
          <w:szCs w:val="26"/>
          <w:lang w:val="x-none" w:eastAsia="x-none"/>
        </w:rPr>
        <w:t>действующего</w:t>
      </w:r>
      <w:r w:rsidR="00520784">
        <w:rPr>
          <w:rFonts w:ascii="Times New Roman" w:eastAsia="Times New Roman" w:hAnsi="Times New Roman"/>
          <w:sz w:val="26"/>
          <w:szCs w:val="26"/>
          <w:lang w:val="x-none" w:eastAsia="x-none"/>
        </w:rPr>
        <w:t xml:space="preserve"> </w:t>
      </w:r>
      <w:r w:rsidR="00710A6D" w:rsidRPr="000478A4">
        <w:rPr>
          <w:rFonts w:ascii="Times New Roman" w:eastAsia="Times New Roman" w:hAnsi="Times New Roman"/>
          <w:sz w:val="26"/>
          <w:szCs w:val="26"/>
          <w:lang w:eastAsia="x-none"/>
        </w:rPr>
        <w:t xml:space="preserve">на </w:t>
      </w:r>
      <w:r w:rsidR="00710A6D" w:rsidRPr="000478A4">
        <w:rPr>
          <w:rFonts w:ascii="Times New Roman" w:eastAsia="Times New Roman" w:hAnsi="Times New Roman"/>
          <w:sz w:val="26"/>
          <w:szCs w:val="26"/>
          <w:lang w:val="x-none" w:eastAsia="x-none"/>
        </w:rPr>
        <w:t>основании</w:t>
      </w:r>
      <w:r w:rsidR="00710A6D" w:rsidRPr="000478A4">
        <w:rPr>
          <w:rFonts w:ascii="Times New Roman" w:eastAsia="Times New Roman" w:hAnsi="Times New Roman"/>
          <w:sz w:val="26"/>
          <w:szCs w:val="26"/>
          <w:lang w:eastAsia="x-none"/>
        </w:rPr>
        <w:t xml:space="preserve"> ______________</w:t>
      </w:r>
      <w:r w:rsidR="00134E40">
        <w:rPr>
          <w:rFonts w:ascii="Times New Roman" w:eastAsia="Times New Roman" w:hAnsi="Times New Roman"/>
          <w:sz w:val="26"/>
          <w:szCs w:val="26"/>
          <w:lang w:eastAsia="x-none"/>
        </w:rPr>
        <w:t>_</w:t>
      </w:r>
      <w:r w:rsidR="0043709C">
        <w:rPr>
          <w:rFonts w:ascii="Times New Roman" w:eastAsia="Times New Roman" w:hAnsi="Times New Roman"/>
          <w:sz w:val="26"/>
          <w:szCs w:val="26"/>
          <w:lang w:eastAsia="x-none"/>
        </w:rPr>
        <w:t>,</w:t>
      </w:r>
      <w:r w:rsidR="00710A6D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с другой </w:t>
      </w:r>
      <w:r w:rsidR="0043709C">
        <w:rPr>
          <w:rFonts w:ascii="Times New Roman" w:eastAsia="Times New Roman" w:hAnsi="Times New Roman"/>
          <w:sz w:val="26"/>
          <w:szCs w:val="26"/>
          <w:lang w:eastAsia="ru-RU"/>
        </w:rPr>
        <w:t xml:space="preserve">стороны, </w:t>
      </w:r>
    </w:p>
    <w:p w14:paraId="4625BEE9" w14:textId="4894EB76" w:rsidR="00F81E67" w:rsidRDefault="00823729" w:rsidP="00CB487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</w:pPr>
      <w:r w:rsidRPr="000478A4">
        <w:rPr>
          <w:rFonts w:ascii="Times New Roman" w:eastAsia="Times New Roman" w:hAnsi="Times New Roman"/>
          <w:sz w:val="26"/>
          <w:szCs w:val="26"/>
          <w:lang w:eastAsia="x-none"/>
        </w:rPr>
        <w:t xml:space="preserve">совместно 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именуемые в дальнейшем «Стороны», </w:t>
      </w:r>
      <w:r w:rsidR="009967A4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составили 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настоящий </w:t>
      </w:r>
      <w:r w:rsidR="009967A4" w:rsidRPr="000478A4">
        <w:rPr>
          <w:rFonts w:ascii="Times New Roman" w:eastAsia="Times New Roman" w:hAnsi="Times New Roman"/>
          <w:sz w:val="26"/>
          <w:szCs w:val="26"/>
          <w:lang w:eastAsia="ru-RU"/>
        </w:rPr>
        <w:t>акт приема</w:t>
      </w:r>
      <w:r w:rsidR="00C414E5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9967A4"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передачи </w:t>
      </w:r>
      <w:r w:rsidR="0067439F">
        <w:rPr>
          <w:rFonts w:ascii="Times New Roman" w:eastAsia="Times New Roman" w:hAnsi="Times New Roman"/>
          <w:sz w:val="26"/>
          <w:szCs w:val="26"/>
          <w:lang w:eastAsia="ru-RU"/>
        </w:rPr>
        <w:t xml:space="preserve">недвижимого </w:t>
      </w:r>
      <w:r w:rsidR="009967A4" w:rsidRPr="000478A4">
        <w:rPr>
          <w:rFonts w:ascii="Times New Roman" w:eastAsia="Times New Roman" w:hAnsi="Times New Roman"/>
          <w:sz w:val="26"/>
          <w:szCs w:val="26"/>
          <w:lang w:eastAsia="ru-RU"/>
        </w:rPr>
        <w:t>имущества</w:t>
      </w:r>
      <w:r w:rsidR="00CE0499">
        <w:rPr>
          <w:rFonts w:ascii="Times New Roman" w:eastAsia="Times New Roman" w:hAnsi="Times New Roman"/>
          <w:sz w:val="26"/>
          <w:szCs w:val="26"/>
          <w:lang w:eastAsia="ru-RU"/>
        </w:rPr>
        <w:t xml:space="preserve"> (</w:t>
      </w:r>
      <w:r w:rsidR="009967A4" w:rsidRPr="000478A4">
        <w:rPr>
          <w:rFonts w:ascii="Times New Roman" w:eastAsia="Times New Roman" w:hAnsi="Times New Roman"/>
          <w:sz w:val="26"/>
          <w:szCs w:val="26"/>
          <w:lang w:eastAsia="ru-RU"/>
        </w:rPr>
        <w:t>далее</w:t>
      </w:r>
      <w:r w:rsidR="0043709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414E5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62C83" w:rsidRPr="00A70ED5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="009967A4" w:rsidRPr="000478A4">
        <w:rPr>
          <w:rFonts w:ascii="Times New Roman" w:eastAsia="Times New Roman" w:hAnsi="Times New Roman"/>
          <w:sz w:val="26"/>
          <w:szCs w:val="26"/>
          <w:lang w:eastAsia="ru-RU"/>
        </w:rPr>
        <w:t>кт</w:t>
      </w:r>
      <w:r w:rsidR="00CE0499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о </w:t>
      </w:r>
      <w:r w:rsidR="0026156E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val="x-none" w:eastAsia="x-none"/>
        </w:rPr>
        <w:t>том, что</w:t>
      </w:r>
      <w:r w:rsidR="0043709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E0F4E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val="x-none" w:eastAsia="x-none"/>
        </w:rPr>
        <w:t xml:space="preserve">в соответствии с </w:t>
      </w:r>
      <w:r w:rsidR="00932CC9"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>д</w:t>
      </w:r>
      <w:r w:rsidR="00AE0F4E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val="x-none" w:eastAsia="x-none"/>
        </w:rPr>
        <w:t xml:space="preserve">оговором </w:t>
      </w:r>
      <w:r w:rsidR="00AE0F4E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>купли-продажи</w:t>
      </w:r>
      <w:r w:rsidR="006839F0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val="x-none" w:eastAsia="x-none"/>
        </w:rPr>
        <w:t xml:space="preserve"> </w:t>
      </w:r>
      <w:r w:rsidR="00ED2723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>не</w:t>
      </w:r>
      <w:r w:rsidR="006839F0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val="x-none" w:eastAsia="x-none"/>
        </w:rPr>
        <w:t xml:space="preserve">движимого имущества от </w:t>
      </w:r>
      <w:r w:rsidR="006839F0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>_</w:t>
      </w:r>
      <w:r w:rsidR="00AE0F4E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val="x-none" w:eastAsia="x-none"/>
        </w:rPr>
        <w:t>___</w:t>
      </w:r>
      <w:r w:rsidR="006839F0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 xml:space="preserve"> </w:t>
      </w:r>
      <w:r w:rsidR="00E44BF9">
        <w:rPr>
          <w:rFonts w:ascii="Times New Roman" w:eastAsia="Times New Roman" w:hAnsi="Times New Roman"/>
          <w:color w:val="000000" w:themeColor="text1"/>
          <w:sz w:val="26"/>
          <w:szCs w:val="26"/>
          <w:lang w:val="x-none" w:eastAsia="x-none"/>
        </w:rPr>
        <w:t>__</w:t>
      </w:r>
      <w:r w:rsidR="00E44BF9"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>__</w:t>
      </w:r>
      <w:r w:rsidR="00134E40">
        <w:rPr>
          <w:rFonts w:ascii="Times New Roman" w:eastAsia="Times New Roman" w:hAnsi="Times New Roman"/>
          <w:color w:val="000000" w:themeColor="text1"/>
          <w:sz w:val="26"/>
          <w:szCs w:val="26"/>
          <w:lang w:val="x-none" w:eastAsia="x-none"/>
        </w:rPr>
        <w:t>20__ г. №_</w:t>
      </w:r>
      <w:r w:rsidR="00AE0F4E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val="x-none" w:eastAsia="x-none"/>
        </w:rPr>
        <w:t>___</w:t>
      </w:r>
      <w:r w:rsidR="00AE0F4E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 xml:space="preserve"> (далее </w:t>
      </w:r>
      <w:r w:rsidR="00C414E5"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>-</w:t>
      </w:r>
      <w:r w:rsidR="00AE0F4E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 xml:space="preserve"> Договор) Продавец</w:t>
      </w:r>
      <w:r w:rsidR="00AE0F4E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val="x-none" w:eastAsia="x-none"/>
        </w:rPr>
        <w:t xml:space="preserve"> передал, а </w:t>
      </w:r>
      <w:r w:rsidR="00AE0F4E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>Покупатель</w:t>
      </w:r>
      <w:r w:rsidR="0062613F">
        <w:rPr>
          <w:rFonts w:ascii="Times New Roman" w:eastAsia="Times New Roman" w:hAnsi="Times New Roman"/>
          <w:color w:val="000000" w:themeColor="text1"/>
          <w:sz w:val="26"/>
          <w:szCs w:val="26"/>
          <w:lang w:val="x-none" w:eastAsia="x-none"/>
        </w:rPr>
        <w:t xml:space="preserve"> принял</w:t>
      </w:r>
      <w:r w:rsidR="00E135D0"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 xml:space="preserve">следующее </w:t>
      </w:r>
      <w:r w:rsidR="00CD5F19"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 xml:space="preserve">недвижимое </w:t>
      </w:r>
      <w:r w:rsidR="00134E40">
        <w:rPr>
          <w:rFonts w:ascii="Times New Roman" w:eastAsia="Times New Roman" w:hAnsi="Times New Roman"/>
          <w:color w:val="000000" w:themeColor="text1"/>
          <w:sz w:val="26"/>
          <w:szCs w:val="26"/>
          <w:lang w:val="x-none" w:eastAsia="x-none"/>
        </w:rPr>
        <w:t>имущество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>: _____________.</w:t>
      </w:r>
    </w:p>
    <w:p w14:paraId="3119D01B" w14:textId="77777777" w:rsidR="00F81E67" w:rsidRDefault="00823729" w:rsidP="00134E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x-none"/>
        </w:rPr>
      </w:pPr>
      <w:r w:rsidRPr="00F81E67">
        <w:rPr>
          <w:rFonts w:ascii="Times New Roman" w:eastAsia="Times New Roman" w:hAnsi="Times New Roman"/>
          <w:i/>
          <w:color w:val="000000" w:themeColor="text1"/>
          <w:sz w:val="26"/>
          <w:szCs w:val="26"/>
          <w:lang w:val="x-none" w:eastAsia="x-none"/>
        </w:rPr>
        <w:t xml:space="preserve">Примечание: для большого количества </w:t>
      </w:r>
      <w:r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x-none"/>
        </w:rPr>
        <w:t>о</w:t>
      </w:r>
      <w:r w:rsidRPr="00F81E67">
        <w:rPr>
          <w:rFonts w:ascii="Times New Roman" w:eastAsia="Times New Roman" w:hAnsi="Times New Roman"/>
          <w:i/>
          <w:color w:val="000000" w:themeColor="text1"/>
          <w:sz w:val="26"/>
          <w:szCs w:val="26"/>
          <w:lang w:val="x-none" w:eastAsia="x-none"/>
        </w:rPr>
        <w:t>бъектов дополнить словами</w:t>
      </w:r>
      <w:r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x-none"/>
        </w:rPr>
        <w:t>:</w:t>
      </w:r>
    </w:p>
    <w:p w14:paraId="46515F05" w14:textId="7F5C698B" w:rsidR="005A2FFB" w:rsidRPr="000478A4" w:rsidRDefault="00823729" w:rsidP="00134E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 xml:space="preserve">в соответствии 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>с прило</w:t>
      </w:r>
      <w:r w:rsidR="0043709C">
        <w:rPr>
          <w:rFonts w:ascii="Times New Roman" w:eastAsia="Times New Roman" w:hAnsi="Times New Roman"/>
          <w:sz w:val="26"/>
          <w:szCs w:val="26"/>
          <w:lang w:eastAsia="ru-RU"/>
        </w:rPr>
        <w:t xml:space="preserve">жением к </w:t>
      </w:r>
      <w:r w:rsidR="00762C83" w:rsidRPr="00A70ED5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="00553D17" w:rsidRPr="00A70ED5">
        <w:rPr>
          <w:rFonts w:ascii="Times New Roman" w:eastAsia="Times New Roman" w:hAnsi="Times New Roman"/>
          <w:sz w:val="26"/>
          <w:szCs w:val="26"/>
          <w:lang w:eastAsia="ru-RU"/>
        </w:rPr>
        <w:t>кту</w:t>
      </w:r>
      <w:r>
        <w:rPr>
          <w:rStyle w:val="aff6"/>
          <w:rFonts w:ascii="Times New Roman" w:eastAsia="Times New Roman" w:hAnsi="Times New Roman"/>
          <w:sz w:val="26"/>
          <w:szCs w:val="26"/>
          <w:lang w:eastAsia="ru-RU"/>
        </w:rPr>
        <w:footnoteReference w:id="17"/>
      </w:r>
      <w:r w:rsidRPr="000478A4">
        <w:rPr>
          <w:rFonts w:ascii="Times New Roman" w:eastAsia="Times New Roman" w:hAnsi="Times New Roman"/>
          <w:sz w:val="26"/>
          <w:szCs w:val="26"/>
          <w:lang w:eastAsia="zh-CN"/>
        </w:rPr>
        <w:t>.</w:t>
      </w:r>
    </w:p>
    <w:p w14:paraId="3AB71A09" w14:textId="0E25E25F" w:rsidR="000611E9" w:rsidRDefault="00823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Примечание: </w:t>
      </w:r>
      <w:r w:rsidRPr="000478A4">
        <w:rPr>
          <w:rFonts w:ascii="Times New Roman" w:eastAsia="Times New Roman" w:hAnsi="Times New Roman"/>
          <w:i/>
          <w:sz w:val="26"/>
          <w:szCs w:val="26"/>
          <w:lang w:eastAsia="zh-CN"/>
        </w:rPr>
        <w:t>в случае, когда совместно с недвижимым имуществом продается движимое имущество</w:t>
      </w:r>
      <w:r w:rsidR="00C143F9">
        <w:rPr>
          <w:rFonts w:ascii="Times New Roman" w:eastAsia="Times New Roman" w:hAnsi="Times New Roman"/>
          <w:i/>
          <w:sz w:val="26"/>
          <w:szCs w:val="26"/>
          <w:lang w:eastAsia="zh-CN"/>
        </w:rPr>
        <w:t>,</w:t>
      </w:r>
      <w:r w:rsidRPr="000478A4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</w:t>
      </w:r>
      <w:r w:rsidR="0002194D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необходимо оформить </w:t>
      </w:r>
      <w:r w:rsidR="00762C83" w:rsidRPr="00A70ED5">
        <w:rPr>
          <w:rFonts w:ascii="Times New Roman" w:eastAsia="Times New Roman" w:hAnsi="Times New Roman"/>
          <w:i/>
          <w:sz w:val="26"/>
          <w:szCs w:val="26"/>
          <w:lang w:eastAsia="ru-RU"/>
        </w:rPr>
        <w:t>А</w:t>
      </w:r>
      <w:r w:rsidR="00BB22E4">
        <w:rPr>
          <w:rFonts w:ascii="Times New Roman" w:eastAsia="Times New Roman" w:hAnsi="Times New Roman"/>
          <w:i/>
          <w:sz w:val="26"/>
          <w:szCs w:val="26"/>
          <w:lang w:eastAsia="ru-RU"/>
        </w:rPr>
        <w:t>кт приема-</w:t>
      </w:r>
      <w:r w:rsidR="0002194D">
        <w:rPr>
          <w:rFonts w:ascii="Times New Roman" w:eastAsia="Times New Roman" w:hAnsi="Times New Roman"/>
          <w:i/>
          <w:sz w:val="26"/>
          <w:szCs w:val="26"/>
          <w:lang w:eastAsia="ru-RU"/>
        </w:rPr>
        <w:t>пе</w:t>
      </w:r>
      <w:r w:rsidR="00134288">
        <w:rPr>
          <w:rFonts w:ascii="Times New Roman" w:eastAsia="Times New Roman" w:hAnsi="Times New Roman"/>
          <w:i/>
          <w:sz w:val="26"/>
          <w:szCs w:val="26"/>
          <w:lang w:eastAsia="ru-RU"/>
        </w:rPr>
        <w:t>ре</w:t>
      </w:r>
      <w:r w:rsidR="00BB22E4">
        <w:rPr>
          <w:rFonts w:ascii="Times New Roman" w:eastAsia="Times New Roman" w:hAnsi="Times New Roman"/>
          <w:i/>
          <w:sz w:val="26"/>
          <w:szCs w:val="26"/>
          <w:lang w:eastAsia="ru-RU"/>
        </w:rPr>
        <w:t>да</w:t>
      </w:r>
      <w:r w:rsidR="00134288">
        <w:rPr>
          <w:rFonts w:ascii="Times New Roman" w:eastAsia="Times New Roman" w:hAnsi="Times New Roman"/>
          <w:i/>
          <w:sz w:val="26"/>
          <w:szCs w:val="26"/>
          <w:lang w:eastAsia="ru-RU"/>
        </w:rPr>
        <w:t>ч</w:t>
      </w:r>
      <w:r w:rsidR="00BB22E4">
        <w:rPr>
          <w:rFonts w:ascii="Times New Roman" w:eastAsia="Times New Roman" w:hAnsi="Times New Roman"/>
          <w:i/>
          <w:sz w:val="26"/>
          <w:szCs w:val="26"/>
          <w:lang w:eastAsia="ru-RU"/>
        </w:rPr>
        <w:t>и</w:t>
      </w:r>
      <w:r w:rsidR="0002194D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движимого имуществ</w:t>
      </w:r>
      <w:r w:rsidR="0031682D">
        <w:rPr>
          <w:rFonts w:ascii="Times New Roman" w:eastAsia="Times New Roman" w:hAnsi="Times New Roman"/>
          <w:i/>
          <w:sz w:val="26"/>
          <w:szCs w:val="26"/>
          <w:lang w:eastAsia="ru-RU"/>
        </w:rPr>
        <w:t>а в соответствии с приложением 2</w:t>
      </w:r>
      <w:r w:rsidR="0002194D">
        <w:rPr>
          <w:rFonts w:ascii="Times New Roman" w:eastAsia="Times New Roman" w:hAnsi="Times New Roman"/>
          <w:i/>
          <w:sz w:val="26"/>
          <w:szCs w:val="26"/>
          <w:lang w:eastAsia="ru-RU"/>
        </w:rPr>
        <w:t>.1 к Договору</w:t>
      </w:r>
      <w:r w:rsidR="0062613F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</w:t>
      </w:r>
      <w:r w:rsidR="001E4B0E">
        <w:rPr>
          <w:rFonts w:ascii="Times New Roman" w:eastAsia="Times New Roman" w:hAnsi="Times New Roman"/>
          <w:i/>
          <w:sz w:val="26"/>
          <w:szCs w:val="26"/>
          <w:lang w:eastAsia="ru-RU"/>
        </w:rPr>
        <w:t>.</w:t>
      </w:r>
    </w:p>
    <w:p w14:paraId="35799A9C" w14:textId="395FA6F8" w:rsidR="00AE0F4E" w:rsidRPr="000478A4" w:rsidRDefault="00823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Результа</w:t>
      </w:r>
      <w:r w:rsidR="0026156E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ты осмотра передаваемого </w:t>
      </w:r>
      <w:r w:rsidR="00D6686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недвижимого </w:t>
      </w:r>
      <w:r w:rsidR="0026156E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и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мущества: _______</w:t>
      </w:r>
      <w:r w:rsidR="006B5C02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</w:p>
    <w:p w14:paraId="152D13CA" w14:textId="74115AFA" w:rsidR="000611E9" w:rsidRDefault="00823729" w:rsidP="006F7D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Представитель Продавца и представитель Покупателя согласились с тем, ч</w:t>
      </w:r>
      <w:r w:rsidR="007456E0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то</w:t>
      </w:r>
      <w:r w:rsidR="00D1796F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7456E0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у переданного по </w:t>
      </w:r>
      <w:r w:rsidR="00762C83" w:rsidRPr="00A70ED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А</w:t>
      </w:r>
      <w:r w:rsidRPr="00A70ED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кту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761F1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недвижимого </w:t>
      </w:r>
      <w:r w:rsidR="0026156E" w:rsidRPr="00A70ED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и</w:t>
      </w:r>
      <w:r w:rsidRPr="00A70ED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мущества</w:t>
      </w:r>
      <w:r w:rsidR="00EE3D8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Pr="00A70ED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отсутствуют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какие-либо иные недостатки,</w:t>
      </w:r>
      <w:r w:rsidR="007456E0"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кроме оговоренных в </w:t>
      </w:r>
      <w:r w:rsidR="00762C83" w:rsidRPr="00A70ED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А</w:t>
      </w:r>
      <w:r w:rsidR="00146323" w:rsidRPr="00A70ED5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кте</w:t>
      </w:r>
      <w:r w:rsidR="005A0CA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</w:p>
    <w:p w14:paraId="58DC0C66" w14:textId="20611290" w:rsidR="00F27EF9" w:rsidRDefault="00823729" w:rsidP="006F7D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У Покупателя отсутствуют какие</w:t>
      </w:r>
      <w:r w:rsidR="00E8683A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либо претензии к недвижимому имуществу.</w:t>
      </w:r>
    </w:p>
    <w:p w14:paraId="1E89C1CC" w14:textId="7CCDF855" w:rsidR="00F27EF9" w:rsidRPr="00F27EF9" w:rsidRDefault="00823729" w:rsidP="00F27E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     </w:t>
      </w:r>
      <w:r w:rsidRPr="00F27EF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Стороны подтверждают, что Покупатель произвел оплату в соответствии с условиями Договора.</w:t>
      </w:r>
    </w:p>
    <w:p w14:paraId="7F9955E2" w14:textId="04BCE186" w:rsidR="00F27EF9" w:rsidRDefault="00823729" w:rsidP="00F27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F27EF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С момента п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одписания сторонами настоящего А</w:t>
      </w:r>
      <w:r w:rsidRPr="00F27EF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кта обязанность Продавца передать Имущество и обязанность Покупателя принять и оплатить его признаются выполненными. </w:t>
      </w:r>
    </w:p>
    <w:p w14:paraId="1E6F0F53" w14:textId="22673890" w:rsidR="00D22502" w:rsidRDefault="00823729" w:rsidP="006F7DE2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</w:pPr>
      <w:r w:rsidRPr="00A70ED5">
        <w:rPr>
          <w:rFonts w:ascii="Times New Roman" w:eastAsia="Times New Roman" w:hAnsi="Times New Roman"/>
          <w:snapToGrid w:val="0"/>
          <w:color w:val="000000" w:themeColor="text1"/>
          <w:sz w:val="26"/>
          <w:szCs w:val="26"/>
          <w:lang w:eastAsia="ru-RU"/>
        </w:rPr>
        <w:t>А</w:t>
      </w:r>
      <w:r w:rsidR="00AE0F4E" w:rsidRPr="00A70ED5">
        <w:rPr>
          <w:rFonts w:ascii="Times New Roman" w:eastAsia="Times New Roman" w:hAnsi="Times New Roman"/>
          <w:snapToGrid w:val="0"/>
          <w:color w:val="000000" w:themeColor="text1"/>
          <w:sz w:val="26"/>
          <w:szCs w:val="26"/>
          <w:lang w:eastAsia="ru-RU"/>
        </w:rPr>
        <w:t>кт</w:t>
      </w:r>
      <w:r w:rsidR="00AE0F4E" w:rsidRPr="000478A4">
        <w:rPr>
          <w:rFonts w:ascii="Times New Roman" w:eastAsia="Times New Roman" w:hAnsi="Times New Roman"/>
          <w:snapToGrid w:val="0"/>
          <w:color w:val="000000" w:themeColor="text1"/>
          <w:sz w:val="26"/>
          <w:szCs w:val="26"/>
          <w:lang w:eastAsia="ru-RU"/>
        </w:rPr>
        <w:t xml:space="preserve"> составлен в </w:t>
      </w:r>
      <w:r w:rsidR="00454B33">
        <w:rPr>
          <w:rFonts w:ascii="Times New Roman" w:eastAsia="Times New Roman" w:hAnsi="Times New Roman"/>
          <w:snapToGrid w:val="0"/>
          <w:color w:val="000000" w:themeColor="text1"/>
          <w:sz w:val="26"/>
          <w:szCs w:val="26"/>
          <w:lang w:eastAsia="ru-RU"/>
        </w:rPr>
        <w:t>3 (</w:t>
      </w:r>
      <w:r w:rsidR="00AE0F4E" w:rsidRPr="000478A4">
        <w:rPr>
          <w:rFonts w:ascii="Times New Roman" w:eastAsia="Times New Roman" w:hAnsi="Times New Roman"/>
          <w:snapToGrid w:val="0"/>
          <w:color w:val="000000" w:themeColor="text1"/>
          <w:sz w:val="26"/>
          <w:szCs w:val="26"/>
          <w:lang w:eastAsia="ru-RU"/>
        </w:rPr>
        <w:t>трех</w:t>
      </w:r>
      <w:r w:rsidR="00454B33">
        <w:rPr>
          <w:rFonts w:ascii="Times New Roman" w:eastAsia="Times New Roman" w:hAnsi="Times New Roman"/>
          <w:snapToGrid w:val="0"/>
          <w:color w:val="000000" w:themeColor="text1"/>
          <w:sz w:val="26"/>
          <w:szCs w:val="26"/>
          <w:lang w:eastAsia="ru-RU"/>
        </w:rPr>
        <w:t>)</w:t>
      </w:r>
      <w:r w:rsidR="00520784">
        <w:rPr>
          <w:rFonts w:ascii="Times New Roman" w:eastAsia="Times New Roman" w:hAnsi="Times New Roman"/>
          <w:i/>
          <w:snapToGrid w:val="0"/>
          <w:color w:val="000000" w:themeColor="text1"/>
          <w:sz w:val="26"/>
          <w:szCs w:val="26"/>
          <w:lang w:eastAsia="ru-RU"/>
        </w:rPr>
        <w:t xml:space="preserve"> </w:t>
      </w:r>
      <w:r w:rsidR="00AE0F4E" w:rsidRPr="000478A4">
        <w:rPr>
          <w:rFonts w:ascii="Times New Roman" w:eastAsia="Times New Roman" w:hAnsi="Times New Roman"/>
          <w:snapToGrid w:val="0"/>
          <w:color w:val="000000" w:themeColor="text1"/>
          <w:sz w:val="26"/>
          <w:szCs w:val="26"/>
          <w:lang w:eastAsia="ru-RU"/>
        </w:rPr>
        <w:t>экземплярах</w:t>
      </w:r>
      <w:r w:rsidR="007909BE" w:rsidRPr="000478A4">
        <w:rPr>
          <w:rFonts w:ascii="Times New Roman" w:eastAsia="Times New Roman" w:hAnsi="Times New Roman"/>
          <w:snapToGrid w:val="0"/>
          <w:color w:val="000000" w:themeColor="text1"/>
          <w:sz w:val="26"/>
          <w:szCs w:val="26"/>
          <w:lang w:eastAsia="ru-RU"/>
        </w:rPr>
        <w:t>. О</w:t>
      </w:r>
      <w:r w:rsidR="00AE0F4E" w:rsidRPr="000478A4">
        <w:rPr>
          <w:rFonts w:ascii="Times New Roman" w:eastAsia="Times New Roman" w:hAnsi="Times New Roman"/>
          <w:snapToGrid w:val="0"/>
          <w:color w:val="000000" w:themeColor="text1"/>
          <w:sz w:val="26"/>
          <w:szCs w:val="26"/>
          <w:lang w:eastAsia="ru-RU"/>
        </w:rPr>
        <w:t xml:space="preserve">дин экземпляр </w:t>
      </w:r>
      <w:r w:rsidRPr="00A70ED5">
        <w:rPr>
          <w:rFonts w:ascii="Times New Roman" w:eastAsia="Times New Roman" w:hAnsi="Times New Roman"/>
          <w:snapToGrid w:val="0"/>
          <w:color w:val="000000" w:themeColor="text1"/>
          <w:sz w:val="26"/>
          <w:szCs w:val="26"/>
          <w:lang w:eastAsia="ru-RU"/>
        </w:rPr>
        <w:t>А</w:t>
      </w:r>
      <w:r w:rsidR="00292576" w:rsidRPr="000478A4">
        <w:rPr>
          <w:rFonts w:ascii="Times New Roman" w:eastAsia="Times New Roman" w:hAnsi="Times New Roman"/>
          <w:snapToGrid w:val="0"/>
          <w:color w:val="000000" w:themeColor="text1"/>
          <w:sz w:val="26"/>
          <w:szCs w:val="26"/>
          <w:lang w:eastAsia="ru-RU"/>
        </w:rPr>
        <w:t xml:space="preserve">кта </w:t>
      </w:r>
      <w:r w:rsidR="00AE0F4E" w:rsidRPr="000478A4">
        <w:rPr>
          <w:rFonts w:ascii="Times New Roman" w:eastAsia="Times New Roman" w:hAnsi="Times New Roman"/>
          <w:snapToGrid w:val="0"/>
          <w:color w:val="000000" w:themeColor="text1"/>
          <w:sz w:val="26"/>
          <w:szCs w:val="26"/>
          <w:lang w:eastAsia="ru-RU"/>
        </w:rPr>
        <w:t xml:space="preserve">передается Продавцу, другой </w:t>
      </w:r>
      <w:r w:rsidR="00E8683A">
        <w:rPr>
          <w:rFonts w:ascii="Times New Roman" w:eastAsia="Times New Roman" w:hAnsi="Times New Roman"/>
          <w:snapToGrid w:val="0"/>
          <w:color w:val="000000" w:themeColor="text1"/>
          <w:sz w:val="26"/>
          <w:szCs w:val="26"/>
          <w:lang w:eastAsia="ru-RU"/>
        </w:rPr>
        <w:t>-</w:t>
      </w:r>
      <w:r w:rsidR="00AE0F4E" w:rsidRPr="000478A4">
        <w:rPr>
          <w:rFonts w:ascii="Times New Roman" w:eastAsia="Times New Roman" w:hAnsi="Times New Roman"/>
          <w:snapToGrid w:val="0"/>
          <w:color w:val="000000" w:themeColor="text1"/>
          <w:sz w:val="26"/>
          <w:szCs w:val="26"/>
          <w:lang w:eastAsia="ru-RU"/>
        </w:rPr>
        <w:t xml:space="preserve"> Покупателю</w:t>
      </w:r>
      <w:r w:rsidR="005A0CA3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, </w:t>
      </w:r>
      <w:r w:rsidR="00F90378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а </w:t>
      </w:r>
      <w:r w:rsidR="005A0CA3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т</w:t>
      </w:r>
      <w:r w:rsidR="00AE0F4E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ретий экземпляр</w:t>
      </w:r>
      <w:r w:rsidR="00292576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 </w:t>
      </w:r>
      <w:r w:rsidRPr="00A70ED5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А</w:t>
      </w:r>
      <w:r w:rsidR="007909BE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кта</w:t>
      </w:r>
      <w:r w:rsidR="00AE0F4E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 предоставляется</w:t>
      </w:r>
      <w:r w:rsidR="006B5C02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 xml:space="preserve"> </w:t>
      </w:r>
      <w:r w:rsidR="00BD4CC0"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в орган, осуществляющий регистрацию прав на недв</w:t>
      </w:r>
      <w:r w:rsidR="006F7DE2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ижимое имущество и сделок с ним</w:t>
      </w:r>
      <w:r>
        <w:rPr>
          <w:rStyle w:val="aff6"/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footnoteReference w:id="18"/>
      </w:r>
      <w:r w:rsidR="006F7DE2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.</w:t>
      </w:r>
    </w:p>
    <w:tbl>
      <w:tblPr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36"/>
        <w:gridCol w:w="240"/>
        <w:gridCol w:w="4272"/>
      </w:tblGrid>
      <w:tr w:rsidR="00106A97" w14:paraId="4F7C5D48" w14:textId="77777777" w:rsidTr="00CB4875">
        <w:trPr>
          <w:trHeight w:val="1428"/>
        </w:trPr>
        <w:tc>
          <w:tcPr>
            <w:tcW w:w="4736" w:type="dxa"/>
          </w:tcPr>
          <w:p w14:paraId="6373FF33" w14:textId="77777777" w:rsidR="00F4525D" w:rsidRPr="00117173" w:rsidRDefault="00F4525D" w:rsidP="00C373E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</w:pPr>
          </w:p>
          <w:p w14:paraId="74124315" w14:textId="0EDEDF4A" w:rsidR="00F4525D" w:rsidRDefault="00823729" w:rsidP="00C373EC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</w:pPr>
            <w:r w:rsidRPr="00117173"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  <w:t>ПРОДАВЕЦ</w:t>
            </w:r>
            <w:r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  <w:t>/Представитель ПРОДАВЦА</w:t>
            </w:r>
            <w:r w:rsidRPr="00117173"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  <w:t>:</w:t>
            </w:r>
            <w:r w:rsidR="00520784"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  <w:t xml:space="preserve">  </w:t>
            </w:r>
          </w:p>
          <w:p w14:paraId="7BA46A9F" w14:textId="77777777" w:rsidR="00F4525D" w:rsidRDefault="00F4525D" w:rsidP="00C373EC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</w:pPr>
          </w:p>
          <w:p w14:paraId="000BD270" w14:textId="4637AA1E" w:rsidR="00F4525D" w:rsidRPr="00B647F0" w:rsidRDefault="00823729" w:rsidP="008D5D6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</w:pPr>
            <w:r w:rsidRPr="00117173"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>(должность, подпись)</w:t>
            </w:r>
            <w:r w:rsidR="00520784"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 xml:space="preserve">         </w:t>
            </w:r>
            <w:r w:rsidR="000153F0"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>(ФИО)</w:t>
            </w:r>
            <w:r w:rsidR="00520784"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 xml:space="preserve">    </w:t>
            </w:r>
            <w:r w:rsidR="00D119B3" w:rsidRPr="00A70ED5"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240" w:type="dxa"/>
          </w:tcPr>
          <w:p w14:paraId="6094C6C3" w14:textId="77777777" w:rsidR="00F4525D" w:rsidRPr="00117173" w:rsidRDefault="00F4525D" w:rsidP="00C373E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4272" w:type="dxa"/>
          </w:tcPr>
          <w:p w14:paraId="469A09E5" w14:textId="77777777" w:rsidR="00F4525D" w:rsidRDefault="00F4525D" w:rsidP="003114D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</w:p>
          <w:p w14:paraId="1E7A829D" w14:textId="77777777" w:rsidR="00F4525D" w:rsidRDefault="00823729" w:rsidP="00C373E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ПОКУПАТЕЛЬ/Представитель ПОКУПАТЕЛЯ:</w:t>
            </w:r>
          </w:p>
          <w:p w14:paraId="43E22DD6" w14:textId="77777777" w:rsidR="00F4525D" w:rsidRPr="00A70ED5" w:rsidRDefault="00823729" w:rsidP="00277BD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 w:rsidRPr="00A70ED5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__</w:t>
            </w:r>
            <w:r w:rsidR="00D119B3" w:rsidRPr="00A70ED5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___________________________</w:t>
            </w:r>
          </w:p>
          <w:p w14:paraId="762DA0BD" w14:textId="071DA39E" w:rsidR="00F4525D" w:rsidRPr="00117173" w:rsidRDefault="00823729" w:rsidP="008D5D6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 w:rsidRPr="00117173"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>(должность, подпись)</w:t>
            </w:r>
            <w:r w:rsidR="00520784"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>(ФИО)</w:t>
            </w:r>
          </w:p>
        </w:tc>
      </w:tr>
    </w:tbl>
    <w:p w14:paraId="3DF4A4BD" w14:textId="77777777" w:rsidR="00566C50" w:rsidRPr="00D20616" w:rsidRDefault="00823729" w:rsidP="008D5D6F">
      <w:pPr>
        <w:spacing w:before="120" w:after="120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D20616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Форму согласовали:</w:t>
      </w:r>
    </w:p>
    <w:tbl>
      <w:tblPr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20"/>
        <w:gridCol w:w="4328"/>
      </w:tblGrid>
      <w:tr w:rsidR="00106A97" w14:paraId="2CF04211" w14:textId="77777777" w:rsidTr="00CB4875">
        <w:trPr>
          <w:trHeight w:val="1348"/>
        </w:trPr>
        <w:tc>
          <w:tcPr>
            <w:tcW w:w="4920" w:type="dxa"/>
          </w:tcPr>
          <w:p w14:paraId="6D60B050" w14:textId="736C3098" w:rsidR="00566C50" w:rsidRDefault="00823729" w:rsidP="00CF6251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</w:pPr>
            <w:r w:rsidRPr="00117173"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  <w:t>ПРОДАВЕЦ</w:t>
            </w:r>
            <w:r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  <w:t>/Представитель ПРОДАВЦА</w:t>
            </w:r>
            <w:r w:rsidRPr="00117173"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  <w:t>:</w:t>
            </w:r>
            <w:r w:rsidR="00520784"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  <w:t xml:space="preserve">  </w:t>
            </w:r>
          </w:p>
          <w:p w14:paraId="3158DC1C" w14:textId="77777777" w:rsidR="00566C50" w:rsidRDefault="00566C50" w:rsidP="00CF6251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</w:pPr>
          </w:p>
          <w:p w14:paraId="3900D924" w14:textId="46ACD84E" w:rsidR="00566C50" w:rsidRPr="003114D7" w:rsidRDefault="00823729" w:rsidP="00CF625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</w:rPr>
            </w:pPr>
            <w:r w:rsidRPr="00117173"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>(должность, подпись)</w:t>
            </w:r>
            <w:r w:rsidR="00520784"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 xml:space="preserve">           </w:t>
            </w:r>
            <w:r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>(ФИО)</w:t>
            </w:r>
          </w:p>
        </w:tc>
        <w:tc>
          <w:tcPr>
            <w:tcW w:w="4328" w:type="dxa"/>
          </w:tcPr>
          <w:p w14:paraId="7097120B" w14:textId="77777777" w:rsidR="00566C50" w:rsidRDefault="00823729" w:rsidP="00CF625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ПОКУПАТЕЛЬ/Представитель ПОКУПАТЕЛЯ:</w:t>
            </w:r>
          </w:p>
          <w:p w14:paraId="6E9C1346" w14:textId="77777777" w:rsidR="00566C50" w:rsidRPr="00A70ED5" w:rsidRDefault="00823729" w:rsidP="00CF625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 w:rsidRPr="00A70ED5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_____________________________</w:t>
            </w:r>
          </w:p>
          <w:p w14:paraId="749C5831" w14:textId="0CC47350" w:rsidR="00566C50" w:rsidRPr="003114D7" w:rsidRDefault="00823729" w:rsidP="00CF6251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6"/>
              </w:rPr>
            </w:pPr>
            <w:r w:rsidRPr="00117173"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>(должность, подпись)</w:t>
            </w:r>
            <w:r w:rsidR="00520784"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>(ФИО)</w:t>
            </w:r>
          </w:p>
        </w:tc>
      </w:tr>
    </w:tbl>
    <w:p w14:paraId="1823602B" w14:textId="77777777" w:rsidR="00566C50" w:rsidRDefault="00566C50" w:rsidP="00566C50">
      <w:pP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ectPr w:rsidR="00566C50" w:rsidSect="00CB4875">
          <w:footnotePr>
            <w:numRestart w:val="eachPage"/>
          </w:footnotePr>
          <w:pgSz w:w="11907" w:h="16840"/>
          <w:pgMar w:top="1134" w:right="709" w:bottom="851" w:left="1701" w:header="709" w:footer="709" w:gutter="0"/>
          <w:cols w:space="720"/>
          <w:docGrid w:linePitch="299"/>
        </w:sectPr>
      </w:pPr>
    </w:p>
    <w:p w14:paraId="7D71CB22" w14:textId="77777777" w:rsidR="00507B5F" w:rsidRDefault="00507B5F" w:rsidP="003114D7">
      <w:pPr>
        <w:widowControl w:val="0"/>
        <w:tabs>
          <w:tab w:val="left" w:pos="8250"/>
        </w:tabs>
        <w:spacing w:after="0" w:line="240" w:lineRule="auto"/>
        <w:ind w:left="5103"/>
        <w:outlineLvl w:val="0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</w:pPr>
    </w:p>
    <w:p w14:paraId="217CEE22" w14:textId="67887523" w:rsidR="000936B6" w:rsidRDefault="00823729" w:rsidP="000936B6">
      <w:pPr>
        <w:widowControl w:val="0"/>
        <w:tabs>
          <w:tab w:val="left" w:pos="8250"/>
        </w:tabs>
        <w:spacing w:after="0" w:line="240" w:lineRule="auto"/>
        <w:ind w:left="6663"/>
        <w:outlineLvl w:val="0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Приложение 2</w:t>
      </w:r>
      <w:r w:rsidR="0007439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.1</w:t>
      </w:r>
    </w:p>
    <w:p w14:paraId="5D180730" w14:textId="7902BEF1" w:rsidR="0007439A" w:rsidRDefault="00823729" w:rsidP="000936B6">
      <w:pPr>
        <w:widowControl w:val="0"/>
        <w:tabs>
          <w:tab w:val="left" w:pos="8250"/>
        </w:tabs>
        <w:spacing w:after="0" w:line="240" w:lineRule="auto"/>
        <w:ind w:left="6663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78A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 Договору купли-продажи недвижимого имущества</w:t>
      </w:r>
    </w:p>
    <w:p w14:paraId="7EF13089" w14:textId="0E6F5AE3" w:rsidR="0007439A" w:rsidRDefault="00823729" w:rsidP="000936B6">
      <w:pPr>
        <w:widowControl w:val="0"/>
        <w:tabs>
          <w:tab w:val="left" w:pos="8250"/>
        </w:tabs>
        <w:spacing w:after="0" w:line="240" w:lineRule="auto"/>
        <w:ind w:left="6663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от __</w:t>
      </w:r>
      <w:r w:rsidR="000936B6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</w:t>
      </w:r>
      <w:r w:rsidR="000C3F73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Pr="000478A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№ ______</w:t>
      </w:r>
    </w:p>
    <w:p w14:paraId="05E004B7" w14:textId="4AF389DF" w:rsidR="0007439A" w:rsidRPr="000478A4" w:rsidRDefault="00823729" w:rsidP="000C7981">
      <w:pPr>
        <w:widowControl w:val="0"/>
        <w:tabs>
          <w:tab w:val="left" w:pos="0"/>
          <w:tab w:val="left" w:pos="1134"/>
        </w:tabs>
        <w:spacing w:after="0" w:line="240" w:lineRule="auto"/>
        <w:rPr>
          <w:rFonts w:ascii="Times New Roman" w:eastAsia="Lucida Grande" w:hAnsi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 w:rsidR="0052078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0478A4">
        <w:rPr>
          <w:rFonts w:ascii="Times New Roman" w:eastAsia="Lucida Grande" w:hAnsi="Times New Roman"/>
          <w:b/>
          <w:color w:val="000000" w:themeColor="text1"/>
          <w:sz w:val="26"/>
          <w:szCs w:val="26"/>
          <w:lang w:eastAsia="ru-RU"/>
        </w:rPr>
        <w:t>Форма</w:t>
      </w:r>
    </w:p>
    <w:p w14:paraId="7E218737" w14:textId="77777777" w:rsidR="0007439A" w:rsidRDefault="0007439A" w:rsidP="00074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</w:pPr>
    </w:p>
    <w:p w14:paraId="674D45A9" w14:textId="77777777" w:rsidR="0007439A" w:rsidRPr="000478A4" w:rsidRDefault="00823729" w:rsidP="00074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  <w:t>АКТ ПРИЕМА-ПЕРЕДАЧИ</w:t>
      </w:r>
    </w:p>
    <w:p w14:paraId="46AE44EA" w14:textId="56376AFA" w:rsidR="0007439A" w:rsidRPr="000478A4" w:rsidRDefault="00823729" w:rsidP="00183E6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  <w:t>д</w:t>
      </w:r>
      <w:r w:rsidR="00B35DC4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  <w:t>вижимого и</w:t>
      </w:r>
      <w:r w:rsidR="00183E6C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  <w:t>мущества</w:t>
      </w:r>
      <w:r>
        <w:rPr>
          <w:rStyle w:val="aff6"/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  <w:footnoteReference w:id="19"/>
      </w:r>
    </w:p>
    <w:p w14:paraId="692422AB" w14:textId="77777777" w:rsidR="001B4FC6" w:rsidRPr="000478A4" w:rsidRDefault="001B4FC6" w:rsidP="00183E6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eastAsia="ru-RU"/>
        </w:rPr>
      </w:pPr>
    </w:p>
    <w:p w14:paraId="2696A7FD" w14:textId="1C4C58B3" w:rsidR="0007439A" w:rsidRDefault="00823729" w:rsidP="00074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г. _________</w:t>
      </w:r>
      <w:r w:rsidR="0052078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               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ab/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ab/>
      </w:r>
      <w:r w:rsidR="0052078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                   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____ ____ 20____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г.</w:t>
      </w:r>
    </w:p>
    <w:p w14:paraId="7CB76CB9" w14:textId="77777777" w:rsidR="0007439A" w:rsidRPr="000478A4" w:rsidRDefault="0007439A" w:rsidP="0007439A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</w:pPr>
    </w:p>
    <w:p w14:paraId="4C979BA2" w14:textId="37F38BC4" w:rsidR="001A5FD0" w:rsidRDefault="00823729" w:rsidP="0007439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>_______________, именуе</w:t>
      </w:r>
      <w:r w:rsidR="00F73A5E">
        <w:rPr>
          <w:rFonts w:ascii="Times New Roman" w:eastAsia="Times New Roman" w:hAnsi="Times New Roman"/>
          <w:sz w:val="26"/>
          <w:szCs w:val="26"/>
          <w:lang w:eastAsia="ru-RU"/>
        </w:rPr>
        <w:t xml:space="preserve">мое в дальнейшем 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>«Продавец», в лице 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___________, 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>действующего на основании</w:t>
      </w:r>
      <w:r w:rsidR="00F73A5E">
        <w:rPr>
          <w:rFonts w:ascii="Times New Roman" w:eastAsia="Times New Roman" w:hAnsi="Times New Roman"/>
          <w:sz w:val="26"/>
          <w:szCs w:val="26"/>
          <w:lang w:eastAsia="ru-RU"/>
        </w:rPr>
        <w:t xml:space="preserve"> _____________,</w:t>
      </w:r>
      <w:r w:rsidR="0052078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 одной стороны, и</w:t>
      </w:r>
    </w:p>
    <w:p w14:paraId="713ECC1F" w14:textId="2E5653CF" w:rsidR="001A5FD0" w:rsidRDefault="00823729" w:rsidP="0007439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>__________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_____, 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именуемое(ый) в дальнейшем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>Покупатель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>, в лице _______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________, </w:t>
      </w:r>
      <w:r w:rsidRPr="000478A4">
        <w:rPr>
          <w:rFonts w:ascii="Times New Roman" w:eastAsia="Times New Roman" w:hAnsi="Times New Roman"/>
          <w:sz w:val="26"/>
          <w:szCs w:val="26"/>
          <w:lang w:val="x-none" w:eastAsia="x-none"/>
        </w:rPr>
        <w:t>действующего</w:t>
      </w:r>
      <w:r w:rsidR="00520784">
        <w:rPr>
          <w:rFonts w:ascii="Times New Roman" w:eastAsia="Times New Roman" w:hAnsi="Times New Roman"/>
          <w:sz w:val="26"/>
          <w:szCs w:val="26"/>
          <w:lang w:val="x-none" w:eastAsia="x-none"/>
        </w:rPr>
        <w:t xml:space="preserve"> </w:t>
      </w:r>
      <w:r w:rsidRPr="000478A4">
        <w:rPr>
          <w:rFonts w:ascii="Times New Roman" w:eastAsia="Times New Roman" w:hAnsi="Times New Roman"/>
          <w:sz w:val="26"/>
          <w:szCs w:val="26"/>
          <w:lang w:eastAsia="x-none"/>
        </w:rPr>
        <w:t xml:space="preserve">на </w:t>
      </w:r>
      <w:r w:rsidRPr="000478A4">
        <w:rPr>
          <w:rFonts w:ascii="Times New Roman" w:eastAsia="Times New Roman" w:hAnsi="Times New Roman"/>
          <w:sz w:val="26"/>
          <w:szCs w:val="26"/>
          <w:lang w:val="x-none" w:eastAsia="x-none"/>
        </w:rPr>
        <w:t>основании</w:t>
      </w:r>
      <w:r>
        <w:rPr>
          <w:rFonts w:ascii="Times New Roman" w:eastAsia="Times New Roman" w:hAnsi="Times New Roman"/>
          <w:sz w:val="26"/>
          <w:szCs w:val="26"/>
          <w:lang w:eastAsia="x-none"/>
        </w:rPr>
        <w:t xml:space="preserve"> _____________,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с другой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стороны,</w:t>
      </w:r>
    </w:p>
    <w:p w14:paraId="18D53C59" w14:textId="40D9F002" w:rsidR="001A5FD0" w:rsidRDefault="00823729" w:rsidP="0007439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val="x-none" w:eastAsia="x-none"/>
        </w:rPr>
      </w:pPr>
      <w:r w:rsidRPr="000478A4">
        <w:rPr>
          <w:rFonts w:ascii="Times New Roman" w:eastAsia="Times New Roman" w:hAnsi="Times New Roman"/>
          <w:sz w:val="26"/>
          <w:szCs w:val="26"/>
          <w:lang w:eastAsia="x-none"/>
        </w:rPr>
        <w:t xml:space="preserve">совместно 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именуемые в дальнейшем «Стороны», составили настоящий акт приема </w:t>
      </w:r>
      <w:r w:rsidR="00E8683A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передачи движимого и</w:t>
      </w:r>
      <w:r w:rsidR="00F205B2">
        <w:rPr>
          <w:rFonts w:ascii="Times New Roman" w:eastAsia="Times New Roman" w:hAnsi="Times New Roman"/>
          <w:sz w:val="26"/>
          <w:szCs w:val="26"/>
          <w:lang w:eastAsia="ru-RU"/>
        </w:rPr>
        <w:t xml:space="preserve">мущества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(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>далее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-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26BE9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>кт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Pr="000478A4">
        <w:rPr>
          <w:rFonts w:ascii="Times New Roman" w:eastAsia="Times New Roman" w:hAnsi="Times New Roman"/>
          <w:sz w:val="26"/>
          <w:szCs w:val="26"/>
          <w:lang w:eastAsia="ru-RU"/>
        </w:rPr>
        <w:t xml:space="preserve"> о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val="x-none" w:eastAsia="x-none"/>
        </w:rPr>
        <w:t>том, что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val="x-none" w:eastAsia="x-none"/>
        </w:rPr>
        <w:t>в соответствии с д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val="x-none" w:eastAsia="x-none"/>
        </w:rPr>
        <w:t xml:space="preserve">оговором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>купли-продажи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val="x-none" w:eastAsia="x-none"/>
        </w:rPr>
        <w:t xml:space="preserve">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>не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val="x-none" w:eastAsia="x-none"/>
        </w:rPr>
        <w:t xml:space="preserve">движимого имущества от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>_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val="x-none" w:eastAsia="x-none"/>
        </w:rPr>
        <w:t>___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val="x-none" w:eastAsia="x-none"/>
        </w:rPr>
        <w:t>__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>__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val="x-none" w:eastAsia="x-none"/>
        </w:rPr>
        <w:t>20__ г. №_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val="x-none" w:eastAsia="x-none"/>
        </w:rPr>
        <w:t>___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 xml:space="preserve"> (далее 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>-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 xml:space="preserve"> Договор) Продавец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val="x-none" w:eastAsia="x-none"/>
        </w:rPr>
        <w:t xml:space="preserve"> передал, а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>Покупатель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val="x-none" w:eastAsia="x-none"/>
        </w:rPr>
        <w:t xml:space="preserve"> принял</w:t>
      </w:r>
    </w:p>
    <w:p w14:paraId="23D2F0EA" w14:textId="2BE78010" w:rsidR="0007439A" w:rsidRDefault="00823729" w:rsidP="0007439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>следующее движимое имущество: _____________.</w:t>
      </w:r>
    </w:p>
    <w:p w14:paraId="626AD5DD" w14:textId="77777777" w:rsidR="001A5FD0" w:rsidRDefault="00823729" w:rsidP="001A5F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x-none"/>
        </w:rPr>
      </w:pPr>
      <w:r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x-none"/>
        </w:rPr>
        <w:t>Примечание: для большего количества объектов дополнить словами:</w:t>
      </w:r>
    </w:p>
    <w:p w14:paraId="5A73A7B7" w14:textId="64F183F5" w:rsidR="001A5FD0" w:rsidRPr="001A5FD0" w:rsidRDefault="00823729" w:rsidP="001A5F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x-none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 xml:space="preserve">В соответствии с приложением к </w:t>
      </w:r>
      <w:r w:rsidR="00226BE9"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>А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>кту</w:t>
      </w:r>
      <w:r>
        <w:rPr>
          <w:rStyle w:val="aff6"/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footnoteReference w:id="20"/>
      </w:r>
      <w:r w:rsidRPr="008D5D6F"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>.</w:t>
      </w:r>
      <w:r w:rsidRPr="00F83DFC">
        <w:rPr>
          <w:rFonts w:ascii="Times New Roman" w:eastAsia="Times New Roman" w:hAnsi="Times New Roman"/>
          <w:color w:val="000000" w:themeColor="text1"/>
          <w:sz w:val="26"/>
          <w:szCs w:val="26"/>
          <w:lang w:eastAsia="x-none"/>
        </w:rPr>
        <w:t xml:space="preserve"> </w:t>
      </w:r>
    </w:p>
    <w:p w14:paraId="037ECFC0" w14:textId="4FD9A145" w:rsidR="0007439A" w:rsidRPr="000478A4" w:rsidRDefault="00823729" w:rsidP="000743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Результаты осмотра передаваемого </w:t>
      </w:r>
      <w:r w:rsidR="00C359F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движимого и</w:t>
      </w:r>
      <w:r w:rsidR="00D0563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м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ущества: _______</w:t>
      </w:r>
      <w:r w:rsidR="00C359F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______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</w:p>
    <w:p w14:paraId="32F4AC87" w14:textId="59FD7E27" w:rsidR="0007439A" w:rsidRDefault="00823729" w:rsidP="008A61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Представитель Продавца и представитель Покупателя согласились с тем, что</w:t>
      </w:r>
      <w:r w:rsidR="00226BE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у переданного по </w:t>
      </w:r>
      <w:r w:rsidR="00226BE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А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кту</w:t>
      </w:r>
      <w:r w:rsidR="00684D2E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движимого и</w:t>
      </w:r>
      <w:r w:rsidR="00D05633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мущества отсутствуют ка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кие-либо иные недостатки, кроме оговоренных в </w:t>
      </w:r>
      <w:r w:rsidR="00226BE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А</w:t>
      </w:r>
      <w:r w:rsidRPr="000478A4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кте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</w:p>
    <w:p w14:paraId="0EE5F277" w14:textId="03D96555" w:rsidR="00F27EF9" w:rsidRPr="00F27EF9" w:rsidRDefault="00823729" w:rsidP="00F27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F27EF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У Покупателя отсутствуют какие </w:t>
      </w:r>
      <w:r w:rsidR="00E8683A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-</w:t>
      </w:r>
      <w:r w:rsidRPr="00F27EF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либо претензии к движимому имуществу.</w:t>
      </w:r>
    </w:p>
    <w:p w14:paraId="26936B84" w14:textId="3431E6A4" w:rsidR="00F27EF9" w:rsidRPr="00F27EF9" w:rsidRDefault="00823729" w:rsidP="00F27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F27EF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Стороны подтверждают, что Покупатель произвел оплату в соответствии с условиями Договора.</w:t>
      </w:r>
    </w:p>
    <w:p w14:paraId="6CDD90CE" w14:textId="0CC262A6" w:rsidR="00F27EF9" w:rsidRPr="008A6170" w:rsidRDefault="00823729" w:rsidP="009857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F27EF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С момента подписания сторонами настоящего Акта обязанность Продавца передать Имущество и обязанность Покупателя принять и оплатить его признаются выполненными. </w:t>
      </w:r>
    </w:p>
    <w:p w14:paraId="13684ABC" w14:textId="6449EC60" w:rsidR="0007439A" w:rsidRDefault="00823729" w:rsidP="008A617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color w:val="000000" w:themeColor="text1"/>
          <w:sz w:val="26"/>
          <w:szCs w:val="26"/>
          <w:lang w:eastAsia="ru-RU"/>
        </w:rPr>
        <w:t>А</w:t>
      </w:r>
      <w:r w:rsidR="00D50B0F">
        <w:rPr>
          <w:rFonts w:ascii="Times New Roman" w:eastAsia="Times New Roman" w:hAnsi="Times New Roman"/>
          <w:snapToGrid w:val="0"/>
          <w:color w:val="000000" w:themeColor="text1"/>
          <w:sz w:val="26"/>
          <w:szCs w:val="26"/>
          <w:lang w:eastAsia="ru-RU"/>
        </w:rPr>
        <w:t xml:space="preserve">кт составлен в </w:t>
      </w:r>
      <w:r w:rsidR="001E6823">
        <w:rPr>
          <w:rFonts w:ascii="Times New Roman" w:eastAsia="Times New Roman" w:hAnsi="Times New Roman"/>
          <w:snapToGrid w:val="0"/>
          <w:color w:val="000000" w:themeColor="text1"/>
          <w:sz w:val="26"/>
          <w:szCs w:val="26"/>
          <w:lang w:eastAsia="ru-RU"/>
        </w:rPr>
        <w:t>2 (</w:t>
      </w:r>
      <w:r w:rsidR="00D50B0F">
        <w:rPr>
          <w:rFonts w:ascii="Times New Roman" w:eastAsia="Times New Roman" w:hAnsi="Times New Roman"/>
          <w:snapToGrid w:val="0"/>
          <w:color w:val="000000" w:themeColor="text1"/>
          <w:sz w:val="26"/>
          <w:szCs w:val="26"/>
          <w:lang w:eastAsia="ru-RU"/>
        </w:rPr>
        <w:t>двух</w:t>
      </w:r>
      <w:r w:rsidR="001E6823">
        <w:rPr>
          <w:rFonts w:ascii="Times New Roman" w:eastAsia="Times New Roman" w:hAnsi="Times New Roman"/>
          <w:snapToGrid w:val="0"/>
          <w:color w:val="000000" w:themeColor="text1"/>
          <w:sz w:val="26"/>
          <w:szCs w:val="26"/>
          <w:lang w:eastAsia="ru-RU"/>
        </w:rPr>
        <w:t>)</w:t>
      </w:r>
      <w:r w:rsidR="00520784">
        <w:rPr>
          <w:rFonts w:ascii="Times New Roman" w:eastAsia="Times New Roman" w:hAnsi="Times New Roman"/>
          <w:i/>
          <w:snapToGrid w:val="0"/>
          <w:color w:val="000000" w:themeColor="text1"/>
          <w:sz w:val="26"/>
          <w:szCs w:val="26"/>
          <w:lang w:eastAsia="ru-RU"/>
        </w:rPr>
        <w:t xml:space="preserve"> </w:t>
      </w:r>
      <w:r w:rsidRPr="000478A4">
        <w:rPr>
          <w:rFonts w:ascii="Times New Roman" w:eastAsia="Times New Roman" w:hAnsi="Times New Roman"/>
          <w:snapToGrid w:val="0"/>
          <w:color w:val="000000" w:themeColor="text1"/>
          <w:sz w:val="26"/>
          <w:szCs w:val="26"/>
          <w:lang w:eastAsia="ru-RU"/>
        </w:rPr>
        <w:t xml:space="preserve">экземплярах. Один экземпляр </w:t>
      </w:r>
      <w:r>
        <w:rPr>
          <w:rFonts w:ascii="Times New Roman" w:eastAsia="Times New Roman" w:hAnsi="Times New Roman"/>
          <w:snapToGrid w:val="0"/>
          <w:color w:val="000000" w:themeColor="text1"/>
          <w:sz w:val="26"/>
          <w:szCs w:val="26"/>
          <w:lang w:eastAsia="ru-RU"/>
        </w:rPr>
        <w:t>А</w:t>
      </w:r>
      <w:r w:rsidRPr="000478A4">
        <w:rPr>
          <w:rFonts w:ascii="Times New Roman" w:eastAsia="Times New Roman" w:hAnsi="Times New Roman"/>
          <w:snapToGrid w:val="0"/>
          <w:color w:val="000000" w:themeColor="text1"/>
          <w:sz w:val="26"/>
          <w:szCs w:val="26"/>
          <w:lang w:eastAsia="ru-RU"/>
        </w:rPr>
        <w:t xml:space="preserve">кта передается Продавцу, другой </w:t>
      </w:r>
      <w:r w:rsidR="00E8683A">
        <w:rPr>
          <w:rFonts w:ascii="Times New Roman" w:eastAsia="Times New Roman" w:hAnsi="Times New Roman"/>
          <w:snapToGrid w:val="0"/>
          <w:color w:val="000000" w:themeColor="text1"/>
          <w:sz w:val="26"/>
          <w:szCs w:val="26"/>
          <w:lang w:eastAsia="ru-RU"/>
        </w:rPr>
        <w:t>-</w:t>
      </w:r>
      <w:r w:rsidRPr="000478A4">
        <w:rPr>
          <w:rFonts w:ascii="Times New Roman" w:eastAsia="Times New Roman" w:hAnsi="Times New Roman"/>
          <w:snapToGrid w:val="0"/>
          <w:color w:val="000000" w:themeColor="text1"/>
          <w:sz w:val="26"/>
          <w:szCs w:val="26"/>
          <w:lang w:eastAsia="ru-RU"/>
        </w:rPr>
        <w:t xml:space="preserve"> Покупателю</w:t>
      </w:r>
      <w:r w:rsidRPr="000478A4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  <w:t>.</w:t>
      </w:r>
    </w:p>
    <w:p w14:paraId="352FCF79" w14:textId="77777777" w:rsidR="00A70ED5" w:rsidRDefault="00A70ED5" w:rsidP="008A617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ru-RU"/>
        </w:rPr>
      </w:pPr>
    </w:p>
    <w:tbl>
      <w:tblPr>
        <w:tblW w:w="93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20"/>
        <w:gridCol w:w="4470"/>
      </w:tblGrid>
      <w:tr w:rsidR="00106A97" w14:paraId="799EC6B5" w14:textId="77777777" w:rsidTr="00CB4875">
        <w:trPr>
          <w:trHeight w:val="1348"/>
        </w:trPr>
        <w:tc>
          <w:tcPr>
            <w:tcW w:w="4920" w:type="dxa"/>
          </w:tcPr>
          <w:p w14:paraId="658492E2" w14:textId="676311CF" w:rsidR="00854E52" w:rsidRDefault="00823729" w:rsidP="00C373EC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</w:pPr>
            <w:r w:rsidRPr="00117173"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  <w:lastRenderedPageBreak/>
              <w:t>ПРОДАВЕЦ</w:t>
            </w:r>
            <w:r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  <w:t>/Представитель ПРОДАВЦА</w:t>
            </w:r>
            <w:r w:rsidRPr="00117173"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  <w:t>:</w:t>
            </w:r>
            <w:r w:rsidR="00520784"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  <w:t xml:space="preserve">  </w:t>
            </w:r>
          </w:p>
          <w:p w14:paraId="2A03E0BD" w14:textId="77777777" w:rsidR="00854E52" w:rsidRDefault="00854E52" w:rsidP="00C373EC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</w:pPr>
          </w:p>
          <w:p w14:paraId="0BD1C12A" w14:textId="37400018" w:rsidR="00854E52" w:rsidRPr="003114D7" w:rsidRDefault="00823729" w:rsidP="00D2061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6"/>
              </w:rPr>
            </w:pPr>
            <w:r w:rsidRPr="00117173"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>(должность, подпись)</w:t>
            </w:r>
            <w:r w:rsidR="00520784"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 xml:space="preserve">           </w:t>
            </w:r>
            <w:r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>(ФИО)</w:t>
            </w:r>
          </w:p>
        </w:tc>
        <w:tc>
          <w:tcPr>
            <w:tcW w:w="4470" w:type="dxa"/>
          </w:tcPr>
          <w:p w14:paraId="6347601B" w14:textId="77777777" w:rsidR="00854E52" w:rsidRDefault="00823729" w:rsidP="00C373E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ПОКУПАТЕЛЬ/Представитель ПОКУПАТЕЛЯ:</w:t>
            </w:r>
          </w:p>
          <w:p w14:paraId="443EE7AA" w14:textId="77777777" w:rsidR="00854E52" w:rsidRPr="00A70ED5" w:rsidRDefault="00823729" w:rsidP="00A70ED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 w:rsidRPr="00A70ED5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_____________________________</w:t>
            </w:r>
          </w:p>
          <w:p w14:paraId="06CD7F36" w14:textId="4F56030C" w:rsidR="00854E52" w:rsidRPr="003114D7" w:rsidRDefault="00823729" w:rsidP="003114D7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6"/>
              </w:rPr>
            </w:pPr>
            <w:r w:rsidRPr="00117173"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>(должность, подпись)</w:t>
            </w:r>
            <w:r w:rsidR="00520784"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>(ФИО)</w:t>
            </w:r>
          </w:p>
        </w:tc>
      </w:tr>
    </w:tbl>
    <w:p w14:paraId="6FDD6266" w14:textId="2AF3E629" w:rsidR="00D20616" w:rsidRPr="00D20616" w:rsidRDefault="00823729" w:rsidP="00A836C2">
      <w:pP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D20616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Форму согласовали:</w:t>
      </w:r>
    </w:p>
    <w:tbl>
      <w:tblPr>
        <w:tblW w:w="93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20"/>
        <w:gridCol w:w="4470"/>
      </w:tblGrid>
      <w:tr w:rsidR="00106A97" w14:paraId="77B16F0B" w14:textId="77777777" w:rsidTr="00CB4875">
        <w:trPr>
          <w:trHeight w:val="1348"/>
        </w:trPr>
        <w:tc>
          <w:tcPr>
            <w:tcW w:w="4920" w:type="dxa"/>
          </w:tcPr>
          <w:p w14:paraId="288BED64" w14:textId="25F4E63E" w:rsidR="00D20616" w:rsidRDefault="00823729" w:rsidP="00CF6251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</w:pPr>
            <w:r w:rsidRPr="00117173"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  <w:t>ПРОДАВЕЦ</w:t>
            </w:r>
            <w:r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  <w:t>/Представитель ПРОДАВЦА</w:t>
            </w:r>
            <w:r w:rsidRPr="00117173"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  <w:t>:</w:t>
            </w:r>
            <w:r w:rsidR="00520784"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  <w:t xml:space="preserve">  </w:t>
            </w:r>
          </w:p>
          <w:p w14:paraId="1B1ECE0D" w14:textId="77777777" w:rsidR="00D20616" w:rsidRDefault="00D20616" w:rsidP="00CF6251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</w:pPr>
          </w:p>
          <w:p w14:paraId="07D38F75" w14:textId="13A96BEA" w:rsidR="00D20616" w:rsidRPr="003114D7" w:rsidRDefault="00823729" w:rsidP="00CF625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</w:rPr>
            </w:pPr>
            <w:r w:rsidRPr="00117173"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>(должность, подпись)</w:t>
            </w:r>
            <w:r w:rsidR="00520784"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 xml:space="preserve">           </w:t>
            </w:r>
            <w:r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>(ФИО)</w:t>
            </w:r>
          </w:p>
        </w:tc>
        <w:tc>
          <w:tcPr>
            <w:tcW w:w="4470" w:type="dxa"/>
          </w:tcPr>
          <w:p w14:paraId="7B5005D0" w14:textId="77777777" w:rsidR="00D20616" w:rsidRDefault="00823729" w:rsidP="00CF625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ПОКУПАТЕЛЬ/Представитель ПОКУПАТЕЛЯ:</w:t>
            </w:r>
          </w:p>
          <w:p w14:paraId="47FC04B5" w14:textId="77777777" w:rsidR="00D20616" w:rsidRPr="00A70ED5" w:rsidRDefault="00823729" w:rsidP="00CF625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 w:rsidRPr="00A70ED5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_____________________________</w:t>
            </w:r>
          </w:p>
          <w:p w14:paraId="2A4D6F3E" w14:textId="121C9479" w:rsidR="00D20616" w:rsidRPr="003114D7" w:rsidRDefault="00823729" w:rsidP="00CF6251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6"/>
              </w:rPr>
            </w:pPr>
            <w:r w:rsidRPr="00117173"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>(должность, подпись)</w:t>
            </w:r>
            <w:r w:rsidR="00520784"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>(ФИО)</w:t>
            </w:r>
          </w:p>
        </w:tc>
      </w:tr>
    </w:tbl>
    <w:p w14:paraId="3DB01CBC" w14:textId="77777777" w:rsidR="00D20616" w:rsidRDefault="00D20616" w:rsidP="00A836C2">
      <w:pP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ectPr w:rsidR="00D20616" w:rsidSect="00CB4875">
          <w:footnotePr>
            <w:numRestart w:val="eachPage"/>
          </w:footnotePr>
          <w:pgSz w:w="11907" w:h="16840"/>
          <w:pgMar w:top="1134" w:right="709" w:bottom="851" w:left="1701" w:header="709" w:footer="709" w:gutter="0"/>
          <w:cols w:space="720"/>
          <w:docGrid w:linePitch="299"/>
        </w:sectPr>
      </w:pPr>
    </w:p>
    <w:p w14:paraId="0C679216" w14:textId="77777777" w:rsidR="000936B6" w:rsidRDefault="00823729" w:rsidP="000936B6">
      <w:pPr>
        <w:widowControl w:val="0"/>
        <w:tabs>
          <w:tab w:val="left" w:pos="8250"/>
        </w:tabs>
        <w:spacing w:after="0" w:line="240" w:lineRule="auto"/>
        <w:ind w:left="9639" w:firstLine="1276"/>
        <w:outlineLvl w:val="0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>Приложение 3</w:t>
      </w:r>
      <w:r w:rsidRPr="000478A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2CCA74D7" w14:textId="6D78ACB0" w:rsidR="000936B6" w:rsidRDefault="00823729" w:rsidP="000936B6">
      <w:pPr>
        <w:widowControl w:val="0"/>
        <w:tabs>
          <w:tab w:val="left" w:pos="8250"/>
        </w:tabs>
        <w:spacing w:after="0" w:line="240" w:lineRule="auto"/>
        <w:ind w:left="9639" w:firstLine="1276"/>
        <w:outlineLvl w:val="0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478A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к Договору купли-продажи </w:t>
      </w:r>
    </w:p>
    <w:p w14:paraId="26F71B62" w14:textId="659F569B" w:rsidR="00566C50" w:rsidRDefault="00823729" w:rsidP="000936B6">
      <w:pPr>
        <w:widowControl w:val="0"/>
        <w:tabs>
          <w:tab w:val="left" w:pos="8250"/>
        </w:tabs>
        <w:spacing w:after="0" w:line="240" w:lineRule="auto"/>
        <w:ind w:left="9639" w:firstLine="1276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78A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недвижимого имущества</w:t>
      </w:r>
    </w:p>
    <w:p w14:paraId="70E23E96" w14:textId="4985C7C2" w:rsidR="00566C50" w:rsidRDefault="00823729" w:rsidP="000936B6">
      <w:pPr>
        <w:widowControl w:val="0"/>
        <w:tabs>
          <w:tab w:val="left" w:pos="8250"/>
        </w:tabs>
        <w:spacing w:after="0" w:line="240" w:lineRule="auto"/>
        <w:ind w:left="9639" w:firstLine="1276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 </w:t>
      </w:r>
      <w:r w:rsidR="000936B6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Pr="000478A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№ ______</w:t>
      </w:r>
    </w:p>
    <w:p w14:paraId="32880557" w14:textId="77777777" w:rsidR="00566C50" w:rsidRDefault="00823729" w:rsidP="00566C50">
      <w:pPr>
        <w:widowControl w:val="0"/>
        <w:tabs>
          <w:tab w:val="left" w:pos="0"/>
          <w:tab w:val="left" w:pos="1134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</w:p>
    <w:p w14:paraId="2741B665" w14:textId="77777777" w:rsidR="00566C50" w:rsidRPr="004E0A37" w:rsidRDefault="00823729" w:rsidP="00566C50">
      <w:pPr>
        <w:widowControl w:val="0"/>
        <w:tabs>
          <w:tab w:val="left" w:pos="0"/>
          <w:tab w:val="left" w:pos="1134"/>
        </w:tabs>
        <w:spacing w:after="0" w:line="240" w:lineRule="auto"/>
        <w:ind w:firstLine="9639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478A4">
        <w:rPr>
          <w:rFonts w:ascii="Times New Roman" w:eastAsia="Lucida Grande" w:hAnsi="Times New Roman"/>
          <w:b/>
          <w:color w:val="000000" w:themeColor="text1"/>
          <w:sz w:val="26"/>
          <w:szCs w:val="26"/>
          <w:lang w:eastAsia="ru-RU"/>
        </w:rPr>
        <w:t>Форма</w:t>
      </w:r>
    </w:p>
    <w:p w14:paraId="1EFF07BA" w14:textId="77777777" w:rsidR="00566C50" w:rsidRDefault="00823729" w:rsidP="00566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Справка</w:t>
      </w:r>
      <w:r w:rsidRPr="006545D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 цепочке собственников*</w:t>
      </w:r>
    </w:p>
    <w:p w14:paraId="38D8258A" w14:textId="77777777" w:rsidR="00566C50" w:rsidRDefault="00823729" w:rsidP="00566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____________________________________</w:t>
      </w:r>
    </w:p>
    <w:p w14:paraId="5724F719" w14:textId="77777777" w:rsidR="00566C50" w:rsidRPr="0016769F" w:rsidRDefault="00823729" w:rsidP="00566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6769F">
        <w:rPr>
          <w:rFonts w:ascii="Times New Roman" w:eastAsia="Times New Roman" w:hAnsi="Times New Roman"/>
          <w:i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наименование о</w:t>
      </w:r>
      <w:r w:rsidRPr="0016769F">
        <w:rPr>
          <w:rFonts w:ascii="Times New Roman" w:eastAsia="Times New Roman" w:hAnsi="Times New Roman"/>
          <w:i/>
          <w:sz w:val="24"/>
          <w:szCs w:val="24"/>
          <w:lang w:eastAsia="ru-RU"/>
        </w:rPr>
        <w:t>рганизации)</w:t>
      </w:r>
    </w:p>
    <w:tbl>
      <w:tblPr>
        <w:tblW w:w="14483" w:type="dxa"/>
        <w:tblInd w:w="-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546"/>
        <w:gridCol w:w="558"/>
        <w:gridCol w:w="1130"/>
        <w:gridCol w:w="783"/>
        <w:gridCol w:w="1176"/>
        <w:gridCol w:w="1232"/>
        <w:gridCol w:w="497"/>
        <w:gridCol w:w="672"/>
        <w:gridCol w:w="501"/>
        <w:gridCol w:w="1422"/>
        <w:gridCol w:w="914"/>
        <w:gridCol w:w="1232"/>
        <w:gridCol w:w="1035"/>
        <w:gridCol w:w="1062"/>
        <w:gridCol w:w="1269"/>
      </w:tblGrid>
      <w:tr w:rsidR="00106A97" w14:paraId="739AB8C1" w14:textId="77777777" w:rsidTr="00CF6251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FFFFFF"/>
              <w:bottom w:val="single" w:sz="8" w:space="0" w:color="auto"/>
              <w:right w:val="single" w:sz="8" w:space="0" w:color="FFFFFF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285D5D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0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92861C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FCB64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06A97" w14:paraId="37BB0A86" w14:textId="77777777" w:rsidTr="00CF6251">
        <w:trPr>
          <w:trHeight w:val="300"/>
        </w:trPr>
        <w:tc>
          <w:tcPr>
            <w:tcW w:w="454" w:type="dxa"/>
            <w:tcBorders>
              <w:top w:val="nil"/>
              <w:left w:val="single" w:sz="8" w:space="0" w:color="FFFFFF"/>
              <w:bottom w:val="single" w:sz="4" w:space="0" w:color="auto"/>
              <w:right w:val="single" w:sz="8" w:space="0" w:color="FFFFFF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AEC704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0" w:type="dxa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FFFFFF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15A483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54168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06A97" w14:paraId="63AE6F99" w14:textId="77777777" w:rsidTr="00CF625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8F850F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№ п./п.</w:t>
            </w:r>
          </w:p>
        </w:tc>
        <w:tc>
          <w:tcPr>
            <w:tcW w:w="5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F043C7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Информация об организации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64ED08" w14:textId="77777777" w:rsidR="00566C50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**</w:t>
            </w:r>
          </w:p>
          <w:p w14:paraId="73E6072C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№</w:t>
            </w:r>
          </w:p>
        </w:tc>
        <w:tc>
          <w:tcPr>
            <w:tcW w:w="81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E16D2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06A97" w14:paraId="6048A7AC" w14:textId="77777777" w:rsidTr="00CF6251">
        <w:trPr>
          <w:trHeight w:val="8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C1D58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FE8DDD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ИНН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952967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ОГРН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62579E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Наименование краткое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C82456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Код ОКВЭД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6CC36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Ф.И.О. руководителя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50CB5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55479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365BD5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ИНН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6DC4DB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ОГРН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25F488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Наименование/ФИО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22B956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Адрес регистрации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CC6FF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DB0BAA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5B493C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Размер доли (для участников/ акционеров/ бенефициаров)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5396C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Информация о подтверждающих документах (наименование, реквизиты и т.д.)***</w:t>
            </w:r>
          </w:p>
        </w:tc>
      </w:tr>
      <w:tr w:rsidR="00106A97" w14:paraId="2F944E86" w14:textId="77777777" w:rsidTr="00CF62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554E3D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A76DC7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2B292E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D7CB43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9DA56D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E02981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A50AB5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98C196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474679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676586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AEB027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A8A648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FFD107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02CE36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ADD133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3F545E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val="en-US"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val="en-US" w:eastAsia="ru-RU"/>
              </w:rPr>
              <w:t>16</w:t>
            </w:r>
          </w:p>
        </w:tc>
      </w:tr>
      <w:tr w:rsidR="00106A97" w14:paraId="6159C28F" w14:textId="77777777" w:rsidTr="00CF62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5433F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1AD30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DFA75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E232F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8A342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BE501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D42E3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BCB0B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930E6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5C178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BF13C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26011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9C3AC6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7AC85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F26E69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2BB56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1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06A97" w14:paraId="6F85D4FC" w14:textId="77777777" w:rsidTr="00CF62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89CC94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1.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A2170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166BB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EF1BE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CFB37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E23C1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E747D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77A86D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1.1.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54AFF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AD39C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4B947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495B6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603471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8BE46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385A92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77665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06A97" w14:paraId="02B800A4" w14:textId="77777777" w:rsidTr="00CF62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8AEA5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0EDC0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D9154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D0E4B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A37B9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8A460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6CD92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B91396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1.1.1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12826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E1EA9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AFF9A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985B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AD93A1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566A6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3FBC02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C5A10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06A97" w14:paraId="49129F4B" w14:textId="77777777" w:rsidTr="00CF62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D4B79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54E20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32B6B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58336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77233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50897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7384A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872188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1.1.2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E5684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9E664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8350A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788A4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21C46A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8B8E6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5A37B5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7E0A9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06A97" w14:paraId="5DEF62B5" w14:textId="77777777" w:rsidTr="00CF62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5C94D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86CA2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C5EA4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7809C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DC202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87854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D11CB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308C82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1.1.3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B497D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F40B1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17894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B9B08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2776E0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81151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8D3522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C28A0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06A97" w14:paraId="30DAD8F7" w14:textId="77777777" w:rsidTr="00CF62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A98C3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356F9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C31AD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A7B91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31941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CB991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7B92F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37FAD1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1.1.3.1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E0D5A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2FEF9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C8905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17A9C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995476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A3000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204798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752A8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06A97" w14:paraId="2F853BF5" w14:textId="77777777" w:rsidTr="00CF62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23EB7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CDB27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05DDB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D699C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95159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2AEB4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51478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F1AB5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1.1.3.2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066CC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4802C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5C637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20898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90762D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276B6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610035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1ADCC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06A97" w14:paraId="3034DA51" w14:textId="77777777" w:rsidTr="00CF62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9FF78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A73CA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8D405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A69CE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9E132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12171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CC392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77182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A6E47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582C5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6857A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B5EDB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52C09E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424B2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F09C74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ED52C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06A97" w14:paraId="41F035CD" w14:textId="77777777" w:rsidTr="00CF62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82D63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2389C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28612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E52BA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8A2E1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D6E81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4F965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069CF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1.2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82D66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27DFD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84E3F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E799E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2C54BF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C25FC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0A2577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C15E1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06A97" w14:paraId="6582C9C8" w14:textId="77777777" w:rsidTr="00CF62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CC3E1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35061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F5135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B5265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4B525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63F15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EDF2B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746CF5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1.2.1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4C1E6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F9F05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4766F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03E38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6F9F2C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A10A2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9CF2CA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B045A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06A97" w14:paraId="04F08DE3" w14:textId="77777777" w:rsidTr="00CF625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3FCBC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9489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61640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05DDB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D74C7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59E14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E506A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2FD9AF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1.2.2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EECFC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6544A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C856E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7B230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4BC490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09C28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338E2F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29164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06A97" w14:paraId="0CFAE6E7" w14:textId="77777777" w:rsidTr="00CF6251">
        <w:trPr>
          <w:trHeight w:val="225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FE7F4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22EBF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80438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69FFA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4062D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DA358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04D3F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F04166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1.2.3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9EC41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93960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B07D2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7C526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E3360B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D2BED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AAD41A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7BB58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06A97" w14:paraId="2869FA8B" w14:textId="77777777" w:rsidTr="00CF6251">
        <w:trPr>
          <w:trHeight w:val="225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8EDC8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6DE89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3EF2E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BA780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5DA01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91F9F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EE6A2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52C6D2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22454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893A5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4CE6C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FE8E3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663CA2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0E98C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7C5968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EB170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06A97" w14:paraId="3D03634B" w14:textId="77777777" w:rsidTr="00CF6251">
        <w:trPr>
          <w:trHeight w:val="225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D6CB5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016CB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76F0C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BD83A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3241A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CDD06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81861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AC1BFA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1.3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A1E63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C8A44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1256D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58E73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F6D965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EEF33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2B6CDD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C4581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06A97" w14:paraId="4B77D48E" w14:textId="77777777" w:rsidTr="00CF6251">
        <w:trPr>
          <w:trHeight w:val="225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510A2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BEF44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6EA6F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C58ED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C4335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B0A31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2CDA5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C81699" w14:textId="77777777" w:rsidR="00566C50" w:rsidRPr="006545D3" w:rsidRDefault="00823729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6545D3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7B564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66D95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6C612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96B52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36E6E7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51C02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506EBC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525CD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06A97" w14:paraId="078008A5" w14:textId="77777777" w:rsidTr="00CF6251">
        <w:trPr>
          <w:trHeight w:val="225"/>
        </w:trPr>
        <w:tc>
          <w:tcPr>
            <w:tcW w:w="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2366F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F1AE9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84DA4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73CC1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2B073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811C2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DFB32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A7E17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5" w:right="-108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4096E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A88F7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55AEE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DFEDA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26D958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CFCC7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2A4938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7A489" w14:textId="77777777" w:rsidR="00566C50" w:rsidRPr="006545D3" w:rsidRDefault="00566C50" w:rsidP="00CF6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</w:tbl>
    <w:p w14:paraId="55D85292" w14:textId="77777777" w:rsidR="00566C50" w:rsidRPr="006545D3" w:rsidRDefault="00823729" w:rsidP="00566C50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r w:rsidRPr="006545D3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Примечания:</w:t>
      </w:r>
    </w:p>
    <w:p w14:paraId="66E48075" w14:textId="7116FFEC" w:rsidR="00566C50" w:rsidRPr="006545D3" w:rsidRDefault="00823729" w:rsidP="00566C5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6545D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__________________________________</w:t>
      </w:r>
      <w:r w:rsidR="0052078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</w:t>
      </w:r>
      <w:r w:rsidRPr="006545D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 _________________________</w:t>
      </w:r>
    </w:p>
    <w:p w14:paraId="6720E50A" w14:textId="581E84DE" w:rsidR="00566C50" w:rsidRPr="006545D3" w:rsidRDefault="00823729" w:rsidP="00566C5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</w:t>
      </w:r>
      <w:r w:rsidRPr="006545D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(Подпись уполномоченного представителя) (ФИО и должность подписавшего)</w:t>
      </w:r>
    </w:p>
    <w:p w14:paraId="73FF96FB" w14:textId="2DEC8C8A" w:rsidR="00566C50" w:rsidRPr="006545D3" w:rsidRDefault="00823729" w:rsidP="00566C5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</w:p>
    <w:p w14:paraId="2F502008" w14:textId="77777777" w:rsidR="00566C50" w:rsidRPr="006545D3" w:rsidRDefault="00823729" w:rsidP="00566C5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18"/>
          <w:szCs w:val="24"/>
          <w:lang w:eastAsia="ru-RU"/>
        </w:rPr>
      </w:pPr>
      <w:r w:rsidRPr="006545D3">
        <w:rPr>
          <w:rFonts w:ascii="Times New Roman" w:eastAsia="Times New Roman" w:hAnsi="Times New Roman"/>
          <w:b/>
          <w:sz w:val="18"/>
          <w:szCs w:val="24"/>
          <w:lang w:eastAsia="ru-RU"/>
        </w:rPr>
        <w:lastRenderedPageBreak/>
        <w:t>М.П.</w:t>
      </w:r>
    </w:p>
    <w:p w14:paraId="2FE9AEB2" w14:textId="730E4926" w:rsidR="00566C50" w:rsidRPr="006545D3" w:rsidRDefault="00823729" w:rsidP="00566C50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napToGrid w:val="0"/>
          <w:sz w:val="24"/>
          <w:szCs w:val="24"/>
          <w:lang w:eastAsia="ru-RU"/>
        </w:rPr>
      </w:pPr>
      <w:r w:rsidRPr="006545D3">
        <w:rPr>
          <w:rFonts w:ascii="Times New Roman" w:eastAsia="Times New Roman" w:hAnsi="Times New Roman" w:cs="Arial"/>
          <w:snapToGrid w:val="0"/>
          <w:sz w:val="24"/>
          <w:szCs w:val="24"/>
          <w:lang w:eastAsia="ru-RU"/>
        </w:rPr>
        <w:t xml:space="preserve">*В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5%, допускается указание общей информации о количестве таких акционеров. </w:t>
      </w:r>
    </w:p>
    <w:p w14:paraId="32DFA9B2" w14:textId="77777777" w:rsidR="00566C50" w:rsidRPr="006545D3" w:rsidRDefault="00823729" w:rsidP="00566C50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napToGrid w:val="0"/>
          <w:sz w:val="20"/>
          <w:szCs w:val="20"/>
          <w:lang w:eastAsia="ru-RU"/>
        </w:rPr>
      </w:pPr>
      <w:r w:rsidRPr="006545D3">
        <w:rPr>
          <w:rFonts w:ascii="Times New Roman" w:eastAsia="Times New Roman" w:hAnsi="Times New Roman" w:cs="Arial"/>
          <w:snapToGrid w:val="0"/>
          <w:sz w:val="24"/>
          <w:szCs w:val="24"/>
          <w:lang w:eastAsia="ru-RU"/>
        </w:rPr>
        <w:t>Изменение формы справки недопустимо.</w:t>
      </w:r>
    </w:p>
    <w:p w14:paraId="497DF2FF" w14:textId="77777777" w:rsidR="00566C50" w:rsidRPr="006545D3" w:rsidRDefault="00823729" w:rsidP="00566C50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napToGrid w:val="0"/>
          <w:sz w:val="24"/>
          <w:szCs w:val="24"/>
          <w:lang w:eastAsia="ru-RU"/>
        </w:rPr>
      </w:pPr>
      <w:r w:rsidRPr="006545D3">
        <w:rPr>
          <w:rFonts w:ascii="Times New Roman" w:eastAsia="Times New Roman" w:hAnsi="Times New Roman" w:cs="Arial"/>
          <w:snapToGrid w:val="0"/>
          <w:sz w:val="24"/>
          <w:szCs w:val="24"/>
          <w:lang w:eastAsia="ru-RU"/>
        </w:rPr>
        <w:t>Указывается полное наименование юридического лица с расшифровкой его организационно-правовой формы.</w:t>
      </w:r>
    </w:p>
    <w:p w14:paraId="7FDFF899" w14:textId="77777777" w:rsidR="00566C50" w:rsidRPr="006545D3" w:rsidRDefault="00823729" w:rsidP="00566C50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napToGrid w:val="0"/>
          <w:sz w:val="24"/>
          <w:szCs w:val="24"/>
          <w:lang w:eastAsia="ru-RU"/>
        </w:rPr>
      </w:pPr>
      <w:r w:rsidRPr="006545D3">
        <w:rPr>
          <w:rFonts w:ascii="Times New Roman" w:eastAsia="Times New Roman" w:hAnsi="Times New Roman" w:cs="Arial"/>
          <w:snapToGrid w:val="0"/>
          <w:sz w:val="24"/>
          <w:szCs w:val="24"/>
          <w:lang w:eastAsia="ru-RU"/>
        </w:rPr>
        <w:t>Графы (поля) таблицы должны содержать информацию, касающуюся только этой графы (поля).</w:t>
      </w:r>
    </w:p>
    <w:p w14:paraId="4E510F3A" w14:textId="77777777" w:rsidR="00566C50" w:rsidRPr="006545D3" w:rsidRDefault="00823729" w:rsidP="00566C50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napToGrid w:val="0"/>
          <w:sz w:val="24"/>
          <w:szCs w:val="24"/>
          <w:lang w:eastAsia="ru-RU"/>
        </w:rPr>
      </w:pPr>
      <w:r w:rsidRPr="006545D3">
        <w:rPr>
          <w:rFonts w:ascii="Times New Roman" w:eastAsia="Times New Roman" w:hAnsi="Times New Roman" w:cs="Arial"/>
          <w:snapToGrid w:val="0"/>
          <w:sz w:val="24"/>
          <w:szCs w:val="24"/>
          <w:lang w:eastAsia="ru-RU"/>
        </w:rPr>
        <w:t>В случае, если одним или несколькими участниками/учредителями/акционерами контрагента являются юридические лица, то в зависимости от организационно-правовой формы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14:paraId="16C1F179" w14:textId="77777777" w:rsidR="00566C50" w:rsidRPr="006545D3" w:rsidRDefault="00823729" w:rsidP="00566C50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napToGrid w:val="0"/>
          <w:sz w:val="24"/>
          <w:szCs w:val="24"/>
          <w:lang w:eastAsia="ru-RU"/>
        </w:rPr>
      </w:pPr>
      <w:r w:rsidRPr="006545D3">
        <w:rPr>
          <w:rFonts w:ascii="Times New Roman" w:eastAsia="Times New Roman" w:hAnsi="Times New Roman" w:cs="Arial"/>
          <w:snapToGrid w:val="0"/>
          <w:sz w:val="24"/>
          <w:szCs w:val="24"/>
          <w:lang w:eastAsia="ru-RU"/>
        </w:rPr>
        <w:t>При заполнении паспортных данных указывается только серия и номер паспорта в формате ХХХХ ХХХХХХ.</w:t>
      </w:r>
    </w:p>
    <w:p w14:paraId="29597AC9" w14:textId="0F774407" w:rsidR="00566C50" w:rsidRPr="006545D3" w:rsidRDefault="00823729" w:rsidP="00566C50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napToGrid w:val="0"/>
          <w:sz w:val="24"/>
          <w:szCs w:val="24"/>
          <w:lang w:eastAsia="ru-RU"/>
        </w:rPr>
        <w:t>**</w:t>
      </w:r>
      <w:r w:rsidRPr="006545D3">
        <w:rPr>
          <w:rFonts w:ascii="Times New Roman" w:eastAsia="Times New Roman" w:hAnsi="Times New Roman" w:cs="Arial"/>
          <w:snapToGrid w:val="0"/>
          <w:sz w:val="24"/>
          <w:szCs w:val="24"/>
          <w:lang w:eastAsia="ru-RU"/>
        </w:rPr>
        <w:t>1.1, 1.2. и т.д. - собственники участника (собственники первого уровня).</w:t>
      </w:r>
    </w:p>
    <w:p w14:paraId="68C843F7" w14:textId="3F0080EC" w:rsidR="00566C50" w:rsidRPr="006545D3" w:rsidRDefault="00823729" w:rsidP="00566C50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napToGrid w:val="0"/>
          <w:sz w:val="24"/>
          <w:szCs w:val="24"/>
          <w:lang w:eastAsia="ru-RU"/>
        </w:rPr>
        <w:t xml:space="preserve">    </w:t>
      </w:r>
      <w:r w:rsidRPr="006545D3">
        <w:rPr>
          <w:rFonts w:ascii="Times New Roman" w:eastAsia="Times New Roman" w:hAnsi="Times New Roman" w:cs="Arial"/>
          <w:snapToGrid w:val="0"/>
          <w:sz w:val="24"/>
          <w:szCs w:val="24"/>
          <w:lang w:eastAsia="ru-RU"/>
        </w:rPr>
        <w:t>1.1.1, 1.1.2, 1.1.3 - собственники организации 1.1 (собственники организации второго уровня) и далее - по аналогичной схеме до конечного бенефициарного собственника (пример 1.1.3.1).</w:t>
      </w:r>
    </w:p>
    <w:p w14:paraId="65E4377D" w14:textId="115EBD0C" w:rsidR="00566C50" w:rsidRPr="006545D3" w:rsidRDefault="00823729" w:rsidP="00566C50">
      <w:pPr>
        <w:widowControl w:val="0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napToGrid w:val="0"/>
          <w:sz w:val="24"/>
          <w:szCs w:val="24"/>
          <w:lang w:eastAsia="ru-RU"/>
        </w:rPr>
        <w:t>***</w:t>
      </w:r>
      <w:r w:rsidRPr="006545D3">
        <w:rPr>
          <w:rFonts w:ascii="Times New Roman" w:eastAsia="Times New Roman" w:hAnsi="Times New Roman" w:cs="Arial"/>
          <w:snapToGrid w:val="0"/>
          <w:sz w:val="24"/>
          <w:szCs w:val="24"/>
          <w:lang w:eastAsia="ru-RU"/>
        </w:rPr>
        <w:t xml:space="preserve">В качестве подтверждающего документа могут быть представлены, например, выписка из ЕГРЮЛ, ЕГРИП, решение (протокол) о назначении исполнительного органа, выписка из реестра акционеров </w:t>
      </w:r>
      <w:r w:rsidRPr="006545D3">
        <w:rPr>
          <w:rFonts w:ascii="Times New Roman" w:eastAsia="Times New Roman" w:hAnsi="Times New Roman" w:cs="Arial"/>
          <w:sz w:val="24"/>
          <w:szCs w:val="24"/>
          <w:lang w:eastAsia="ru-RU"/>
        </w:rPr>
        <w:t>(список лиц, зарегистрированных в реестре владельцев ценных бумаг) и т.п.</w:t>
      </w:r>
    </w:p>
    <w:p w14:paraId="66472647" w14:textId="77777777" w:rsidR="00513B07" w:rsidRPr="003114D7" w:rsidRDefault="00513B07" w:rsidP="003114D7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</w:rPr>
      </w:pPr>
    </w:p>
    <w:p w14:paraId="34E4C6BF" w14:textId="77777777" w:rsidR="00FF6D6C" w:rsidRPr="00D20616" w:rsidRDefault="00823729" w:rsidP="00FF6D6C">
      <w:pP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D20616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Форму согласовали:</w:t>
      </w:r>
    </w:p>
    <w:tbl>
      <w:tblPr>
        <w:tblW w:w="98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20"/>
        <w:gridCol w:w="4920"/>
      </w:tblGrid>
      <w:tr w:rsidR="00106A97" w14:paraId="6313AF02" w14:textId="77777777" w:rsidTr="00CF6251">
        <w:trPr>
          <w:trHeight w:val="1348"/>
        </w:trPr>
        <w:tc>
          <w:tcPr>
            <w:tcW w:w="4920" w:type="dxa"/>
          </w:tcPr>
          <w:p w14:paraId="47A9607B" w14:textId="2E7B6850" w:rsidR="00FF6D6C" w:rsidRDefault="00823729" w:rsidP="00CF6251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</w:pPr>
            <w:r w:rsidRPr="00117173"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  <w:t>ПРОДАВЕЦ</w:t>
            </w:r>
            <w:r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  <w:t>/Представитель ПРОДАВЦА</w:t>
            </w:r>
            <w:r w:rsidRPr="00117173"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  <w:t>:</w:t>
            </w:r>
            <w:r w:rsidR="00520784"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  <w:t xml:space="preserve">  </w:t>
            </w:r>
          </w:p>
          <w:p w14:paraId="47E73962" w14:textId="77777777" w:rsidR="00FF6D6C" w:rsidRDefault="00FF6D6C" w:rsidP="00CF6251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</w:pPr>
          </w:p>
          <w:p w14:paraId="0C913142" w14:textId="3EEBF4DD" w:rsidR="00FF6D6C" w:rsidRPr="003114D7" w:rsidRDefault="00823729" w:rsidP="00CF625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</w:rPr>
            </w:pPr>
            <w:r w:rsidRPr="00117173"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>(должность, подпись)</w:t>
            </w:r>
            <w:r w:rsidR="00520784"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 xml:space="preserve">           </w:t>
            </w:r>
            <w:r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>(ФИО)</w:t>
            </w:r>
          </w:p>
        </w:tc>
        <w:tc>
          <w:tcPr>
            <w:tcW w:w="4920" w:type="dxa"/>
          </w:tcPr>
          <w:p w14:paraId="391B5D7C" w14:textId="77777777" w:rsidR="00FF6D6C" w:rsidRDefault="00823729" w:rsidP="00CF625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ПОКУПАТЕЛЬ/Представитель ПОКУПАТЕЛЯ:</w:t>
            </w:r>
          </w:p>
          <w:p w14:paraId="69DE33D6" w14:textId="77777777" w:rsidR="00FF6D6C" w:rsidRPr="00A70ED5" w:rsidRDefault="00823729" w:rsidP="00CF625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 w:rsidRPr="00A70ED5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_____________________________</w:t>
            </w:r>
          </w:p>
          <w:p w14:paraId="0C779820" w14:textId="13BBA0D2" w:rsidR="00FF6D6C" w:rsidRPr="003114D7" w:rsidRDefault="00823729" w:rsidP="00CF6251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6"/>
              </w:rPr>
            </w:pPr>
            <w:r w:rsidRPr="00117173"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>(должность, подпись)</w:t>
            </w:r>
            <w:r w:rsidR="00520784"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>(ФИО)</w:t>
            </w:r>
          </w:p>
        </w:tc>
      </w:tr>
    </w:tbl>
    <w:p w14:paraId="6FAEEB62" w14:textId="77777777" w:rsidR="000863B7" w:rsidRPr="000478A4" w:rsidRDefault="000863B7" w:rsidP="00502A4B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14:paraId="68E95552" w14:textId="77777777" w:rsidR="00513B07" w:rsidRPr="003114D7" w:rsidRDefault="00513B07" w:rsidP="003114D7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14:paraId="770F1AF7" w14:textId="77777777" w:rsidR="00513B07" w:rsidRPr="003114D7" w:rsidRDefault="00513B07" w:rsidP="003114D7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  <w:sectPr w:rsidR="00513B07" w:rsidRPr="003114D7" w:rsidSect="003114D7">
          <w:headerReference w:type="default" r:id="rId10"/>
          <w:footnotePr>
            <w:numRestart w:val="eachPage"/>
          </w:footnotePr>
          <w:pgSz w:w="16840" w:h="11907" w:orient="landscape"/>
          <w:pgMar w:top="1134" w:right="1134" w:bottom="851" w:left="1701" w:header="709" w:footer="709" w:gutter="0"/>
          <w:cols w:space="720"/>
          <w:docGrid w:linePitch="299"/>
        </w:sectPr>
      </w:pPr>
    </w:p>
    <w:p w14:paraId="703A62E8" w14:textId="07BFE808" w:rsidR="004938DD" w:rsidRDefault="00823729" w:rsidP="00F272F3">
      <w:pPr>
        <w:widowControl w:val="0"/>
        <w:tabs>
          <w:tab w:val="left" w:pos="8250"/>
        </w:tabs>
        <w:spacing w:after="0" w:line="240" w:lineRule="auto"/>
        <w:ind w:left="5103" w:firstLine="1701"/>
        <w:jc w:val="center"/>
        <w:outlineLvl w:val="0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E07B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>Приложение</w:t>
      </w:r>
      <w:r w:rsidR="00F272F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4</w:t>
      </w:r>
    </w:p>
    <w:p w14:paraId="1FAB23E4" w14:textId="15D4297D" w:rsidR="004938DD" w:rsidRDefault="00823729" w:rsidP="00F272F3">
      <w:pPr>
        <w:widowControl w:val="0"/>
        <w:tabs>
          <w:tab w:val="left" w:pos="8250"/>
        </w:tabs>
        <w:spacing w:after="0" w:line="240" w:lineRule="auto"/>
        <w:ind w:left="5103" w:firstLine="1701"/>
        <w:jc w:val="center"/>
        <w:outlineLvl w:val="0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E07B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 Договору купли-</w:t>
      </w:r>
      <w:r w:rsidR="00F272F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8E07B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продажи</w:t>
      </w:r>
    </w:p>
    <w:p w14:paraId="5745DC6B" w14:textId="652BE416" w:rsidR="00D34A5A" w:rsidRPr="008E07BB" w:rsidRDefault="00823729" w:rsidP="00F272F3">
      <w:pPr>
        <w:widowControl w:val="0"/>
        <w:tabs>
          <w:tab w:val="left" w:pos="8250"/>
        </w:tabs>
        <w:spacing w:after="0" w:line="240" w:lineRule="auto"/>
        <w:ind w:left="5103" w:firstLine="1701"/>
        <w:jc w:val="center"/>
        <w:outlineLvl w:val="0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E07B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не</w:t>
      </w:r>
      <w:r w:rsidR="003665D6" w:rsidRPr="008E07BB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движимого имущества</w:t>
      </w:r>
    </w:p>
    <w:p w14:paraId="0E328BA2" w14:textId="3AD72B8F" w:rsidR="00641153" w:rsidRPr="008E07BB" w:rsidRDefault="00823729" w:rsidP="004938DD">
      <w:pPr>
        <w:widowControl w:val="0"/>
        <w:tabs>
          <w:tab w:val="left" w:pos="8250"/>
        </w:tabs>
        <w:spacing w:after="0" w:line="240" w:lineRule="auto"/>
        <w:ind w:left="5103" w:firstLine="1701"/>
        <w:outlineLvl w:val="0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E07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 </w:t>
      </w:r>
      <w:r w:rsidR="004938DD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</w:t>
      </w:r>
      <w:r w:rsidR="0028173A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8E07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№ ____</w:t>
      </w:r>
      <w:r w:rsidRPr="008E07BB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</w:p>
    <w:p w14:paraId="44237595" w14:textId="77777777" w:rsidR="00641153" w:rsidRDefault="00641153" w:rsidP="00A03C81">
      <w:pPr>
        <w:widowControl w:val="0"/>
        <w:tabs>
          <w:tab w:val="left" w:pos="0"/>
          <w:tab w:val="left" w:pos="1134"/>
        </w:tabs>
        <w:spacing w:after="0" w:line="240" w:lineRule="auto"/>
        <w:jc w:val="right"/>
        <w:rPr>
          <w:rFonts w:ascii="Times New Roman" w:eastAsia="Lucida Grande" w:hAnsi="Times New Roman"/>
          <w:b/>
          <w:color w:val="000000" w:themeColor="text1"/>
          <w:sz w:val="26"/>
          <w:szCs w:val="26"/>
          <w:lang w:eastAsia="ru-RU"/>
        </w:rPr>
      </w:pPr>
    </w:p>
    <w:p w14:paraId="6864F36C" w14:textId="77777777" w:rsidR="00FE548D" w:rsidRPr="003114D7" w:rsidRDefault="00FE548D" w:rsidP="003114D7">
      <w:pPr>
        <w:widowControl w:val="0"/>
        <w:tabs>
          <w:tab w:val="left" w:pos="0"/>
          <w:tab w:val="left" w:pos="1134"/>
        </w:tabs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6"/>
        </w:rPr>
      </w:pPr>
    </w:p>
    <w:p w14:paraId="3727C416" w14:textId="391B05CF" w:rsidR="00FE548D" w:rsidRPr="003114D7" w:rsidRDefault="00823729" w:rsidP="003114D7">
      <w:pPr>
        <w:widowControl w:val="0"/>
        <w:tabs>
          <w:tab w:val="left" w:pos="0"/>
          <w:tab w:val="left" w:pos="1134"/>
        </w:tabs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6"/>
        </w:rPr>
      </w:pPr>
      <w:r w:rsidRPr="007422EB">
        <w:rPr>
          <w:rFonts w:ascii="Times New Roman" w:eastAsia="Lucida Grande" w:hAnsi="Times New Roman"/>
          <w:b/>
          <w:color w:val="000000" w:themeColor="text1"/>
          <w:sz w:val="26"/>
          <w:szCs w:val="26"/>
          <w:lang w:eastAsia="ru-RU"/>
        </w:rPr>
        <w:t>Форма</w:t>
      </w:r>
    </w:p>
    <w:p w14:paraId="331EBA98" w14:textId="5CBA9DD4" w:rsidR="00FE548D" w:rsidRPr="003114D7" w:rsidRDefault="00823729" w:rsidP="003114D7">
      <w:pPr>
        <w:widowControl w:val="0"/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6"/>
        </w:rPr>
      </w:pPr>
      <w:r w:rsidRPr="003114D7">
        <w:rPr>
          <w:rFonts w:ascii="Times New Roman" w:hAnsi="Times New Roman"/>
          <w:b/>
          <w:sz w:val="26"/>
        </w:rPr>
        <w:t>Согласие на обработку персональных данных</w:t>
      </w:r>
      <w:r w:rsidR="003B7EF5" w:rsidRPr="003B7EF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</w:p>
    <w:p w14:paraId="3CE929D8" w14:textId="7E45C0BA" w:rsidR="00FE548D" w:rsidRPr="003114D7" w:rsidRDefault="00823729" w:rsidP="003114D7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6"/>
        </w:rPr>
      </w:pPr>
      <w:r w:rsidRPr="003114D7">
        <w:rPr>
          <w:rFonts w:ascii="Times New Roman" w:hAnsi="Times New Roman"/>
          <w:b/>
          <w:sz w:val="26"/>
        </w:rPr>
        <w:t>от «_____» ____________ 20____ г.</w:t>
      </w:r>
      <w:r w:rsidR="003B7EF5" w:rsidRPr="003B7EF5">
        <w:rPr>
          <w:rFonts w:ascii="Times New Roman" w:eastAsia="Times New Roman" w:hAnsi="Times New Roman"/>
          <w:b/>
          <w:snapToGrid w:val="0"/>
          <w:sz w:val="26"/>
          <w:szCs w:val="26"/>
          <w:lang w:eastAsia="ru-RU"/>
        </w:rPr>
        <w:t xml:space="preserve"> </w:t>
      </w:r>
    </w:p>
    <w:p w14:paraId="57F70807" w14:textId="77777777" w:rsidR="00FE548D" w:rsidRPr="003114D7" w:rsidRDefault="00FE548D" w:rsidP="003114D7">
      <w:pPr>
        <w:widowControl w:val="0"/>
        <w:spacing w:after="0" w:line="240" w:lineRule="auto"/>
        <w:jc w:val="center"/>
        <w:rPr>
          <w:rFonts w:ascii="Times New Roman" w:hAnsi="Times New Roman"/>
          <w:sz w:val="26"/>
        </w:rPr>
      </w:pPr>
    </w:p>
    <w:p w14:paraId="3AFBD61A" w14:textId="77777777" w:rsidR="00FE548D" w:rsidRPr="003114D7" w:rsidRDefault="00FE548D" w:rsidP="003114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</w:p>
    <w:p w14:paraId="6A5169F3" w14:textId="4CF636D4" w:rsidR="00FE548D" w:rsidRPr="003C47FD" w:rsidRDefault="00823729" w:rsidP="003114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47FD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Настоящим </w:t>
      </w:r>
      <w:r w:rsidR="00D4763E" w:rsidRPr="00D4763E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</w:t>
      </w:r>
      <w:r w:rsidR="00D01A25">
        <w:rPr>
          <w:rFonts w:ascii="Times New Roman" w:eastAsia="Times New Roman" w:hAnsi="Times New Roman"/>
          <w:sz w:val="24"/>
          <w:szCs w:val="24"/>
          <w:lang w:eastAsia="ru-RU"/>
        </w:rPr>
        <w:t>___________________________</w:t>
      </w:r>
    </w:p>
    <w:p w14:paraId="6E285AAC" w14:textId="77777777" w:rsidR="00D4763E" w:rsidRPr="00D4763E" w:rsidRDefault="00823729" w:rsidP="00D476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C47FD">
        <w:rPr>
          <w:rFonts w:ascii="Times New Roman" w:eastAsia="Times New Roman" w:hAnsi="Times New Roman"/>
          <w:i/>
          <w:sz w:val="24"/>
          <w:szCs w:val="24"/>
          <w:lang w:eastAsia="ru-RU"/>
        </w:rPr>
        <w:t>(указывается</w:t>
      </w:r>
      <w:r w:rsidRPr="003C47F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47F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полное наименование </w:t>
      </w:r>
      <w:r w:rsidRPr="00D4763E">
        <w:rPr>
          <w:rFonts w:ascii="Times New Roman" w:eastAsia="Times New Roman" w:hAnsi="Times New Roman"/>
          <w:i/>
          <w:sz w:val="24"/>
          <w:szCs w:val="24"/>
          <w:lang w:eastAsia="ru-RU"/>
        </w:rPr>
        <w:t>победителя закупочной процедуры</w:t>
      </w:r>
    </w:p>
    <w:p w14:paraId="505A8C8F" w14:textId="721E9E64" w:rsidR="00FE548D" w:rsidRPr="003C47FD" w:rsidRDefault="00823729" w:rsidP="00FE54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763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______________________________________________________________________________</w:t>
      </w:r>
      <w:r w:rsidRPr="00D4763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763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(потенциального </w:t>
      </w:r>
      <w:r w:rsidRPr="003C47FD">
        <w:rPr>
          <w:rFonts w:ascii="Times New Roman" w:eastAsia="Times New Roman" w:hAnsi="Times New Roman"/>
          <w:i/>
          <w:sz w:val="24"/>
          <w:szCs w:val="24"/>
          <w:lang w:eastAsia="ru-RU"/>
        </w:rPr>
        <w:t>контрагента</w:t>
      </w:r>
      <w:r w:rsidRPr="00D4763E">
        <w:rPr>
          <w:rFonts w:ascii="Times New Roman" w:eastAsia="Times New Roman" w:hAnsi="Times New Roman"/>
          <w:i/>
          <w:sz w:val="24"/>
          <w:szCs w:val="24"/>
          <w:lang w:eastAsia="ru-RU"/>
        </w:rPr>
        <w:t>), контрагента)</w:t>
      </w:r>
    </w:p>
    <w:p w14:paraId="3CCF1866" w14:textId="77777777" w:rsidR="00FE548D" w:rsidRPr="003C47FD" w:rsidRDefault="00FE548D" w:rsidP="00FE54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E7E1B6" w14:textId="6D389E9A" w:rsidR="00FE548D" w:rsidRPr="003C47FD" w:rsidRDefault="00823729" w:rsidP="003114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47FD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регистрации: </w:t>
      </w:r>
      <w:r w:rsidR="00D4763E" w:rsidRPr="00D4763E"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  <w:r w:rsidR="00D01A2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</w:p>
    <w:p w14:paraId="2DCAE919" w14:textId="77777777" w:rsidR="00FE548D" w:rsidRPr="003C47FD" w:rsidRDefault="00FE548D" w:rsidP="00FE54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C5D1FCC" w14:textId="47DC04E2" w:rsidR="00FE548D" w:rsidRPr="003C47FD" w:rsidRDefault="00823729" w:rsidP="003114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47FD">
        <w:rPr>
          <w:rFonts w:ascii="Times New Roman" w:eastAsia="Times New Roman" w:hAnsi="Times New Roman"/>
          <w:sz w:val="24"/>
          <w:szCs w:val="24"/>
          <w:lang w:eastAsia="ru-RU"/>
        </w:rPr>
        <w:t xml:space="preserve">Свидетельство о регистрации: </w:t>
      </w:r>
      <w:r w:rsidR="00D4763E" w:rsidRPr="00D4763E">
        <w:rPr>
          <w:rFonts w:ascii="Times New Roman" w:eastAsia="Times New Roman" w:hAnsi="Times New Roman"/>
          <w:sz w:val="24"/>
          <w:szCs w:val="24"/>
          <w:lang w:eastAsia="ru-RU"/>
        </w:rPr>
        <w:t>____________________</w:t>
      </w:r>
      <w:r w:rsidR="00D01A25">
        <w:rPr>
          <w:rFonts w:ascii="Times New Roman" w:eastAsia="Times New Roman" w:hAnsi="Times New Roman"/>
          <w:sz w:val="24"/>
          <w:szCs w:val="24"/>
          <w:lang w:eastAsia="ru-RU"/>
        </w:rPr>
        <w:t>___________________________</w:t>
      </w:r>
    </w:p>
    <w:p w14:paraId="7B99CC64" w14:textId="77777777" w:rsidR="00FE548D" w:rsidRPr="003C47FD" w:rsidRDefault="00FE548D" w:rsidP="00FE54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14:paraId="56431F20" w14:textId="77777777" w:rsidR="00FE548D" w:rsidRPr="003C47FD" w:rsidRDefault="00823729" w:rsidP="00FE54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3C47F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ИНН </w:t>
      </w:r>
      <w:r w:rsidRPr="003C47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__________________________</w:t>
      </w:r>
    </w:p>
    <w:p w14:paraId="680DDFC5" w14:textId="77777777" w:rsidR="00FE548D" w:rsidRPr="003C47FD" w:rsidRDefault="00823729" w:rsidP="00FE54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3C47F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КПП </w:t>
      </w:r>
      <w:r w:rsidRPr="003C47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__________________________</w:t>
      </w:r>
    </w:p>
    <w:p w14:paraId="774E7DE7" w14:textId="77777777" w:rsidR="00FE548D" w:rsidRPr="003C47FD" w:rsidRDefault="00823729" w:rsidP="00FE54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47FD">
        <w:rPr>
          <w:rFonts w:ascii="Times New Roman" w:eastAsia="Times New Roman" w:hAnsi="Times New Roman"/>
          <w:i/>
          <w:sz w:val="24"/>
          <w:szCs w:val="24"/>
          <w:lang w:eastAsia="ru-RU"/>
        </w:rPr>
        <w:t>ОГРН _________________________</w:t>
      </w:r>
    </w:p>
    <w:p w14:paraId="1940F1FE" w14:textId="77777777" w:rsidR="00FE548D" w:rsidRPr="003C47FD" w:rsidRDefault="00FE548D" w:rsidP="00FE54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B90667A" w14:textId="77777777" w:rsidR="00FE548D" w:rsidRPr="003C47FD" w:rsidRDefault="00823729" w:rsidP="00FE54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3C47FD">
        <w:rPr>
          <w:rFonts w:ascii="Times New Roman" w:eastAsia="Times New Roman" w:hAnsi="Times New Roman"/>
          <w:sz w:val="24"/>
          <w:szCs w:val="24"/>
          <w:lang w:eastAsia="ru-RU"/>
        </w:rPr>
        <w:t>в лице</w:t>
      </w:r>
      <w:r w:rsidRPr="003C47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_______________________________________________________________________</w:t>
      </w:r>
    </w:p>
    <w:p w14:paraId="1DB841EB" w14:textId="77777777" w:rsidR="00FE548D" w:rsidRPr="003C47FD" w:rsidRDefault="00823729" w:rsidP="00FE54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C47FD">
        <w:rPr>
          <w:rFonts w:ascii="Times New Roman" w:eastAsia="Times New Roman" w:hAnsi="Times New Roman"/>
          <w:i/>
          <w:sz w:val="24"/>
          <w:szCs w:val="24"/>
          <w:lang w:eastAsia="ru-RU"/>
        </w:rPr>
        <w:t>(указываются Ф.И.О.,</w:t>
      </w:r>
      <w:r w:rsidRPr="003C47F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личность,</w:t>
      </w:r>
    </w:p>
    <w:p w14:paraId="40C5A7EB" w14:textId="77777777" w:rsidR="00FE548D" w:rsidRPr="003C47FD" w:rsidRDefault="00823729" w:rsidP="00FE54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47F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_____________________________________________________________________________</w:t>
      </w:r>
      <w:r w:rsidRPr="003C47F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</w:t>
      </w:r>
    </w:p>
    <w:p w14:paraId="79C7AA26" w14:textId="77777777" w:rsidR="00FE548D" w:rsidRPr="003C47FD" w:rsidRDefault="00823729" w:rsidP="00FE54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3C47F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</w:t>
      </w:r>
      <w:r w:rsidRPr="003C47F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*</w:t>
      </w:r>
    </w:p>
    <w:p w14:paraId="7BD77474" w14:textId="77777777" w:rsidR="00FE548D" w:rsidRPr="003C47FD" w:rsidRDefault="00FE548D" w:rsidP="00FE54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14:paraId="139B81B3" w14:textId="0616E49B" w:rsidR="00FE548D" w:rsidRPr="003C47FD" w:rsidRDefault="00823729" w:rsidP="003114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47F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действующего на основании </w:t>
      </w:r>
      <w:r w:rsidRPr="003C47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_____________________________________</w:t>
      </w:r>
      <w:r w:rsidRPr="003C47FD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3C47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3C47FD">
        <w:rPr>
          <w:rFonts w:ascii="Times New Roman" w:eastAsia="Times New Roman" w:hAnsi="Times New Roman"/>
          <w:sz w:val="24"/>
          <w:szCs w:val="24"/>
          <w:lang w:eastAsia="ru-RU"/>
        </w:rPr>
        <w:t xml:space="preserve">дает свое согласие </w:t>
      </w:r>
      <w:r w:rsidRPr="00AC1159">
        <w:rPr>
          <w:rFonts w:ascii="Times New Roman" w:eastAsia="Times New Roman" w:hAnsi="Times New Roman"/>
          <w:sz w:val="24"/>
          <w:szCs w:val="24"/>
          <w:lang w:eastAsia="ru-RU"/>
        </w:rPr>
        <w:t>ПАО «</w:t>
      </w:r>
      <w:r w:rsidR="00D4763E" w:rsidRPr="00AC1159">
        <w:rPr>
          <w:rFonts w:ascii="Times New Roman" w:eastAsia="Times New Roman" w:hAnsi="Times New Roman"/>
          <w:sz w:val="24"/>
          <w:szCs w:val="24"/>
          <w:lang w:eastAsia="ru-RU"/>
        </w:rPr>
        <w:t>Россети</w:t>
      </w:r>
      <w:r w:rsidRPr="00AC1159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3C47FD">
        <w:rPr>
          <w:rFonts w:ascii="Times New Roman" w:eastAsia="Times New Roman" w:hAnsi="Times New Roman"/>
          <w:sz w:val="24"/>
          <w:szCs w:val="24"/>
          <w:lang w:eastAsia="ru-RU"/>
        </w:rPr>
        <w:t>, зарегистрированному по адресу:_______________,</w:t>
      </w:r>
      <w:r w:rsidRPr="003C47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3C47FD">
        <w:rPr>
          <w:rFonts w:ascii="Times New Roman" w:eastAsia="Times New Roman" w:hAnsi="Times New Roman"/>
          <w:sz w:val="24"/>
          <w:szCs w:val="24"/>
          <w:lang w:eastAsia="ru-RU"/>
        </w:rPr>
        <w:t>в отношении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контрагента)/контрагента/третьего лица, привлеченного контрагентом к исполнению своих обязательств по договору: 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- на совершение действий, предусмотренных п. 3 ст. 3 Федерального закона от 27.07.2006 № 152-ФЗ «О персональных данных»,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14:paraId="4BBD3A9E" w14:textId="77777777" w:rsidR="00FE548D" w:rsidRPr="003C47FD" w:rsidRDefault="00823729" w:rsidP="003114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47FD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273-ФЗ «О противодействии коррупции», выполнение поручений Правительства Российской Федерации от 28.12.2011 № ВП-П13-9308, протокольного решения Комиссии при 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</w:t>
      </w:r>
      <w:r w:rsidRPr="003C47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стратегии развития топливно-энергетического комплекса и экологической безопасности.</w:t>
      </w:r>
    </w:p>
    <w:p w14:paraId="357E98A4" w14:textId="77777777" w:rsidR="00FE548D" w:rsidRPr="003C47FD" w:rsidRDefault="00823729" w:rsidP="003114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47FD">
        <w:rPr>
          <w:rFonts w:ascii="Times New Roman" w:eastAsia="Times New Roman" w:hAnsi="Times New Roman"/>
          <w:sz w:val="24"/>
          <w:szCs w:val="24"/>
          <w:lang w:eastAsia="ru-RU"/>
        </w:rPr>
        <w:t xml:space="preserve">Срок, в течение которого действует настоящее согласие: со дня его подписания </w:t>
      </w:r>
      <w:r w:rsidRPr="003C47FD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</w:t>
      </w:r>
      <w:r w:rsidRPr="003C47FD">
        <w:rPr>
          <w:rFonts w:ascii="Times New Roman" w:eastAsia="Times New Roman" w:hAnsi="Times New Roman"/>
          <w:sz w:val="24"/>
          <w:szCs w:val="24"/>
          <w:lang w:eastAsia="ru-RU"/>
        </w:rPr>
        <w:br/>
        <w:t>о прекращении обработки его персональных данных.</w:t>
      </w:r>
    </w:p>
    <w:p w14:paraId="54B28BDE" w14:textId="77777777" w:rsidR="00FE548D" w:rsidRPr="003C47FD" w:rsidRDefault="00FE548D" w:rsidP="00FE54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AC97A4" w14:textId="2B28D73C" w:rsidR="00FE548D" w:rsidRPr="003C47FD" w:rsidRDefault="00823729" w:rsidP="00FE54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47FD"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  <w:r w:rsidR="0052078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3C47FD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</w:t>
      </w:r>
    </w:p>
    <w:p w14:paraId="5842602B" w14:textId="28BDEF26" w:rsidR="00FE548D" w:rsidRPr="003C47FD" w:rsidRDefault="00823729" w:rsidP="00FE54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47FD">
        <w:rPr>
          <w:rFonts w:ascii="Times New Roman" w:eastAsia="Times New Roman" w:hAnsi="Times New Roman"/>
          <w:sz w:val="24"/>
          <w:szCs w:val="24"/>
          <w:lang w:eastAsia="ru-RU"/>
        </w:rPr>
        <w:t>(Подпись субъекта персональных данных / (Ф.И.О. и должность подписавшего*)</w:t>
      </w:r>
    </w:p>
    <w:p w14:paraId="0570398D" w14:textId="60B32A3C" w:rsidR="00FE548D" w:rsidRPr="003C47FD" w:rsidRDefault="00823729" w:rsidP="00FE54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47FD">
        <w:rPr>
          <w:rFonts w:ascii="Times New Roman" w:eastAsia="Times New Roman" w:hAnsi="Times New Roman"/>
          <w:sz w:val="24"/>
          <w:szCs w:val="24"/>
          <w:lang w:eastAsia="ru-RU"/>
        </w:rPr>
        <w:t>уполномоченного представителя)</w:t>
      </w:r>
      <w:r w:rsidR="0052078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</w:t>
      </w:r>
    </w:p>
    <w:p w14:paraId="599F2B06" w14:textId="27900CFE" w:rsidR="00FE548D" w:rsidRPr="003114D7" w:rsidRDefault="00823729" w:rsidP="00FE54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3C47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М.П.</w:t>
      </w:r>
    </w:p>
    <w:p w14:paraId="4A426D68" w14:textId="77777777" w:rsidR="00FE548D" w:rsidRPr="003C47FD" w:rsidRDefault="00FE548D" w:rsidP="00FE54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6BFBA8" w14:textId="77777777" w:rsidR="00FE548D" w:rsidRPr="003C47FD" w:rsidRDefault="00823729" w:rsidP="00FE54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47FD">
        <w:rPr>
          <w:rFonts w:ascii="Times New Roman" w:eastAsia="Times New Roman" w:hAnsi="Times New Roman"/>
          <w:sz w:val="24"/>
          <w:szCs w:val="24"/>
          <w:lang w:eastAsia="ru-RU"/>
        </w:rPr>
        <w:t xml:space="preserve">* Указываются фамилия, имя, отчество, адрес субъекта персональных данных, номер основного документа, удостоверяющего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 </w:t>
      </w:r>
    </w:p>
    <w:p w14:paraId="56A243CE" w14:textId="26AEBF3E" w:rsidR="00FE548D" w:rsidRPr="003C47FD" w:rsidRDefault="00823729" w:rsidP="00FE54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47FD">
        <w:rPr>
          <w:rFonts w:ascii="Times New Roman" w:eastAsia="Times New Roman" w:hAnsi="Times New Roman"/>
          <w:sz w:val="24"/>
          <w:szCs w:val="24"/>
          <w:lang w:eastAsia="ru-RU"/>
        </w:rPr>
        <w:t>** При заключении договоров ПАО «</w:t>
      </w:r>
      <w:r w:rsidR="00106795">
        <w:rPr>
          <w:rFonts w:ascii="Times New Roman" w:eastAsia="Times New Roman" w:hAnsi="Times New Roman"/>
          <w:sz w:val="24"/>
          <w:szCs w:val="24"/>
          <w:lang w:eastAsia="ru-RU"/>
        </w:rPr>
        <w:t>Россети</w:t>
      </w:r>
      <w:r w:rsidRPr="003C47FD">
        <w:rPr>
          <w:rFonts w:ascii="Times New Roman" w:eastAsia="Times New Roman" w:hAnsi="Times New Roman"/>
          <w:sz w:val="24"/>
          <w:szCs w:val="24"/>
          <w:lang w:eastAsia="ru-RU"/>
        </w:rPr>
        <w:t>», обязаны получить согласие на обработку персональных данных участника закупки (потенциального контрагента/контрагента/</w:t>
      </w:r>
      <w:r w:rsidR="00D4763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47FD">
        <w:rPr>
          <w:rFonts w:ascii="Times New Roman" w:eastAsia="Times New Roman" w:hAnsi="Times New Roman"/>
          <w:sz w:val="24"/>
          <w:szCs w:val="24"/>
          <w:lang w:eastAsia="ru-RU"/>
        </w:rPr>
        <w:t>третьего лица, привлеченного контрагентом к исполнению своих обязательств по договору, и их руководителей, собственников (участников, учредителей, акционеров), в том числе конечных бенефициаров (фамилия, имя, отчество; серия и номер документа, удостоверяющего личность; ИНН (участников, учредителей, акционеров, руководителей)).</w:t>
      </w:r>
    </w:p>
    <w:p w14:paraId="4EC6687D" w14:textId="1A50DF07" w:rsidR="004E0A37" w:rsidRDefault="00823729" w:rsidP="002530B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47FD">
        <w:rPr>
          <w:rFonts w:ascii="Times New Roman" w:eastAsia="Times New Roman" w:hAnsi="Times New Roman"/>
          <w:sz w:val="24"/>
          <w:szCs w:val="24"/>
          <w:lang w:eastAsia="ru-RU"/>
        </w:rPr>
        <w:t>*** Заполнение участником закупки (потенциальным контрагентом)/контрагентом на сайте электронной торговой площадки/на бумажном носителе согласия на обработку его данных и информации о руководителе, собственниках (участниках, учредителях, акционерах) и бенефициарах исключает ответственность ПАО «</w:t>
      </w:r>
      <w:r w:rsidR="00106795">
        <w:rPr>
          <w:rFonts w:ascii="Times New Roman" w:eastAsia="Times New Roman" w:hAnsi="Times New Roman"/>
          <w:sz w:val="24"/>
          <w:szCs w:val="24"/>
          <w:lang w:eastAsia="ru-RU"/>
        </w:rPr>
        <w:t>Россети</w:t>
      </w:r>
      <w:r w:rsidRPr="003C47FD">
        <w:rPr>
          <w:rFonts w:ascii="Times New Roman" w:eastAsia="Times New Roman" w:hAnsi="Times New Roman"/>
          <w:sz w:val="24"/>
          <w:szCs w:val="24"/>
          <w:lang w:eastAsia="ru-RU"/>
        </w:rPr>
        <w:t>» перед руководителем, собственником (участником, учредителем, акционером), а также бенефициаром контрагента/третьего лица, привлеченного контрагентом к исполнению своих обязательств по договору, за предоставление Обществу данных о руководителе, собственниках (участниках, учредителях, акционерах), в том числе бенефициарах и бенефициарах третьего лица, привлеченного контрагентом к исполнению своих обязательств по договору, и предполагает, что контрагент получил у руководителя, своих бенефициаров и бенефициаров третьих лиц, привлеченных контрагентом к исполнению своих обязательств по договору согласие на представление (обработку) ПАО «</w:t>
      </w:r>
      <w:r w:rsidR="00106795">
        <w:rPr>
          <w:rFonts w:ascii="Times New Roman" w:eastAsia="Times New Roman" w:hAnsi="Times New Roman"/>
          <w:sz w:val="24"/>
          <w:szCs w:val="24"/>
          <w:lang w:eastAsia="ru-RU"/>
        </w:rPr>
        <w:t>Россети</w:t>
      </w:r>
      <w:r w:rsidRPr="003C47FD">
        <w:rPr>
          <w:rFonts w:ascii="Times New Roman" w:eastAsia="Times New Roman" w:hAnsi="Times New Roman"/>
          <w:sz w:val="24"/>
          <w:szCs w:val="24"/>
          <w:lang w:eastAsia="ru-RU"/>
        </w:rPr>
        <w:t>» и в уполномоченные государственные органы указанных сведений</w:t>
      </w:r>
      <w:r w:rsidR="00D4763E" w:rsidRPr="00D4763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9E2040E" w14:textId="7775AC60" w:rsidR="0011747F" w:rsidRDefault="0011747F" w:rsidP="002530B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62E84A" w14:textId="1440131D" w:rsidR="0011747F" w:rsidRPr="00F07254" w:rsidRDefault="0011747F" w:rsidP="002530B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6E5609" w14:textId="77777777" w:rsidR="0011747F" w:rsidRPr="00D20616" w:rsidRDefault="00823729" w:rsidP="0011747F">
      <w:pP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D20616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Форму согласовали:</w:t>
      </w:r>
    </w:p>
    <w:tbl>
      <w:tblPr>
        <w:tblW w:w="93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20"/>
        <w:gridCol w:w="4470"/>
      </w:tblGrid>
      <w:tr w:rsidR="00106A97" w14:paraId="66BB7A64" w14:textId="77777777" w:rsidTr="00CB4875">
        <w:trPr>
          <w:trHeight w:val="1348"/>
        </w:trPr>
        <w:tc>
          <w:tcPr>
            <w:tcW w:w="4920" w:type="dxa"/>
          </w:tcPr>
          <w:p w14:paraId="37E7553C" w14:textId="3D18E0EF" w:rsidR="0011747F" w:rsidRDefault="00823729" w:rsidP="00CF6251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</w:pPr>
            <w:r w:rsidRPr="00117173"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  <w:t>ПРОДАВЕЦ</w:t>
            </w:r>
            <w:r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  <w:t>/Представитель ПРОДАВЦА</w:t>
            </w:r>
            <w:r w:rsidRPr="00117173"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  <w:t>:</w:t>
            </w:r>
            <w:r w:rsidR="00520784"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  <w:t xml:space="preserve">  </w:t>
            </w:r>
          </w:p>
          <w:p w14:paraId="40BDC0F4" w14:textId="77777777" w:rsidR="0011747F" w:rsidRDefault="0011747F" w:rsidP="00CF6251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6"/>
                <w:szCs w:val="26"/>
              </w:rPr>
            </w:pPr>
          </w:p>
          <w:p w14:paraId="4AA02888" w14:textId="653831F5" w:rsidR="0011747F" w:rsidRPr="003114D7" w:rsidRDefault="00823729" w:rsidP="00CF625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6"/>
              </w:rPr>
            </w:pPr>
            <w:r w:rsidRPr="00117173"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>(должность, подпись)</w:t>
            </w:r>
            <w:r w:rsidR="00520784"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 xml:space="preserve">           </w:t>
            </w:r>
            <w:r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>(ФИО)</w:t>
            </w:r>
          </w:p>
        </w:tc>
        <w:tc>
          <w:tcPr>
            <w:tcW w:w="4470" w:type="dxa"/>
          </w:tcPr>
          <w:p w14:paraId="7D3FC5B7" w14:textId="77777777" w:rsidR="0011747F" w:rsidRDefault="00823729" w:rsidP="00CF625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ПОКУПАТЕЛЬ/Представитель ПОКУПАТЕЛЯ:</w:t>
            </w:r>
          </w:p>
          <w:p w14:paraId="1290F54B" w14:textId="77777777" w:rsidR="0011747F" w:rsidRPr="00A70ED5" w:rsidRDefault="00823729" w:rsidP="00CF625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 w:rsidRPr="00A70ED5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_____________________________</w:t>
            </w:r>
          </w:p>
          <w:p w14:paraId="5E1F02CE" w14:textId="3ACD135D" w:rsidR="0011747F" w:rsidRPr="003114D7" w:rsidRDefault="00823729" w:rsidP="00CF6251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6"/>
              </w:rPr>
            </w:pPr>
            <w:r w:rsidRPr="00117173"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>(должность, подпись)</w:t>
            </w:r>
            <w:r w:rsidR="00520784"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/>
                <w:bCs/>
                <w:i/>
                <w:iCs/>
                <w:color w:val="000000" w:themeColor="text1"/>
                <w:sz w:val="26"/>
                <w:szCs w:val="26"/>
              </w:rPr>
              <w:t>(ФИО)</w:t>
            </w:r>
          </w:p>
        </w:tc>
      </w:tr>
    </w:tbl>
    <w:p w14:paraId="792A0A92" w14:textId="77777777" w:rsidR="0011747F" w:rsidRPr="00CF6251" w:rsidRDefault="0011747F" w:rsidP="002530B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  <w:sectPr w:rsidR="0011747F" w:rsidRPr="00CF6251" w:rsidSect="00CB4875">
          <w:headerReference w:type="default" r:id="rId11"/>
          <w:footnotePr>
            <w:numRestart w:val="eachPage"/>
          </w:footnotePr>
          <w:pgSz w:w="11907" w:h="16840"/>
          <w:pgMar w:top="1134" w:right="709" w:bottom="851" w:left="1701" w:header="720" w:footer="720" w:gutter="0"/>
          <w:cols w:space="720"/>
          <w:titlePg/>
          <w:docGrid w:linePitch="299"/>
        </w:sectPr>
      </w:pPr>
    </w:p>
    <w:p w14:paraId="263088B3" w14:textId="77777777" w:rsidR="00DD02BD" w:rsidRPr="000B0BAD" w:rsidRDefault="00DD02BD" w:rsidP="00F272F3">
      <w:pPr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</w:pPr>
    </w:p>
    <w:sectPr w:rsidR="00DD02BD" w:rsidRPr="000B0BAD" w:rsidSect="00F272F3">
      <w:headerReference w:type="default" r:id="rId12"/>
      <w:footnotePr>
        <w:numRestart w:val="eachPage"/>
      </w:footnotePr>
      <w:pgSz w:w="11907" w:h="16840"/>
      <w:pgMar w:top="1134" w:right="709" w:bottom="851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08575" w14:textId="77777777" w:rsidR="001D2BFD" w:rsidRDefault="001D2BFD">
      <w:pPr>
        <w:spacing w:after="0" w:line="240" w:lineRule="auto"/>
      </w:pPr>
      <w:r>
        <w:separator/>
      </w:r>
    </w:p>
  </w:endnote>
  <w:endnote w:type="continuationSeparator" w:id="0">
    <w:p w14:paraId="508A374F" w14:textId="77777777" w:rsidR="001D2BFD" w:rsidRDefault="001D2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Grand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OpenSymbol">
    <w:altName w:val="Arial Unicode MS"/>
    <w:charset w:val="02"/>
    <w:family w:val="auto"/>
    <w:pitch w:val="default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8CA4E" w14:textId="77777777" w:rsidR="001D2BFD" w:rsidRDefault="001D2BFD" w:rsidP="00701601">
      <w:pPr>
        <w:spacing w:after="0" w:line="240" w:lineRule="auto"/>
      </w:pPr>
      <w:r>
        <w:separator/>
      </w:r>
    </w:p>
  </w:footnote>
  <w:footnote w:type="continuationSeparator" w:id="0">
    <w:p w14:paraId="27716E38" w14:textId="77777777" w:rsidR="001D2BFD" w:rsidRDefault="001D2BFD" w:rsidP="00701601">
      <w:pPr>
        <w:spacing w:after="0" w:line="240" w:lineRule="auto"/>
      </w:pPr>
      <w:r>
        <w:continuationSeparator/>
      </w:r>
    </w:p>
  </w:footnote>
  <w:footnote w:type="continuationNotice" w:id="1">
    <w:p w14:paraId="60368CE7" w14:textId="77777777" w:rsidR="001D2BFD" w:rsidRDefault="001D2BFD">
      <w:pPr>
        <w:spacing w:after="0" w:line="240" w:lineRule="auto"/>
      </w:pPr>
    </w:p>
  </w:footnote>
  <w:footnote w:id="2">
    <w:p w14:paraId="16FB3788" w14:textId="60D3263E" w:rsidR="00823729" w:rsidRPr="00CE120F" w:rsidRDefault="00823729" w:rsidP="00035B52">
      <w:pPr>
        <w:pStyle w:val="a6"/>
        <w:ind w:firstLine="0"/>
        <w:rPr>
          <w:sz w:val="22"/>
          <w:szCs w:val="22"/>
        </w:rPr>
      </w:pPr>
      <w:r w:rsidRPr="00CE120F">
        <w:rPr>
          <w:rStyle w:val="aff6"/>
          <w:rFonts w:cs="Times New Roman"/>
          <w:sz w:val="22"/>
          <w:szCs w:val="22"/>
        </w:rPr>
        <w:footnoteRef/>
      </w:r>
      <w:r>
        <w:rPr>
          <w:sz w:val="22"/>
          <w:szCs w:val="22"/>
        </w:rPr>
        <w:t xml:space="preserve"> </w:t>
      </w:r>
      <w:r w:rsidRPr="00CE120F">
        <w:rPr>
          <w:sz w:val="22"/>
          <w:szCs w:val="22"/>
        </w:rPr>
        <w:t>Указывается наименование Продавца (полное и сокращенное наименование юридического лица).</w:t>
      </w:r>
    </w:p>
  </w:footnote>
  <w:footnote w:id="3">
    <w:p w14:paraId="3E8E0BC3" w14:textId="1CF66FE6" w:rsidR="00823729" w:rsidRPr="00CE120F" w:rsidRDefault="00823729" w:rsidP="00035B52">
      <w:pPr>
        <w:pStyle w:val="a6"/>
        <w:ind w:firstLine="0"/>
        <w:rPr>
          <w:rFonts w:cs="Times New Roman"/>
          <w:sz w:val="22"/>
          <w:szCs w:val="22"/>
        </w:rPr>
      </w:pPr>
      <w:r w:rsidRPr="00CE120F">
        <w:rPr>
          <w:rStyle w:val="aff6"/>
          <w:rFonts w:cs="Times New Roman"/>
          <w:sz w:val="22"/>
          <w:szCs w:val="22"/>
        </w:rPr>
        <w:footnoteRef/>
      </w:r>
      <w:r w:rsidRPr="00CE120F">
        <w:rPr>
          <w:rFonts w:cs="Times New Roman"/>
          <w:sz w:val="22"/>
          <w:szCs w:val="22"/>
        </w:rPr>
        <w:t xml:space="preserve"> Указывается должность и Ф.И.О. представителя.</w:t>
      </w:r>
    </w:p>
  </w:footnote>
  <w:footnote w:id="4">
    <w:p w14:paraId="6A6609E2" w14:textId="762931CE" w:rsidR="00823729" w:rsidRPr="00CE120F" w:rsidRDefault="00823729" w:rsidP="008E4E32">
      <w:pPr>
        <w:pStyle w:val="a6"/>
        <w:ind w:firstLine="0"/>
        <w:rPr>
          <w:rFonts w:cs="Times New Roman"/>
          <w:sz w:val="22"/>
          <w:szCs w:val="22"/>
        </w:rPr>
      </w:pPr>
      <w:r w:rsidRPr="00CE120F">
        <w:rPr>
          <w:rStyle w:val="aff6"/>
          <w:rFonts w:cs="Times New Roman"/>
          <w:sz w:val="22"/>
          <w:szCs w:val="22"/>
        </w:rPr>
        <w:footnoteRef/>
      </w:r>
      <w:r>
        <w:rPr>
          <w:rFonts w:cs="Times New Roman"/>
          <w:sz w:val="22"/>
          <w:szCs w:val="22"/>
        </w:rPr>
        <w:t xml:space="preserve"> </w:t>
      </w:r>
      <w:r w:rsidRPr="00CE120F">
        <w:rPr>
          <w:rFonts w:cs="Times New Roman"/>
          <w:sz w:val="22"/>
          <w:szCs w:val="22"/>
        </w:rPr>
        <w:t>Указываются наименование и реквизиты документа, уполномочивающего на заключение Договора</w:t>
      </w:r>
      <w:r w:rsidRPr="00CE120F">
        <w:rPr>
          <w:rFonts w:cs="Times New Roman"/>
          <w:sz w:val="22"/>
          <w:szCs w:val="22"/>
          <w:lang w:eastAsia="ru-RU"/>
        </w:rPr>
        <w:t>.</w:t>
      </w:r>
    </w:p>
  </w:footnote>
  <w:footnote w:id="5">
    <w:p w14:paraId="67961F55" w14:textId="302D9C55" w:rsidR="00823729" w:rsidRPr="00CE120F" w:rsidRDefault="00823729" w:rsidP="008E4E32">
      <w:pPr>
        <w:pStyle w:val="a6"/>
        <w:ind w:firstLine="0"/>
        <w:rPr>
          <w:rFonts w:cs="Times New Roman"/>
          <w:sz w:val="22"/>
          <w:szCs w:val="22"/>
        </w:rPr>
      </w:pPr>
      <w:r w:rsidRPr="00CE120F">
        <w:rPr>
          <w:rStyle w:val="aff6"/>
          <w:rFonts w:cs="Times New Roman"/>
          <w:sz w:val="22"/>
          <w:szCs w:val="22"/>
        </w:rPr>
        <w:footnoteRef/>
      </w:r>
      <w:r>
        <w:rPr>
          <w:rFonts w:cs="Times New Roman"/>
          <w:sz w:val="22"/>
          <w:szCs w:val="22"/>
        </w:rPr>
        <w:t xml:space="preserve"> </w:t>
      </w:r>
      <w:r w:rsidRPr="00CE120F">
        <w:rPr>
          <w:rFonts w:cs="Times New Roman"/>
          <w:sz w:val="22"/>
          <w:szCs w:val="22"/>
        </w:rPr>
        <w:t xml:space="preserve">Указывается наименование Покупателя: </w:t>
      </w:r>
    </w:p>
    <w:p w14:paraId="053CDFDE" w14:textId="317C2DE9" w:rsidR="00823729" w:rsidRPr="00CE120F" w:rsidRDefault="00823729" w:rsidP="008E4E32">
      <w:pPr>
        <w:pStyle w:val="a6"/>
        <w:ind w:firstLine="0"/>
        <w:rPr>
          <w:rFonts w:cs="Times New Roman"/>
          <w:sz w:val="22"/>
          <w:szCs w:val="22"/>
        </w:rPr>
      </w:pPr>
      <w:r w:rsidRPr="00CE120F">
        <w:rPr>
          <w:rFonts w:cs="Times New Roman"/>
          <w:sz w:val="22"/>
          <w:szCs w:val="22"/>
        </w:rPr>
        <w:t>- полное и сокращенное наименование юридического лица;</w:t>
      </w:r>
    </w:p>
    <w:p w14:paraId="0B64EEEA" w14:textId="77777777" w:rsidR="00823729" w:rsidRPr="00CE120F" w:rsidRDefault="00823729" w:rsidP="004F7E7F">
      <w:pPr>
        <w:pStyle w:val="a6"/>
        <w:ind w:firstLine="0"/>
        <w:rPr>
          <w:rFonts w:cs="Times New Roman"/>
          <w:sz w:val="22"/>
          <w:szCs w:val="22"/>
        </w:rPr>
      </w:pPr>
      <w:r w:rsidRPr="00CE120F">
        <w:rPr>
          <w:rFonts w:cs="Times New Roman"/>
          <w:sz w:val="22"/>
          <w:szCs w:val="22"/>
        </w:rPr>
        <w:t xml:space="preserve">- </w:t>
      </w:r>
      <w:r w:rsidRPr="00CE120F">
        <w:rPr>
          <w:rFonts w:cs="Times New Roman"/>
          <w:sz w:val="22"/>
          <w:szCs w:val="22"/>
          <w:lang w:eastAsia="ru-RU"/>
        </w:rPr>
        <w:t>Ф.И.О. физического лица, в том числе являющегося индивидуальным предпринимателем.</w:t>
      </w:r>
    </w:p>
  </w:footnote>
  <w:footnote w:id="6">
    <w:p w14:paraId="3A2E4161" w14:textId="6E6EEAAB" w:rsidR="00823729" w:rsidRPr="00CE120F" w:rsidRDefault="00823729" w:rsidP="00F77696">
      <w:pPr>
        <w:pStyle w:val="a6"/>
        <w:ind w:firstLine="0"/>
        <w:rPr>
          <w:rFonts w:cs="Times New Roman"/>
          <w:sz w:val="22"/>
          <w:szCs w:val="22"/>
        </w:rPr>
      </w:pPr>
      <w:r w:rsidRPr="00CE120F">
        <w:rPr>
          <w:rStyle w:val="aff6"/>
          <w:rFonts w:cs="Times New Roman"/>
          <w:sz w:val="22"/>
          <w:szCs w:val="22"/>
        </w:rPr>
        <w:footnoteRef/>
      </w:r>
      <w:r>
        <w:rPr>
          <w:rFonts w:cs="Times New Roman"/>
          <w:sz w:val="22"/>
          <w:szCs w:val="22"/>
        </w:rPr>
        <w:t xml:space="preserve"> </w:t>
      </w:r>
      <w:r w:rsidRPr="00CE120F">
        <w:rPr>
          <w:rFonts w:cs="Times New Roman"/>
          <w:sz w:val="22"/>
          <w:szCs w:val="22"/>
        </w:rPr>
        <w:t>Указывается должность и Ф.И.О. представителя.</w:t>
      </w:r>
    </w:p>
  </w:footnote>
  <w:footnote w:id="7">
    <w:p w14:paraId="1B8EECD3" w14:textId="4B5747EB" w:rsidR="00823729" w:rsidRPr="00CE120F" w:rsidRDefault="00823729" w:rsidP="00F77696">
      <w:pPr>
        <w:pStyle w:val="a6"/>
        <w:ind w:firstLine="0"/>
        <w:rPr>
          <w:rFonts w:cs="Times New Roman"/>
          <w:sz w:val="22"/>
          <w:szCs w:val="22"/>
        </w:rPr>
      </w:pPr>
      <w:r w:rsidRPr="00CE120F">
        <w:rPr>
          <w:rStyle w:val="aff6"/>
          <w:rFonts w:cs="Times New Roman"/>
          <w:sz w:val="22"/>
          <w:szCs w:val="22"/>
        </w:rPr>
        <w:footnoteRef/>
      </w:r>
      <w:r>
        <w:rPr>
          <w:rFonts w:cs="Times New Roman"/>
          <w:sz w:val="22"/>
          <w:szCs w:val="22"/>
        </w:rPr>
        <w:t xml:space="preserve"> </w:t>
      </w:r>
      <w:r w:rsidRPr="00CE120F">
        <w:rPr>
          <w:rFonts w:cs="Times New Roman"/>
          <w:sz w:val="22"/>
          <w:szCs w:val="22"/>
        </w:rPr>
        <w:t>Указываются наименование и реквизиты документа, уполномочивающего на заключение Договора.</w:t>
      </w:r>
    </w:p>
  </w:footnote>
  <w:footnote w:id="8">
    <w:p w14:paraId="5520122C" w14:textId="59CA69AD" w:rsidR="00823729" w:rsidRPr="00CE120F" w:rsidRDefault="00823729" w:rsidP="004F7E7F">
      <w:pPr>
        <w:pStyle w:val="a6"/>
        <w:ind w:firstLine="0"/>
        <w:rPr>
          <w:sz w:val="22"/>
          <w:szCs w:val="22"/>
        </w:rPr>
      </w:pPr>
      <w:r w:rsidRPr="00CE120F">
        <w:rPr>
          <w:rStyle w:val="aff6"/>
          <w:sz w:val="22"/>
          <w:szCs w:val="22"/>
        </w:rPr>
        <w:footnoteRef/>
      </w:r>
      <w:r w:rsidRPr="00CE120F">
        <w:rPr>
          <w:sz w:val="22"/>
          <w:szCs w:val="22"/>
        </w:rPr>
        <w:t xml:space="preserve"> </w:t>
      </w:r>
      <w:r w:rsidRPr="00CE120F">
        <w:rPr>
          <w:rFonts w:cs="Times New Roman"/>
          <w:sz w:val="22"/>
          <w:szCs w:val="22"/>
        </w:rPr>
        <w:t>Указываются реквизиты протокола</w:t>
      </w:r>
      <w:r>
        <w:rPr>
          <w:rFonts w:cs="Times New Roman"/>
          <w:sz w:val="22"/>
          <w:szCs w:val="22"/>
        </w:rPr>
        <w:t xml:space="preserve"> </w:t>
      </w:r>
      <w:r w:rsidRPr="00065DC3">
        <w:rPr>
          <w:rFonts w:cs="Times New Roman"/>
          <w:sz w:val="22"/>
          <w:szCs w:val="22"/>
        </w:rPr>
        <w:t>подведения итогов торгов</w:t>
      </w:r>
      <w:r w:rsidRPr="00CE120F">
        <w:rPr>
          <w:rFonts w:cs="Times New Roman"/>
          <w:sz w:val="22"/>
          <w:szCs w:val="22"/>
        </w:rPr>
        <w:t>.</w:t>
      </w:r>
    </w:p>
  </w:footnote>
  <w:footnote w:id="9">
    <w:p w14:paraId="2BA46442" w14:textId="68B79F75" w:rsidR="00823729" w:rsidRPr="00D2234C" w:rsidRDefault="00823729" w:rsidP="00D2234C">
      <w:pPr>
        <w:pStyle w:val="a6"/>
        <w:ind w:firstLine="0"/>
        <w:rPr>
          <w:sz w:val="22"/>
          <w:szCs w:val="22"/>
        </w:rPr>
      </w:pPr>
      <w:r w:rsidRPr="00D2234C">
        <w:rPr>
          <w:rStyle w:val="aff6"/>
          <w:sz w:val="22"/>
          <w:szCs w:val="22"/>
        </w:rPr>
        <w:footnoteRef/>
      </w:r>
      <w:r w:rsidRPr="00D2234C">
        <w:rPr>
          <w:sz w:val="22"/>
          <w:szCs w:val="22"/>
        </w:rPr>
        <w:t xml:space="preserve"> НДС не облагается в соответствии с пп. 6 п. 2 ст. 146 Налогового кодекса Российской Федерации;</w:t>
      </w:r>
    </w:p>
  </w:footnote>
  <w:footnote w:id="10">
    <w:p w14:paraId="158AC885" w14:textId="77777777" w:rsidR="00823729" w:rsidRPr="00DF25F8" w:rsidRDefault="00823729" w:rsidP="00834318">
      <w:pPr>
        <w:pStyle w:val="a6"/>
        <w:ind w:firstLine="0"/>
        <w:rPr>
          <w:sz w:val="22"/>
          <w:szCs w:val="22"/>
        </w:rPr>
      </w:pPr>
      <w:r w:rsidRPr="00D2234C">
        <w:rPr>
          <w:rStyle w:val="aff6"/>
          <w:sz w:val="22"/>
          <w:szCs w:val="22"/>
        </w:rPr>
        <w:footnoteRef/>
      </w:r>
      <w:r w:rsidRPr="00D2234C">
        <w:rPr>
          <w:sz w:val="22"/>
          <w:szCs w:val="22"/>
        </w:rPr>
        <w:t xml:space="preserve"> </w:t>
      </w:r>
      <w:r w:rsidRPr="00DF25F8">
        <w:rPr>
          <w:sz w:val="22"/>
          <w:szCs w:val="22"/>
        </w:rPr>
        <w:t>Указываются наименование и реквизиты соответствующего решения органа управления Общества, принявшего решение о продаже.</w:t>
      </w:r>
    </w:p>
  </w:footnote>
  <w:footnote w:id="11">
    <w:p w14:paraId="66D53529" w14:textId="0CF016C9" w:rsidR="00823729" w:rsidRPr="00871940" w:rsidRDefault="00823729" w:rsidP="00E87BA7">
      <w:pPr>
        <w:pStyle w:val="a6"/>
        <w:ind w:firstLine="0"/>
        <w:rPr>
          <w:color w:val="000000" w:themeColor="text1"/>
          <w:sz w:val="22"/>
          <w:szCs w:val="22"/>
          <w:lang w:eastAsia="ru-RU"/>
        </w:rPr>
      </w:pPr>
      <w:r w:rsidRPr="00871940">
        <w:rPr>
          <w:rStyle w:val="aff6"/>
          <w:sz w:val="22"/>
          <w:szCs w:val="22"/>
        </w:rPr>
        <w:footnoteRef/>
      </w:r>
      <w:r w:rsidRPr="00871940">
        <w:rPr>
          <w:sz w:val="22"/>
          <w:szCs w:val="22"/>
        </w:rPr>
        <w:t xml:space="preserve"> Указывается </w:t>
      </w:r>
      <w:r w:rsidRPr="00871940">
        <w:rPr>
          <w:color w:val="000000" w:themeColor="text1"/>
          <w:sz w:val="22"/>
          <w:szCs w:val="22"/>
          <w:lang w:eastAsia="ru-RU"/>
        </w:rPr>
        <w:t>перечень: коммуникации, инженерное оборудование</w:t>
      </w:r>
      <w:r>
        <w:rPr>
          <w:color w:val="000000" w:themeColor="text1"/>
          <w:sz w:val="22"/>
          <w:szCs w:val="22"/>
          <w:lang w:eastAsia="ru-RU"/>
        </w:rPr>
        <w:t xml:space="preserve"> (например: тепло-, водо-, энергоснабжение</w:t>
      </w:r>
      <w:r w:rsidRPr="00871940">
        <w:rPr>
          <w:color w:val="000000" w:themeColor="text1"/>
          <w:sz w:val="22"/>
          <w:szCs w:val="22"/>
          <w:lang w:eastAsia="ru-RU"/>
        </w:rPr>
        <w:t>).</w:t>
      </w:r>
    </w:p>
  </w:footnote>
  <w:footnote w:id="12">
    <w:p w14:paraId="62B75A6E" w14:textId="0BF4A3CC" w:rsidR="00823729" w:rsidRPr="003E1C2C" w:rsidRDefault="00823729" w:rsidP="00C414E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lang w:eastAsia="zh-CN"/>
        </w:rPr>
      </w:pPr>
      <w:r w:rsidRPr="003E1C2C">
        <w:rPr>
          <w:rStyle w:val="aff6"/>
          <w:rFonts w:ascii="Times New Roman" w:hAnsi="Times New Roman"/>
        </w:rPr>
        <w:footnoteRef/>
      </w:r>
      <w:r>
        <w:rPr>
          <w:rFonts w:ascii="Times New Roman" w:hAnsi="Times New Roman"/>
          <w:vertAlign w:val="superscript"/>
        </w:rPr>
        <w:t>,2</w:t>
      </w:r>
      <w:r w:rsidRPr="003E1C2C">
        <w:rPr>
          <w:rFonts w:ascii="Times New Roman" w:hAnsi="Times New Roman"/>
        </w:rPr>
        <w:t xml:space="preserve"> </w:t>
      </w:r>
      <w:r w:rsidRPr="003E1C2C">
        <w:rPr>
          <w:rFonts w:ascii="Times New Roman" w:eastAsia="Times New Roman" w:hAnsi="Times New Roman"/>
          <w:color w:val="000000" w:themeColor="text1"/>
          <w:lang w:eastAsia="ru-RU"/>
        </w:rPr>
        <w:t>Величина штрафа/неустойки определяется в зависимости от Цены Договора:</w:t>
      </w:r>
    </w:p>
    <w:p w14:paraId="2F152A1E" w14:textId="682550C2" w:rsidR="00823729" w:rsidRPr="003E1C2C" w:rsidRDefault="00823729" w:rsidP="00C414E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lang w:eastAsia="zh-CN"/>
        </w:rPr>
      </w:pPr>
      <w:r w:rsidRPr="003E1C2C">
        <w:rPr>
          <w:rFonts w:ascii="Times New Roman" w:eastAsia="Times New Roman" w:hAnsi="Times New Roman"/>
          <w:color w:val="000000" w:themeColor="text1"/>
          <w:lang w:eastAsia="ru-RU"/>
        </w:rPr>
        <w:t>а) в диапазоне от 0,1%</w:t>
      </w:r>
      <w:r>
        <w:rPr>
          <w:rFonts w:ascii="Times New Roman" w:eastAsia="Times New Roman" w:hAnsi="Times New Roman"/>
          <w:color w:val="000000" w:themeColor="text1"/>
          <w:lang w:eastAsia="ru-RU"/>
        </w:rPr>
        <w:t xml:space="preserve"> </w:t>
      </w:r>
      <w:r w:rsidRPr="003E1C2C">
        <w:rPr>
          <w:rFonts w:ascii="Times New Roman" w:eastAsia="Times New Roman" w:hAnsi="Times New Roman"/>
          <w:color w:val="000000" w:themeColor="text1"/>
          <w:lang w:eastAsia="ru-RU"/>
        </w:rPr>
        <w:t>до 1% - при Цене Договора более 1 000 000 рублей;</w:t>
      </w:r>
    </w:p>
    <w:p w14:paraId="59FD99E9" w14:textId="68229C8E" w:rsidR="00823729" w:rsidRPr="003E1C2C" w:rsidRDefault="00823729" w:rsidP="009B28BE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vertAlign w:val="superscript"/>
          <w:lang w:eastAsia="ru-RU"/>
        </w:rPr>
      </w:pPr>
      <w:r w:rsidRPr="003E1C2C">
        <w:rPr>
          <w:rFonts w:ascii="Times New Roman" w:eastAsia="Times New Roman" w:hAnsi="Times New Roman"/>
          <w:color w:val="000000" w:themeColor="text1"/>
          <w:lang w:eastAsia="ru-RU"/>
        </w:rPr>
        <w:t>б) в диапазоне от 2% до 5% - при Цене Договора до 1 000 000 рублей.</w:t>
      </w:r>
    </w:p>
    <w:p w14:paraId="5464F5F0" w14:textId="77777777" w:rsidR="00823729" w:rsidRPr="003E1C2C" w:rsidRDefault="00823729" w:rsidP="009B28BE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vertAlign w:val="superscript"/>
        </w:rPr>
      </w:pPr>
    </w:p>
  </w:footnote>
  <w:footnote w:id="13">
    <w:p w14:paraId="213DAD27" w14:textId="2A7F9567" w:rsidR="00823729" w:rsidRPr="005E4A6F" w:rsidRDefault="00823729" w:rsidP="009704C5">
      <w:pPr>
        <w:pStyle w:val="a6"/>
        <w:ind w:firstLine="0"/>
        <w:rPr>
          <w:sz w:val="22"/>
          <w:szCs w:val="22"/>
        </w:rPr>
      </w:pPr>
      <w:r>
        <w:rPr>
          <w:rStyle w:val="aff6"/>
        </w:rPr>
        <w:footnoteRef/>
      </w:r>
      <w:r>
        <w:t xml:space="preserve"> </w:t>
      </w:r>
      <w:r w:rsidRPr="005E4A6F">
        <w:rPr>
          <w:rFonts w:cs="Times New Roman"/>
          <w:sz w:val="22"/>
          <w:szCs w:val="22"/>
        </w:rPr>
        <w:t>Данные о пред</w:t>
      </w:r>
      <w:r>
        <w:rPr>
          <w:rFonts w:cs="Times New Roman"/>
          <w:sz w:val="22"/>
          <w:szCs w:val="22"/>
        </w:rPr>
        <w:t>о</w:t>
      </w:r>
      <w:r w:rsidRPr="005E4A6F">
        <w:rPr>
          <w:rFonts w:cs="Times New Roman"/>
          <w:sz w:val="22"/>
          <w:szCs w:val="22"/>
        </w:rPr>
        <w:t>ставлении третьего экземпляра в орган, осуществляющий регистрацию прав ук</w:t>
      </w:r>
      <w:r>
        <w:rPr>
          <w:rFonts w:cs="Times New Roman"/>
          <w:sz w:val="22"/>
          <w:szCs w:val="22"/>
        </w:rPr>
        <w:t>азываются при необходимости</w:t>
      </w:r>
      <w:r w:rsidRPr="005E4A6F">
        <w:rPr>
          <w:rFonts w:cs="Times New Roman"/>
          <w:sz w:val="22"/>
          <w:szCs w:val="22"/>
        </w:rPr>
        <w:t>.</w:t>
      </w:r>
    </w:p>
    <w:p w14:paraId="326ED941" w14:textId="221D19C6" w:rsidR="00823729" w:rsidRPr="009704C5" w:rsidRDefault="00823729">
      <w:pPr>
        <w:pStyle w:val="a6"/>
      </w:pPr>
    </w:p>
  </w:footnote>
  <w:footnote w:id="14">
    <w:p w14:paraId="52204646" w14:textId="77777777" w:rsidR="00823729" w:rsidRPr="007658CF" w:rsidRDefault="00823729" w:rsidP="007658CF">
      <w:pPr>
        <w:pStyle w:val="a6"/>
        <w:ind w:firstLine="0"/>
        <w:rPr>
          <w:sz w:val="22"/>
          <w:szCs w:val="22"/>
        </w:rPr>
      </w:pPr>
      <w:r w:rsidRPr="007658CF">
        <w:rPr>
          <w:rStyle w:val="aff6"/>
          <w:sz w:val="22"/>
          <w:szCs w:val="22"/>
        </w:rPr>
        <w:footnoteRef/>
      </w:r>
      <w:r w:rsidRPr="007658CF">
        <w:rPr>
          <w:sz w:val="22"/>
          <w:szCs w:val="22"/>
        </w:rPr>
        <w:t xml:space="preserve"> </w:t>
      </w:r>
      <w:r w:rsidRPr="007658CF">
        <w:rPr>
          <w:rFonts w:cs="Times New Roman"/>
          <w:sz w:val="22"/>
          <w:szCs w:val="22"/>
        </w:rPr>
        <w:t>В том числе, п</w:t>
      </w:r>
      <w:r w:rsidRPr="007658CF">
        <w:rPr>
          <w:rFonts w:cs="Times New Roman"/>
          <w:bCs/>
          <w:color w:val="000000" w:themeColor="text1"/>
          <w:sz w:val="22"/>
          <w:szCs w:val="22"/>
          <w:lang w:eastAsia="ru-RU"/>
        </w:rPr>
        <w:t>ротокол</w:t>
      </w:r>
      <w:r w:rsidRPr="007658CF">
        <w:rPr>
          <w:bCs/>
          <w:color w:val="000000" w:themeColor="text1"/>
          <w:sz w:val="22"/>
          <w:szCs w:val="22"/>
          <w:lang w:eastAsia="ru-RU"/>
        </w:rPr>
        <w:t xml:space="preserve"> (решение) уполномоченного органа управления контрагента о назначении исполнительного органа; доверенность, если договор со стороны контрагента подписывается не единоличным исполнительным органом; согласование (принятие решения/одобрение) соответствующего органа управления контрагента о совершении сделки, в случаях, когда это определено законодательством Российской Федерации и (или) учредительными документами</w:t>
      </w:r>
      <w:r w:rsidRPr="007658CF">
        <w:rPr>
          <w:bCs/>
          <w:i/>
          <w:color w:val="000000" w:themeColor="text1"/>
          <w:sz w:val="22"/>
          <w:szCs w:val="22"/>
          <w:lang w:eastAsia="ru-RU"/>
        </w:rPr>
        <w:t xml:space="preserve"> </w:t>
      </w:r>
      <w:r w:rsidRPr="007658CF">
        <w:rPr>
          <w:bCs/>
          <w:color w:val="000000" w:themeColor="text1"/>
          <w:sz w:val="22"/>
          <w:szCs w:val="22"/>
          <w:lang w:eastAsia="ru-RU"/>
        </w:rPr>
        <w:t>контрагента) и др.</w:t>
      </w:r>
    </w:p>
  </w:footnote>
  <w:footnote w:id="15">
    <w:p w14:paraId="43EBFA19" w14:textId="77777777" w:rsidR="00823729" w:rsidRPr="00F76BBC" w:rsidRDefault="00823729" w:rsidP="006C78B6">
      <w:pPr>
        <w:pStyle w:val="a6"/>
        <w:ind w:firstLine="0"/>
        <w:rPr>
          <w:sz w:val="22"/>
          <w:szCs w:val="22"/>
        </w:rPr>
      </w:pPr>
      <w:r w:rsidRPr="00F76BBC">
        <w:rPr>
          <w:rStyle w:val="aff6"/>
          <w:sz w:val="22"/>
          <w:szCs w:val="22"/>
        </w:rPr>
        <w:footnoteRef/>
      </w:r>
      <w:r w:rsidRPr="00F76BBC">
        <w:rPr>
          <w:sz w:val="22"/>
          <w:szCs w:val="22"/>
        </w:rPr>
        <w:t xml:space="preserve"> Данные </w:t>
      </w:r>
      <w:r>
        <w:rPr>
          <w:sz w:val="22"/>
          <w:szCs w:val="22"/>
        </w:rPr>
        <w:t>указываются в случае заключения договора по результатам торгов.</w:t>
      </w:r>
    </w:p>
  </w:footnote>
  <w:footnote w:id="16">
    <w:p w14:paraId="1986E188" w14:textId="20C74A15" w:rsidR="00823729" w:rsidRPr="00B10235" w:rsidRDefault="00823729" w:rsidP="00736366">
      <w:pPr>
        <w:pStyle w:val="a6"/>
        <w:ind w:firstLine="0"/>
        <w:rPr>
          <w:sz w:val="22"/>
          <w:szCs w:val="22"/>
        </w:rPr>
      </w:pPr>
      <w:r>
        <w:rPr>
          <w:rStyle w:val="aff6"/>
        </w:rPr>
        <w:footnoteRef/>
      </w:r>
      <w:r>
        <w:rPr>
          <w:sz w:val="22"/>
          <w:szCs w:val="22"/>
        </w:rPr>
        <w:t xml:space="preserve"> </w:t>
      </w:r>
      <w:r w:rsidRPr="00B10235">
        <w:rPr>
          <w:sz w:val="22"/>
          <w:szCs w:val="22"/>
        </w:rPr>
        <w:t>П</w:t>
      </w:r>
      <w:r>
        <w:rPr>
          <w:sz w:val="22"/>
          <w:szCs w:val="22"/>
        </w:rPr>
        <w:t>ри приеме-передаче</w:t>
      </w:r>
      <w:r w:rsidRPr="00B10235">
        <w:rPr>
          <w:sz w:val="22"/>
          <w:szCs w:val="22"/>
        </w:rPr>
        <w:t xml:space="preserve"> недвижимого имущества</w:t>
      </w:r>
      <w:r>
        <w:rPr>
          <w:sz w:val="22"/>
          <w:szCs w:val="22"/>
        </w:rPr>
        <w:t xml:space="preserve"> учитываются требования Учетной политики Общества в части применения формы акта о приеме-передаче </w:t>
      </w:r>
      <w:r w:rsidRPr="00225FCE">
        <w:rPr>
          <w:sz w:val="22"/>
          <w:szCs w:val="22"/>
        </w:rPr>
        <w:t>здания (сооружения)</w:t>
      </w:r>
      <w:r>
        <w:rPr>
          <w:sz w:val="22"/>
          <w:szCs w:val="22"/>
        </w:rPr>
        <w:t xml:space="preserve"> ОС-1а.</w:t>
      </w:r>
    </w:p>
  </w:footnote>
  <w:footnote w:id="17">
    <w:p w14:paraId="25ECE0CE" w14:textId="7A981364" w:rsidR="00823729" w:rsidRPr="00B664C8" w:rsidRDefault="00823729" w:rsidP="00F07254">
      <w:pPr>
        <w:pStyle w:val="a6"/>
        <w:ind w:firstLine="0"/>
      </w:pPr>
      <w:r w:rsidRPr="00B10235">
        <w:rPr>
          <w:rStyle w:val="aff6"/>
          <w:sz w:val="22"/>
          <w:szCs w:val="22"/>
        </w:rPr>
        <w:footnoteRef/>
      </w:r>
      <w:r w:rsidRPr="00B10235">
        <w:rPr>
          <w:sz w:val="22"/>
          <w:szCs w:val="22"/>
        </w:rPr>
        <w:t xml:space="preserve"> В </w:t>
      </w:r>
      <w:r w:rsidRPr="00B10235">
        <w:rPr>
          <w:rFonts w:cs="Times New Roman"/>
          <w:sz w:val="22"/>
          <w:szCs w:val="22"/>
        </w:rPr>
        <w:t>перечне недвижимого имущества указываются те же характеристики имущества, что и в приложении 1 к Договору.</w:t>
      </w:r>
    </w:p>
  </w:footnote>
  <w:footnote w:id="18">
    <w:p w14:paraId="5BA742B7" w14:textId="777CC89A" w:rsidR="00823729" w:rsidRPr="005E4A6F" w:rsidRDefault="00823729" w:rsidP="007F068C">
      <w:pPr>
        <w:pStyle w:val="a6"/>
        <w:ind w:firstLine="0"/>
        <w:rPr>
          <w:sz w:val="22"/>
          <w:szCs w:val="22"/>
        </w:rPr>
      </w:pPr>
      <w:r>
        <w:rPr>
          <w:rStyle w:val="aff6"/>
        </w:rPr>
        <w:footnoteRef/>
      </w:r>
      <w:r>
        <w:t xml:space="preserve"> </w:t>
      </w:r>
      <w:r w:rsidRPr="005E4A6F">
        <w:rPr>
          <w:rFonts w:cs="Times New Roman"/>
          <w:sz w:val="22"/>
          <w:szCs w:val="22"/>
        </w:rPr>
        <w:t>Данные о пред</w:t>
      </w:r>
      <w:r>
        <w:rPr>
          <w:rFonts w:cs="Times New Roman"/>
          <w:sz w:val="22"/>
          <w:szCs w:val="22"/>
        </w:rPr>
        <w:t>о</w:t>
      </w:r>
      <w:r w:rsidRPr="005E4A6F">
        <w:rPr>
          <w:rFonts w:cs="Times New Roman"/>
          <w:sz w:val="22"/>
          <w:szCs w:val="22"/>
        </w:rPr>
        <w:t>ставлении третьего экземпляра в орган, осуществляющий регистрацию прав ук</w:t>
      </w:r>
      <w:r>
        <w:rPr>
          <w:rFonts w:cs="Times New Roman"/>
          <w:sz w:val="22"/>
          <w:szCs w:val="22"/>
        </w:rPr>
        <w:t>азываются при необходимости</w:t>
      </w:r>
      <w:r w:rsidRPr="005E4A6F">
        <w:rPr>
          <w:rFonts w:cs="Times New Roman"/>
          <w:sz w:val="22"/>
          <w:szCs w:val="22"/>
        </w:rPr>
        <w:t>.</w:t>
      </w:r>
    </w:p>
    <w:p w14:paraId="536012F5" w14:textId="29B3DD3A" w:rsidR="00823729" w:rsidRPr="007F068C" w:rsidRDefault="00823729" w:rsidP="00AC714F">
      <w:pPr>
        <w:pStyle w:val="a6"/>
        <w:ind w:firstLine="0"/>
      </w:pPr>
    </w:p>
  </w:footnote>
  <w:footnote w:id="19">
    <w:p w14:paraId="5EB61FE3" w14:textId="61747F2F" w:rsidR="00823729" w:rsidRPr="00B10235" w:rsidRDefault="00823729" w:rsidP="0062572F">
      <w:pPr>
        <w:pStyle w:val="a6"/>
        <w:ind w:firstLine="0"/>
        <w:rPr>
          <w:sz w:val="22"/>
          <w:szCs w:val="22"/>
        </w:rPr>
      </w:pPr>
      <w:r>
        <w:rPr>
          <w:rStyle w:val="aff6"/>
        </w:rPr>
        <w:footnoteRef/>
      </w:r>
      <w:r>
        <w:t xml:space="preserve"> </w:t>
      </w:r>
      <w:r w:rsidRPr="00B10235">
        <w:rPr>
          <w:sz w:val="22"/>
          <w:szCs w:val="22"/>
        </w:rPr>
        <w:t>П</w:t>
      </w:r>
      <w:r>
        <w:rPr>
          <w:sz w:val="22"/>
          <w:szCs w:val="22"/>
        </w:rPr>
        <w:t>ри приеме-передаче</w:t>
      </w:r>
      <w:r w:rsidRPr="00B10235">
        <w:rPr>
          <w:sz w:val="22"/>
          <w:szCs w:val="22"/>
        </w:rPr>
        <w:t xml:space="preserve"> движимого имущества</w:t>
      </w:r>
      <w:r>
        <w:rPr>
          <w:sz w:val="22"/>
          <w:szCs w:val="22"/>
        </w:rPr>
        <w:t xml:space="preserve"> учитываются требования Учетной политики Общества в части применения форм актов о приеме-передаче </w:t>
      </w:r>
      <w:r w:rsidRPr="00572F7F">
        <w:rPr>
          <w:sz w:val="22"/>
          <w:szCs w:val="22"/>
        </w:rPr>
        <w:t>объекта основных средств (кроме зданий, сооружений)</w:t>
      </w:r>
      <w:r>
        <w:rPr>
          <w:sz w:val="22"/>
          <w:szCs w:val="22"/>
        </w:rPr>
        <w:t xml:space="preserve"> (ОС-1)/о приеме</w:t>
      </w:r>
      <w:r w:rsidRPr="00572F7F">
        <w:rPr>
          <w:sz w:val="22"/>
          <w:szCs w:val="22"/>
        </w:rPr>
        <w:t>-передаче групп объектов основных средств</w:t>
      </w:r>
      <w:r>
        <w:rPr>
          <w:sz w:val="22"/>
          <w:szCs w:val="22"/>
        </w:rPr>
        <w:t xml:space="preserve"> </w:t>
      </w:r>
      <w:r w:rsidRPr="00572F7F">
        <w:rPr>
          <w:sz w:val="22"/>
          <w:szCs w:val="22"/>
        </w:rPr>
        <w:t xml:space="preserve">(кроме зданий, </w:t>
      </w:r>
      <w:proofErr w:type="gramStart"/>
      <w:r w:rsidRPr="00572F7F">
        <w:rPr>
          <w:sz w:val="22"/>
          <w:szCs w:val="22"/>
        </w:rPr>
        <w:t>сооружений)</w:t>
      </w:r>
      <w:r>
        <w:rPr>
          <w:sz w:val="22"/>
          <w:szCs w:val="22"/>
        </w:rPr>
        <w:t>(</w:t>
      </w:r>
      <w:proofErr w:type="gramEnd"/>
      <w:r>
        <w:rPr>
          <w:sz w:val="22"/>
          <w:szCs w:val="22"/>
        </w:rPr>
        <w:t>ОС-1б).</w:t>
      </w:r>
    </w:p>
    <w:p w14:paraId="270FD7FB" w14:textId="401DE304" w:rsidR="00823729" w:rsidRDefault="00823729">
      <w:pPr>
        <w:pStyle w:val="a6"/>
      </w:pPr>
    </w:p>
  </w:footnote>
  <w:footnote w:id="20">
    <w:p w14:paraId="73A61965" w14:textId="1FA66AF4" w:rsidR="00823729" w:rsidRPr="00D513DB" w:rsidRDefault="00823729" w:rsidP="00D20616">
      <w:pPr>
        <w:pStyle w:val="a6"/>
        <w:ind w:firstLine="0"/>
        <w:rPr>
          <w:sz w:val="22"/>
          <w:szCs w:val="22"/>
        </w:rPr>
      </w:pPr>
      <w:r w:rsidRPr="00D513DB">
        <w:rPr>
          <w:rStyle w:val="aff6"/>
          <w:sz w:val="22"/>
          <w:szCs w:val="22"/>
        </w:rPr>
        <w:footnoteRef/>
      </w:r>
      <w:r w:rsidRPr="00D513DB">
        <w:rPr>
          <w:sz w:val="22"/>
          <w:szCs w:val="22"/>
        </w:rPr>
        <w:t xml:space="preserve"> В </w:t>
      </w:r>
      <w:r w:rsidRPr="00D513DB">
        <w:rPr>
          <w:rFonts w:cs="Times New Roman"/>
          <w:sz w:val="22"/>
          <w:szCs w:val="22"/>
        </w:rPr>
        <w:t>перечне движимого имущества указываются те же характеристики движимого имущества, что и в приложении 1 к Договору.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08267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397D459E" w14:textId="549739B4" w:rsidR="00823729" w:rsidRPr="009B28BE" w:rsidRDefault="00823729">
        <w:pPr>
          <w:pStyle w:val="ab"/>
          <w:jc w:val="center"/>
          <w:rPr>
            <w:rFonts w:ascii="Times New Roman" w:hAnsi="Times New Roman" w:cs="Times New Roman"/>
            <w:sz w:val="24"/>
          </w:rPr>
        </w:pPr>
        <w:r w:rsidRPr="009B28BE">
          <w:rPr>
            <w:rFonts w:ascii="Times New Roman" w:hAnsi="Times New Roman" w:cs="Times New Roman"/>
            <w:sz w:val="24"/>
          </w:rPr>
          <w:fldChar w:fldCharType="begin"/>
        </w:r>
        <w:r w:rsidRPr="009B28BE">
          <w:rPr>
            <w:rFonts w:ascii="Times New Roman" w:hAnsi="Times New Roman" w:cs="Times New Roman"/>
            <w:sz w:val="24"/>
          </w:rPr>
          <w:instrText>PAGE   \* MERGEFORMAT</w:instrText>
        </w:r>
        <w:r w:rsidRPr="009B28BE">
          <w:rPr>
            <w:rFonts w:ascii="Times New Roman" w:hAnsi="Times New Roman" w:cs="Times New Roman"/>
            <w:sz w:val="24"/>
          </w:rPr>
          <w:fldChar w:fldCharType="separate"/>
        </w:r>
        <w:r w:rsidR="00F272F3">
          <w:rPr>
            <w:rFonts w:ascii="Times New Roman" w:hAnsi="Times New Roman" w:cs="Times New Roman"/>
            <w:noProof/>
            <w:sz w:val="24"/>
          </w:rPr>
          <w:t>13</w:t>
        </w:r>
        <w:r w:rsidRPr="009B28BE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15E49E62" w14:textId="77777777" w:rsidR="00823729" w:rsidRPr="009B28BE" w:rsidRDefault="00823729" w:rsidP="00C414E5">
    <w:pPr>
      <w:pStyle w:val="ab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7682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64055D7" w14:textId="148924A1" w:rsidR="00823729" w:rsidRPr="009B28BE" w:rsidRDefault="00823729">
        <w:pPr>
          <w:pStyle w:val="ab"/>
          <w:jc w:val="center"/>
          <w:rPr>
            <w:rFonts w:ascii="Times New Roman" w:hAnsi="Times New Roman" w:cs="Times New Roman"/>
            <w:sz w:val="24"/>
          </w:rPr>
        </w:pPr>
        <w:r w:rsidRPr="009B28BE">
          <w:rPr>
            <w:rFonts w:ascii="Times New Roman" w:hAnsi="Times New Roman" w:cs="Times New Roman"/>
            <w:sz w:val="24"/>
          </w:rPr>
          <w:fldChar w:fldCharType="begin"/>
        </w:r>
        <w:r w:rsidRPr="009B28BE">
          <w:rPr>
            <w:rFonts w:ascii="Times New Roman" w:hAnsi="Times New Roman" w:cs="Times New Roman"/>
            <w:sz w:val="24"/>
          </w:rPr>
          <w:instrText>PAGE   \* MERGEFORMAT</w:instrText>
        </w:r>
        <w:r w:rsidRPr="009B28BE">
          <w:rPr>
            <w:rFonts w:ascii="Times New Roman" w:hAnsi="Times New Roman" w:cs="Times New Roman"/>
            <w:sz w:val="24"/>
          </w:rPr>
          <w:fldChar w:fldCharType="separate"/>
        </w:r>
        <w:r w:rsidR="00F272F3">
          <w:rPr>
            <w:rFonts w:ascii="Times New Roman" w:hAnsi="Times New Roman" w:cs="Times New Roman"/>
            <w:noProof/>
            <w:sz w:val="24"/>
          </w:rPr>
          <w:t>19</w:t>
        </w:r>
        <w:r w:rsidRPr="009B28BE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3D29D858" w14:textId="77777777" w:rsidR="00823729" w:rsidRPr="009B28BE" w:rsidRDefault="00823729" w:rsidP="00C414E5">
    <w:pPr>
      <w:pStyle w:val="ab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B89DA" w14:textId="77777777" w:rsidR="00823729" w:rsidRPr="00FD0BAC" w:rsidRDefault="00823729" w:rsidP="00C414E5">
    <w:pPr>
      <w:pStyle w:val="ab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7768432"/>
      <w:docPartObj>
        <w:docPartGallery w:val="Page Numbers (Top of Page)"/>
        <w:docPartUnique/>
      </w:docPartObj>
    </w:sdtPr>
    <w:sdtEndPr/>
    <w:sdtContent>
      <w:p w14:paraId="239C467B" w14:textId="35A14768" w:rsidR="00823729" w:rsidRDefault="0082372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2F3">
          <w:rPr>
            <w:noProof/>
          </w:rPr>
          <w:t>23</w:t>
        </w:r>
        <w:r>
          <w:fldChar w:fldCharType="end"/>
        </w:r>
      </w:p>
    </w:sdtContent>
  </w:sdt>
  <w:p w14:paraId="3D48A6F0" w14:textId="77777777" w:rsidR="00823729" w:rsidRDefault="00823729">
    <w:pPr>
      <w:pStyle w:val="ab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289829"/>
      <w:docPartObj>
        <w:docPartGallery w:val="Page Numbers (Top of Page)"/>
        <w:docPartUnique/>
      </w:docPartObj>
    </w:sdtPr>
    <w:sdtEndPr/>
    <w:sdtContent>
      <w:p w14:paraId="6DA8AE72" w14:textId="15FFE439" w:rsidR="00823729" w:rsidRDefault="0082372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2F3">
          <w:rPr>
            <w:noProof/>
          </w:rPr>
          <w:t>111</w:t>
        </w:r>
        <w:r>
          <w:fldChar w:fldCharType="end"/>
        </w:r>
      </w:p>
    </w:sdtContent>
  </w:sdt>
  <w:p w14:paraId="7B393D74" w14:textId="77777777" w:rsidR="00823729" w:rsidRDefault="0082372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6"/>
    <w:lvl w:ilvl="0">
      <w:start w:val="2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 w:hint="default"/>
        <w:lang w:eastAsia="ru-RU"/>
      </w:rPr>
    </w:lvl>
    <w:lvl w:ilvl="1">
      <w:start w:val="2"/>
      <w:numFmt w:val="decimal"/>
      <w:lvlText w:val="%1.%2."/>
      <w:lvlJc w:val="left"/>
      <w:pPr>
        <w:tabs>
          <w:tab w:val="num" w:pos="-141"/>
        </w:tabs>
        <w:ind w:left="1303" w:hanging="735"/>
      </w:pPr>
      <w:rPr>
        <w:rFonts w:ascii="Times New Roman" w:eastAsia="Times New Roman" w:hAnsi="Times New Roman" w:cs="Times New Roman" w:hint="default"/>
        <w:lang w:eastAsia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4" w:hanging="735"/>
      </w:pPr>
      <w:rPr>
        <w:rFonts w:ascii="Times New Roman" w:eastAsia="Times New Roman" w:hAnsi="Times New Roman" w:cs="Times New Roman" w:hint="default"/>
        <w:lang w:eastAsia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4" w:hanging="735"/>
      </w:pPr>
      <w:rPr>
        <w:rFonts w:ascii="Times New Roman" w:eastAsia="Times New Roman" w:hAnsi="Times New Roman" w:cs="Times New Roman" w:hint="default"/>
        <w:lang w:eastAsia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  <w:rPr>
        <w:rFonts w:ascii="Times New Roman" w:eastAsia="Times New Roman" w:hAnsi="Times New Roman" w:cs="Times New Roman" w:hint="default"/>
        <w:lang w:eastAsia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9" w:hanging="1080"/>
      </w:pPr>
      <w:rPr>
        <w:rFonts w:ascii="Times New Roman" w:eastAsia="Times New Roman" w:hAnsi="Times New Roman" w:cs="Times New Roman" w:hint="default"/>
        <w:lang w:eastAsia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9" w:hanging="1440"/>
      </w:pPr>
      <w:rPr>
        <w:rFonts w:ascii="Times New Roman" w:eastAsia="Times New Roman" w:hAnsi="Times New Roman" w:cs="Times New Roman" w:hint="default"/>
        <w:lang w:eastAsia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9" w:hanging="1440"/>
      </w:pPr>
      <w:rPr>
        <w:rFonts w:ascii="Times New Roman" w:eastAsia="Times New Roman" w:hAnsi="Times New Roman" w:cs="Times New Roman" w:hint="default"/>
        <w:lang w:eastAsia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9" w:hanging="1800"/>
      </w:pPr>
      <w:rPr>
        <w:rFonts w:ascii="Times New Roman" w:eastAsia="Times New Roman" w:hAnsi="Times New Roman" w:cs="Times New Roman" w:hint="default"/>
        <w:lang w:eastAsia="ru-RU"/>
      </w:rPr>
    </w:lvl>
  </w:abstractNum>
  <w:abstractNum w:abstractNumId="1" w15:restartNumberingAfterBreak="0">
    <w:nsid w:val="00000006"/>
    <w:multiLevelType w:val="multi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Calibri" w:hAnsi="Calibri" w:cs="Calibri" w:hint="default"/>
      </w:rPr>
    </w:lvl>
  </w:abstractNum>
  <w:abstractNum w:abstractNumId="2" w15:restartNumberingAfterBreak="0">
    <w:nsid w:val="0000000E"/>
    <w:multiLevelType w:val="multilevel"/>
    <w:tmpl w:val="57AA6D6C"/>
    <w:name w:val="WW8Num21"/>
    <w:lvl w:ilvl="0">
      <w:start w:val="8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eastAsia="Lucida Grande" w:hAnsi="Times New Roman" w:cs="Times New Roman" w:hint="default"/>
        <w:i w:val="0"/>
        <w:sz w:val="26"/>
        <w:szCs w:val="26"/>
        <w:lang w:eastAsia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eastAsia="Lucida Grande" w:hAnsi="Times New Roman" w:cs="Times New Roman" w:hint="default"/>
        <w:i w:val="0"/>
        <w:sz w:val="24"/>
        <w:szCs w:val="24"/>
        <w:lang w:eastAsia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Times New Roman" w:eastAsia="Lucida Grande" w:hAnsi="Times New Roman" w:cs="Times New Roman" w:hint="default"/>
        <w:i w:val="0"/>
        <w:sz w:val="24"/>
        <w:szCs w:val="24"/>
        <w:lang w:eastAsia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Times New Roman" w:eastAsia="Lucida Grande" w:hAnsi="Times New Roman" w:cs="Times New Roman" w:hint="default"/>
        <w:i w:val="0"/>
        <w:sz w:val="24"/>
        <w:szCs w:val="24"/>
        <w:lang w:eastAsia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Times New Roman" w:eastAsia="Lucida Grande" w:hAnsi="Times New Roman" w:cs="Times New Roman" w:hint="default"/>
        <w:i w:val="0"/>
        <w:sz w:val="24"/>
        <w:szCs w:val="24"/>
        <w:lang w:eastAsia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Times New Roman" w:eastAsia="Lucida Grande" w:hAnsi="Times New Roman" w:cs="Times New Roman" w:hint="default"/>
        <w:i w:val="0"/>
        <w:sz w:val="24"/>
        <w:szCs w:val="24"/>
        <w:lang w:eastAsia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Times New Roman" w:eastAsia="Lucida Grande" w:hAnsi="Times New Roman" w:cs="Times New Roman" w:hint="default"/>
        <w:i w:val="0"/>
        <w:sz w:val="24"/>
        <w:szCs w:val="24"/>
        <w:lang w:eastAsia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Times New Roman" w:eastAsia="Lucida Grande" w:hAnsi="Times New Roman" w:cs="Times New Roman" w:hint="default"/>
        <w:i w:val="0"/>
        <w:sz w:val="24"/>
        <w:szCs w:val="24"/>
        <w:lang w:eastAsia="ru-RU"/>
      </w:rPr>
    </w:lvl>
  </w:abstractNum>
  <w:abstractNum w:abstractNumId="3" w15:restartNumberingAfterBreak="0">
    <w:nsid w:val="00000010"/>
    <w:multiLevelType w:val="multilevel"/>
    <w:tmpl w:val="9168D688"/>
    <w:name w:val="WW8Num24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Lucida Grande" w:hAnsi="Times New Roman" w:cs="Times New Roman" w:hint="default"/>
        <w:sz w:val="26"/>
        <w:szCs w:val="26"/>
        <w:lang w:eastAsia="ru-RU"/>
      </w:rPr>
    </w:lvl>
    <w:lvl w:ilvl="1">
      <w:start w:val="2"/>
      <w:numFmt w:val="decimal"/>
      <w:lvlText w:val="%1.%2."/>
      <w:lvlJc w:val="left"/>
      <w:pPr>
        <w:tabs>
          <w:tab w:val="num" w:pos="709"/>
        </w:tabs>
        <w:ind w:left="1211" w:hanging="360"/>
      </w:pPr>
      <w:rPr>
        <w:rFonts w:ascii="Times New Roman" w:eastAsia="Lucida Grande" w:hAnsi="Times New Roman" w:cs="Times New Roman" w:hint="default"/>
        <w:sz w:val="26"/>
        <w:szCs w:val="26"/>
        <w:lang w:eastAsia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6" w:hanging="720"/>
      </w:pPr>
      <w:rPr>
        <w:rFonts w:ascii="Times New Roman" w:eastAsia="Lucida Grande" w:hAnsi="Times New Roman" w:cs="Times New Roman" w:hint="default"/>
        <w:sz w:val="24"/>
        <w:szCs w:val="24"/>
        <w:lang w:eastAsia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4" w:hanging="720"/>
      </w:pPr>
      <w:rPr>
        <w:rFonts w:ascii="Times New Roman" w:eastAsia="Lucida Grande" w:hAnsi="Times New Roman" w:cs="Times New Roman" w:hint="default"/>
        <w:sz w:val="24"/>
        <w:szCs w:val="24"/>
        <w:lang w:eastAsia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2" w:hanging="1080"/>
      </w:pPr>
      <w:rPr>
        <w:rFonts w:ascii="Times New Roman" w:eastAsia="Lucida Grande" w:hAnsi="Times New Roman" w:cs="Times New Roman" w:hint="default"/>
        <w:sz w:val="24"/>
        <w:szCs w:val="24"/>
        <w:lang w:eastAsia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0" w:hanging="1080"/>
      </w:pPr>
      <w:rPr>
        <w:rFonts w:ascii="Times New Roman" w:eastAsia="Lucida Grande" w:hAnsi="Times New Roman" w:cs="Times New Roman" w:hint="default"/>
        <w:sz w:val="24"/>
        <w:szCs w:val="24"/>
        <w:lang w:eastAsia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88" w:hanging="1440"/>
      </w:pPr>
      <w:rPr>
        <w:rFonts w:ascii="Times New Roman" w:eastAsia="Lucida Grande" w:hAnsi="Times New Roman" w:cs="Times New Roman" w:hint="default"/>
        <w:sz w:val="24"/>
        <w:szCs w:val="24"/>
        <w:lang w:eastAsia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96" w:hanging="1440"/>
      </w:pPr>
      <w:rPr>
        <w:rFonts w:ascii="Times New Roman" w:eastAsia="Lucida Grande" w:hAnsi="Times New Roman" w:cs="Times New Roman" w:hint="default"/>
        <w:sz w:val="24"/>
        <w:szCs w:val="24"/>
        <w:lang w:eastAsia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64" w:hanging="1800"/>
      </w:pPr>
      <w:rPr>
        <w:rFonts w:ascii="Times New Roman" w:eastAsia="Lucida Grande" w:hAnsi="Times New Roman" w:cs="Times New Roman" w:hint="default"/>
        <w:sz w:val="24"/>
        <w:szCs w:val="24"/>
        <w:lang w:eastAsia="ru-RU"/>
      </w:rPr>
    </w:lvl>
  </w:abstractNum>
  <w:abstractNum w:abstractNumId="4" w15:restartNumberingAfterBreak="0">
    <w:nsid w:val="00000014"/>
    <w:multiLevelType w:val="multilevel"/>
    <w:tmpl w:val="3A8C61D6"/>
    <w:name w:val="WW8Num30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-152"/>
        </w:tabs>
        <w:ind w:left="928" w:hanging="360"/>
      </w:pPr>
      <w:rPr>
        <w:rFonts w:ascii="Times New Roman" w:eastAsia="Times New Roman" w:hAnsi="Times New Roman"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eastAsia="Times New Roman"/>
      </w:rPr>
    </w:lvl>
  </w:abstractNum>
  <w:abstractNum w:abstractNumId="5" w15:restartNumberingAfterBreak="0">
    <w:nsid w:val="00000015"/>
    <w:multiLevelType w:val="singleLevel"/>
    <w:tmpl w:val="97EE2036"/>
    <w:name w:val="WW8Num3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6"/>
        <w:szCs w:val="26"/>
      </w:rPr>
    </w:lvl>
  </w:abstractNum>
  <w:abstractNum w:abstractNumId="6" w15:restartNumberingAfterBreak="0">
    <w:nsid w:val="00000016"/>
    <w:multiLevelType w:val="multilevel"/>
    <w:tmpl w:val="1182EE2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80" w:hanging="10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80" w:hanging="10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7" w15:restartNumberingAfterBreak="0">
    <w:nsid w:val="00A20703"/>
    <w:multiLevelType w:val="hybridMultilevel"/>
    <w:tmpl w:val="8F925356"/>
    <w:lvl w:ilvl="0" w:tplc="792E4D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BE4D0C">
      <w:start w:val="1"/>
      <w:numFmt w:val="decimal"/>
      <w:lvlText w:val="4.%2."/>
      <w:lvlJc w:val="left"/>
      <w:pPr>
        <w:tabs>
          <w:tab w:val="num" w:pos="567"/>
        </w:tabs>
        <w:ind w:left="0" w:firstLine="567"/>
      </w:pPr>
      <w:rPr>
        <w:rFonts w:cs="Times New Roman"/>
        <w:b w:val="0"/>
        <w:i w:val="0"/>
        <w:sz w:val="24"/>
        <w:szCs w:val="28"/>
      </w:rPr>
    </w:lvl>
    <w:lvl w:ilvl="2" w:tplc="196CA2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C4FA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90C51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799A757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9AC9D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AA3EF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21BC89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1390456"/>
    <w:multiLevelType w:val="hybridMultilevel"/>
    <w:tmpl w:val="BB2E783E"/>
    <w:lvl w:ilvl="0" w:tplc="814E2DC2">
      <w:start w:val="6"/>
      <w:numFmt w:val="decimal"/>
      <w:lvlText w:val="%1."/>
      <w:lvlJc w:val="left"/>
      <w:pPr>
        <w:ind w:left="1353" w:hanging="360"/>
      </w:pPr>
      <w:rPr>
        <w:rFonts w:eastAsiaTheme="minorHAnsi" w:hint="default"/>
      </w:rPr>
    </w:lvl>
    <w:lvl w:ilvl="1" w:tplc="CE3A0CD0" w:tentative="1">
      <w:start w:val="1"/>
      <w:numFmt w:val="lowerLetter"/>
      <w:lvlText w:val="%2."/>
      <w:lvlJc w:val="left"/>
      <w:pPr>
        <w:ind w:left="2073" w:hanging="360"/>
      </w:pPr>
    </w:lvl>
    <w:lvl w:ilvl="2" w:tplc="01685284" w:tentative="1">
      <w:start w:val="1"/>
      <w:numFmt w:val="lowerRoman"/>
      <w:lvlText w:val="%3."/>
      <w:lvlJc w:val="right"/>
      <w:pPr>
        <w:ind w:left="2793" w:hanging="180"/>
      </w:pPr>
    </w:lvl>
    <w:lvl w:ilvl="3" w:tplc="EA4269E4" w:tentative="1">
      <w:start w:val="1"/>
      <w:numFmt w:val="decimal"/>
      <w:lvlText w:val="%4."/>
      <w:lvlJc w:val="left"/>
      <w:pPr>
        <w:ind w:left="3513" w:hanging="360"/>
      </w:pPr>
    </w:lvl>
    <w:lvl w:ilvl="4" w:tplc="DC36C572" w:tentative="1">
      <w:start w:val="1"/>
      <w:numFmt w:val="lowerLetter"/>
      <w:lvlText w:val="%5."/>
      <w:lvlJc w:val="left"/>
      <w:pPr>
        <w:ind w:left="4233" w:hanging="360"/>
      </w:pPr>
    </w:lvl>
    <w:lvl w:ilvl="5" w:tplc="425874DA" w:tentative="1">
      <w:start w:val="1"/>
      <w:numFmt w:val="lowerRoman"/>
      <w:lvlText w:val="%6."/>
      <w:lvlJc w:val="right"/>
      <w:pPr>
        <w:ind w:left="4953" w:hanging="180"/>
      </w:pPr>
    </w:lvl>
    <w:lvl w:ilvl="6" w:tplc="53BA7C08" w:tentative="1">
      <w:start w:val="1"/>
      <w:numFmt w:val="decimal"/>
      <w:lvlText w:val="%7."/>
      <w:lvlJc w:val="left"/>
      <w:pPr>
        <w:ind w:left="5673" w:hanging="360"/>
      </w:pPr>
    </w:lvl>
    <w:lvl w:ilvl="7" w:tplc="CECC1C7A" w:tentative="1">
      <w:start w:val="1"/>
      <w:numFmt w:val="lowerLetter"/>
      <w:lvlText w:val="%8."/>
      <w:lvlJc w:val="left"/>
      <w:pPr>
        <w:ind w:left="6393" w:hanging="360"/>
      </w:pPr>
    </w:lvl>
    <w:lvl w:ilvl="8" w:tplc="F01855D4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02176938"/>
    <w:multiLevelType w:val="hybridMultilevel"/>
    <w:tmpl w:val="622A53FA"/>
    <w:lvl w:ilvl="0" w:tplc="EE40AB18">
      <w:start w:val="1"/>
      <w:numFmt w:val="decimal"/>
      <w:lvlText w:val="%1."/>
      <w:lvlJc w:val="left"/>
      <w:pPr>
        <w:tabs>
          <w:tab w:val="num" w:pos="1276"/>
        </w:tabs>
        <w:ind w:left="142" w:firstLine="567"/>
      </w:pPr>
      <w:rPr>
        <w:rFonts w:cs="Times New Roman" w:hint="default"/>
        <w:b/>
        <w:sz w:val="24"/>
        <w:szCs w:val="24"/>
      </w:rPr>
    </w:lvl>
    <w:lvl w:ilvl="1" w:tplc="27AEA004">
      <w:start w:val="2"/>
      <w:numFmt w:val="decimal"/>
      <w:lvlText w:val="1.%2."/>
      <w:lvlJc w:val="left"/>
      <w:pPr>
        <w:tabs>
          <w:tab w:val="num" w:pos="397"/>
        </w:tabs>
      </w:pPr>
      <w:rPr>
        <w:rFonts w:cs="Times New Roman" w:hint="default"/>
        <w:b w:val="0"/>
        <w:i w:val="0"/>
        <w:sz w:val="24"/>
        <w:szCs w:val="24"/>
      </w:rPr>
    </w:lvl>
    <w:lvl w:ilvl="2" w:tplc="486AA2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7C41F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2E460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EBAB0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2F6D0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FBA9A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A44A7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3B27DAF"/>
    <w:multiLevelType w:val="multilevel"/>
    <w:tmpl w:val="E63C3F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083F1A0D"/>
    <w:multiLevelType w:val="singleLevel"/>
    <w:tmpl w:val="E1FE7C74"/>
    <w:lvl w:ilvl="0">
      <w:start w:val="1"/>
      <w:numFmt w:val="decimal"/>
      <w:lvlText w:val="5.%1."/>
      <w:legacy w:legacy="1" w:legacySpace="0" w:legacyIndent="554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12" w15:restartNumberingAfterBreak="0">
    <w:nsid w:val="0994116D"/>
    <w:multiLevelType w:val="singleLevel"/>
    <w:tmpl w:val="CA387206"/>
    <w:lvl w:ilvl="0">
      <w:start w:val="1"/>
      <w:numFmt w:val="decimal"/>
      <w:lvlText w:val="2.%1."/>
      <w:legacy w:legacy="1" w:legacySpace="0" w:legacyIndent="439"/>
      <w:lvlJc w:val="left"/>
      <w:pPr>
        <w:ind w:left="0" w:firstLine="0"/>
      </w:pPr>
      <w:rPr>
        <w:rFonts w:ascii="Times New Roman" w:hAnsi="Times New Roman" w:cs="Times New Roman" w:hint="default"/>
        <w:b w:val="0"/>
        <w:color w:val="auto"/>
      </w:rPr>
    </w:lvl>
  </w:abstractNum>
  <w:abstractNum w:abstractNumId="13" w15:restartNumberingAfterBreak="0">
    <w:nsid w:val="0F821EDE"/>
    <w:multiLevelType w:val="multilevel"/>
    <w:tmpl w:val="A796AA6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2144B29"/>
    <w:multiLevelType w:val="hybridMultilevel"/>
    <w:tmpl w:val="C8F27D98"/>
    <w:lvl w:ilvl="0" w:tplc="B2BC5FB4">
      <w:start w:val="1"/>
      <w:numFmt w:val="decimal"/>
      <w:lvlText w:val="2.%1."/>
      <w:lvlJc w:val="left"/>
      <w:pPr>
        <w:tabs>
          <w:tab w:val="num" w:pos="567"/>
        </w:tabs>
        <w:ind w:left="0" w:firstLine="567"/>
      </w:pPr>
      <w:rPr>
        <w:rFonts w:cs="Times New Roman"/>
        <w:b w:val="0"/>
        <w:sz w:val="24"/>
        <w:szCs w:val="28"/>
      </w:rPr>
    </w:lvl>
    <w:lvl w:ilvl="1" w:tplc="D3FE4922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  <w:b w:val="0"/>
        <w:sz w:val="24"/>
      </w:rPr>
    </w:lvl>
    <w:lvl w:ilvl="2" w:tplc="31DE9838">
      <w:start w:val="1"/>
      <w:numFmt w:val="decimal"/>
      <w:lvlText w:val="3.%3."/>
      <w:lvlJc w:val="left"/>
      <w:pPr>
        <w:tabs>
          <w:tab w:val="num" w:pos="567"/>
        </w:tabs>
        <w:ind w:left="0" w:firstLine="567"/>
      </w:pPr>
      <w:rPr>
        <w:rFonts w:cs="Times New Roman"/>
        <w:b w:val="0"/>
        <w:i w:val="0"/>
        <w:sz w:val="24"/>
        <w:szCs w:val="28"/>
      </w:rPr>
    </w:lvl>
    <w:lvl w:ilvl="3" w:tplc="044083C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37B6A1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10F8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A228B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BCCB7D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4D4E36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332262D"/>
    <w:multiLevelType w:val="multilevel"/>
    <w:tmpl w:val="E63C3F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6" w15:restartNumberingAfterBreak="0">
    <w:nsid w:val="13BB1D23"/>
    <w:multiLevelType w:val="singleLevel"/>
    <w:tmpl w:val="CCCA0C1E"/>
    <w:lvl w:ilvl="0">
      <w:start w:val="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171401D0"/>
    <w:multiLevelType w:val="hybridMultilevel"/>
    <w:tmpl w:val="B58417AA"/>
    <w:lvl w:ilvl="0" w:tplc="D38C4C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9AA5B4" w:tentative="1">
      <w:start w:val="1"/>
      <w:numFmt w:val="lowerLetter"/>
      <w:lvlText w:val="%2."/>
      <w:lvlJc w:val="left"/>
      <w:pPr>
        <w:ind w:left="1440" w:hanging="360"/>
      </w:pPr>
    </w:lvl>
    <w:lvl w:ilvl="2" w:tplc="6720C002" w:tentative="1">
      <w:start w:val="1"/>
      <w:numFmt w:val="lowerRoman"/>
      <w:lvlText w:val="%3."/>
      <w:lvlJc w:val="right"/>
      <w:pPr>
        <w:ind w:left="2160" w:hanging="180"/>
      </w:pPr>
    </w:lvl>
    <w:lvl w:ilvl="3" w:tplc="A3EC2666" w:tentative="1">
      <w:start w:val="1"/>
      <w:numFmt w:val="decimal"/>
      <w:lvlText w:val="%4."/>
      <w:lvlJc w:val="left"/>
      <w:pPr>
        <w:ind w:left="2880" w:hanging="360"/>
      </w:pPr>
    </w:lvl>
    <w:lvl w:ilvl="4" w:tplc="90EAE78A" w:tentative="1">
      <w:start w:val="1"/>
      <w:numFmt w:val="lowerLetter"/>
      <w:lvlText w:val="%5."/>
      <w:lvlJc w:val="left"/>
      <w:pPr>
        <w:ind w:left="3600" w:hanging="360"/>
      </w:pPr>
    </w:lvl>
    <w:lvl w:ilvl="5" w:tplc="1BA83D66" w:tentative="1">
      <w:start w:val="1"/>
      <w:numFmt w:val="lowerRoman"/>
      <w:lvlText w:val="%6."/>
      <w:lvlJc w:val="right"/>
      <w:pPr>
        <w:ind w:left="4320" w:hanging="180"/>
      </w:pPr>
    </w:lvl>
    <w:lvl w:ilvl="6" w:tplc="022E0AB4" w:tentative="1">
      <w:start w:val="1"/>
      <w:numFmt w:val="decimal"/>
      <w:lvlText w:val="%7."/>
      <w:lvlJc w:val="left"/>
      <w:pPr>
        <w:ind w:left="5040" w:hanging="360"/>
      </w:pPr>
    </w:lvl>
    <w:lvl w:ilvl="7" w:tplc="EEC0FB16" w:tentative="1">
      <w:start w:val="1"/>
      <w:numFmt w:val="lowerLetter"/>
      <w:lvlText w:val="%8."/>
      <w:lvlJc w:val="left"/>
      <w:pPr>
        <w:ind w:left="5760" w:hanging="360"/>
      </w:pPr>
    </w:lvl>
    <w:lvl w:ilvl="8" w:tplc="04F463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71391F"/>
    <w:multiLevelType w:val="hybridMultilevel"/>
    <w:tmpl w:val="58B44CAA"/>
    <w:lvl w:ilvl="0" w:tplc="0D246A7E">
      <w:start w:val="9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E3BAF6D4" w:tentative="1">
      <w:start w:val="1"/>
      <w:numFmt w:val="lowerLetter"/>
      <w:lvlText w:val="%2."/>
      <w:lvlJc w:val="left"/>
      <w:pPr>
        <w:ind w:left="2433" w:hanging="360"/>
      </w:pPr>
    </w:lvl>
    <w:lvl w:ilvl="2" w:tplc="C3D41FDE" w:tentative="1">
      <w:start w:val="1"/>
      <w:numFmt w:val="lowerRoman"/>
      <w:lvlText w:val="%3."/>
      <w:lvlJc w:val="right"/>
      <w:pPr>
        <w:ind w:left="3153" w:hanging="180"/>
      </w:pPr>
    </w:lvl>
    <w:lvl w:ilvl="3" w:tplc="0A026196" w:tentative="1">
      <w:start w:val="1"/>
      <w:numFmt w:val="decimal"/>
      <w:lvlText w:val="%4."/>
      <w:lvlJc w:val="left"/>
      <w:pPr>
        <w:ind w:left="3873" w:hanging="360"/>
      </w:pPr>
    </w:lvl>
    <w:lvl w:ilvl="4" w:tplc="0EA40A2C" w:tentative="1">
      <w:start w:val="1"/>
      <w:numFmt w:val="lowerLetter"/>
      <w:lvlText w:val="%5."/>
      <w:lvlJc w:val="left"/>
      <w:pPr>
        <w:ind w:left="4593" w:hanging="360"/>
      </w:pPr>
    </w:lvl>
    <w:lvl w:ilvl="5" w:tplc="7596955C" w:tentative="1">
      <w:start w:val="1"/>
      <w:numFmt w:val="lowerRoman"/>
      <w:lvlText w:val="%6."/>
      <w:lvlJc w:val="right"/>
      <w:pPr>
        <w:ind w:left="5313" w:hanging="180"/>
      </w:pPr>
    </w:lvl>
    <w:lvl w:ilvl="6" w:tplc="8B5E3E40" w:tentative="1">
      <w:start w:val="1"/>
      <w:numFmt w:val="decimal"/>
      <w:lvlText w:val="%7."/>
      <w:lvlJc w:val="left"/>
      <w:pPr>
        <w:ind w:left="6033" w:hanging="360"/>
      </w:pPr>
    </w:lvl>
    <w:lvl w:ilvl="7" w:tplc="AE8EF980" w:tentative="1">
      <w:start w:val="1"/>
      <w:numFmt w:val="lowerLetter"/>
      <w:lvlText w:val="%8."/>
      <w:lvlJc w:val="left"/>
      <w:pPr>
        <w:ind w:left="6753" w:hanging="360"/>
      </w:pPr>
    </w:lvl>
    <w:lvl w:ilvl="8" w:tplc="44DAB848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1EB1250B"/>
    <w:multiLevelType w:val="multilevel"/>
    <w:tmpl w:val="EBE08440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000000" w:themeColor="text1"/>
      </w:rPr>
    </w:lvl>
  </w:abstractNum>
  <w:abstractNum w:abstractNumId="20" w15:restartNumberingAfterBreak="0">
    <w:nsid w:val="1F6A636A"/>
    <w:multiLevelType w:val="hybridMultilevel"/>
    <w:tmpl w:val="FF9EF0EE"/>
    <w:lvl w:ilvl="0" w:tplc="DBD280AA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60E6E13C" w:tentative="1">
      <w:start w:val="1"/>
      <w:numFmt w:val="lowerLetter"/>
      <w:lvlText w:val="%2."/>
      <w:lvlJc w:val="left"/>
      <w:pPr>
        <w:ind w:left="1440" w:hanging="360"/>
      </w:pPr>
    </w:lvl>
    <w:lvl w:ilvl="2" w:tplc="7040B124" w:tentative="1">
      <w:start w:val="1"/>
      <w:numFmt w:val="lowerRoman"/>
      <w:lvlText w:val="%3."/>
      <w:lvlJc w:val="right"/>
      <w:pPr>
        <w:ind w:left="2160" w:hanging="180"/>
      </w:pPr>
    </w:lvl>
    <w:lvl w:ilvl="3" w:tplc="21984312">
      <w:start w:val="1"/>
      <w:numFmt w:val="decimal"/>
      <w:lvlText w:val="%4."/>
      <w:lvlJc w:val="left"/>
      <w:pPr>
        <w:ind w:left="2880" w:hanging="360"/>
      </w:pPr>
    </w:lvl>
    <w:lvl w:ilvl="4" w:tplc="66E4CFB2" w:tentative="1">
      <w:start w:val="1"/>
      <w:numFmt w:val="lowerLetter"/>
      <w:lvlText w:val="%5."/>
      <w:lvlJc w:val="left"/>
      <w:pPr>
        <w:ind w:left="3600" w:hanging="360"/>
      </w:pPr>
    </w:lvl>
    <w:lvl w:ilvl="5" w:tplc="95266E1C" w:tentative="1">
      <w:start w:val="1"/>
      <w:numFmt w:val="lowerRoman"/>
      <w:lvlText w:val="%6."/>
      <w:lvlJc w:val="right"/>
      <w:pPr>
        <w:ind w:left="4320" w:hanging="180"/>
      </w:pPr>
    </w:lvl>
    <w:lvl w:ilvl="6" w:tplc="C66A64B8" w:tentative="1">
      <w:start w:val="1"/>
      <w:numFmt w:val="decimal"/>
      <w:lvlText w:val="%7."/>
      <w:lvlJc w:val="left"/>
      <w:pPr>
        <w:ind w:left="5040" w:hanging="360"/>
      </w:pPr>
    </w:lvl>
    <w:lvl w:ilvl="7" w:tplc="7194A062" w:tentative="1">
      <w:start w:val="1"/>
      <w:numFmt w:val="lowerLetter"/>
      <w:lvlText w:val="%8."/>
      <w:lvlJc w:val="left"/>
      <w:pPr>
        <w:ind w:left="5760" w:hanging="360"/>
      </w:pPr>
    </w:lvl>
    <w:lvl w:ilvl="8" w:tplc="3C4CA9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2D1F9A"/>
    <w:multiLevelType w:val="multilevel"/>
    <w:tmpl w:val="FB8CB44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2" w15:restartNumberingAfterBreak="0">
    <w:nsid w:val="23901198"/>
    <w:multiLevelType w:val="hybridMultilevel"/>
    <w:tmpl w:val="C2109904"/>
    <w:lvl w:ilvl="0" w:tplc="B0FEA3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DCC4AC0" w:tentative="1">
      <w:start w:val="1"/>
      <w:numFmt w:val="lowerLetter"/>
      <w:lvlText w:val="%2."/>
      <w:lvlJc w:val="left"/>
      <w:pPr>
        <w:ind w:left="1647" w:hanging="360"/>
      </w:pPr>
    </w:lvl>
    <w:lvl w:ilvl="2" w:tplc="3E2A4B6A" w:tentative="1">
      <w:start w:val="1"/>
      <w:numFmt w:val="lowerRoman"/>
      <w:lvlText w:val="%3."/>
      <w:lvlJc w:val="right"/>
      <w:pPr>
        <w:ind w:left="2367" w:hanging="180"/>
      </w:pPr>
    </w:lvl>
    <w:lvl w:ilvl="3" w:tplc="75444B92" w:tentative="1">
      <w:start w:val="1"/>
      <w:numFmt w:val="decimal"/>
      <w:lvlText w:val="%4."/>
      <w:lvlJc w:val="left"/>
      <w:pPr>
        <w:ind w:left="3087" w:hanging="360"/>
      </w:pPr>
    </w:lvl>
    <w:lvl w:ilvl="4" w:tplc="8558F790" w:tentative="1">
      <w:start w:val="1"/>
      <w:numFmt w:val="lowerLetter"/>
      <w:lvlText w:val="%5."/>
      <w:lvlJc w:val="left"/>
      <w:pPr>
        <w:ind w:left="3807" w:hanging="360"/>
      </w:pPr>
    </w:lvl>
    <w:lvl w:ilvl="5" w:tplc="FE1AEC22" w:tentative="1">
      <w:start w:val="1"/>
      <w:numFmt w:val="lowerRoman"/>
      <w:lvlText w:val="%6."/>
      <w:lvlJc w:val="right"/>
      <w:pPr>
        <w:ind w:left="4527" w:hanging="180"/>
      </w:pPr>
    </w:lvl>
    <w:lvl w:ilvl="6" w:tplc="52F62E1A" w:tentative="1">
      <w:start w:val="1"/>
      <w:numFmt w:val="decimal"/>
      <w:lvlText w:val="%7."/>
      <w:lvlJc w:val="left"/>
      <w:pPr>
        <w:ind w:left="5247" w:hanging="360"/>
      </w:pPr>
    </w:lvl>
    <w:lvl w:ilvl="7" w:tplc="11BCC2E4" w:tentative="1">
      <w:start w:val="1"/>
      <w:numFmt w:val="lowerLetter"/>
      <w:lvlText w:val="%8."/>
      <w:lvlJc w:val="left"/>
      <w:pPr>
        <w:ind w:left="5967" w:hanging="360"/>
      </w:pPr>
    </w:lvl>
    <w:lvl w:ilvl="8" w:tplc="1874724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2A5F3ADD"/>
    <w:multiLevelType w:val="hybridMultilevel"/>
    <w:tmpl w:val="AF26F8CC"/>
    <w:lvl w:ilvl="0" w:tplc="804A378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01A5090" w:tentative="1">
      <w:start w:val="1"/>
      <w:numFmt w:val="lowerLetter"/>
      <w:lvlText w:val="%2."/>
      <w:lvlJc w:val="left"/>
      <w:pPr>
        <w:ind w:left="1440" w:hanging="360"/>
      </w:pPr>
    </w:lvl>
    <w:lvl w:ilvl="2" w:tplc="1CCC2286" w:tentative="1">
      <w:start w:val="1"/>
      <w:numFmt w:val="lowerRoman"/>
      <w:lvlText w:val="%3."/>
      <w:lvlJc w:val="right"/>
      <w:pPr>
        <w:ind w:left="2160" w:hanging="180"/>
      </w:pPr>
    </w:lvl>
    <w:lvl w:ilvl="3" w:tplc="D7B28556" w:tentative="1">
      <w:start w:val="1"/>
      <w:numFmt w:val="decimal"/>
      <w:lvlText w:val="%4."/>
      <w:lvlJc w:val="left"/>
      <w:pPr>
        <w:ind w:left="2880" w:hanging="360"/>
      </w:pPr>
    </w:lvl>
    <w:lvl w:ilvl="4" w:tplc="AD960876" w:tentative="1">
      <w:start w:val="1"/>
      <w:numFmt w:val="lowerLetter"/>
      <w:lvlText w:val="%5."/>
      <w:lvlJc w:val="left"/>
      <w:pPr>
        <w:ind w:left="3600" w:hanging="360"/>
      </w:pPr>
    </w:lvl>
    <w:lvl w:ilvl="5" w:tplc="E922601A" w:tentative="1">
      <w:start w:val="1"/>
      <w:numFmt w:val="lowerRoman"/>
      <w:lvlText w:val="%6."/>
      <w:lvlJc w:val="right"/>
      <w:pPr>
        <w:ind w:left="4320" w:hanging="180"/>
      </w:pPr>
    </w:lvl>
    <w:lvl w:ilvl="6" w:tplc="44DAEF3E" w:tentative="1">
      <w:start w:val="1"/>
      <w:numFmt w:val="decimal"/>
      <w:lvlText w:val="%7."/>
      <w:lvlJc w:val="left"/>
      <w:pPr>
        <w:ind w:left="5040" w:hanging="360"/>
      </w:pPr>
    </w:lvl>
    <w:lvl w:ilvl="7" w:tplc="A61E75EC" w:tentative="1">
      <w:start w:val="1"/>
      <w:numFmt w:val="lowerLetter"/>
      <w:lvlText w:val="%8."/>
      <w:lvlJc w:val="left"/>
      <w:pPr>
        <w:ind w:left="5760" w:hanging="360"/>
      </w:pPr>
    </w:lvl>
    <w:lvl w:ilvl="8" w:tplc="3AAEB1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E1763E"/>
    <w:multiLevelType w:val="multilevel"/>
    <w:tmpl w:val="2AEE31D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5" w15:restartNumberingAfterBreak="0">
    <w:nsid w:val="3C7C20C7"/>
    <w:multiLevelType w:val="hybridMultilevel"/>
    <w:tmpl w:val="B4722E06"/>
    <w:lvl w:ilvl="0" w:tplc="EF182A2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384308E" w:tentative="1">
      <w:start w:val="1"/>
      <w:numFmt w:val="lowerLetter"/>
      <w:lvlText w:val="%2."/>
      <w:lvlJc w:val="left"/>
      <w:pPr>
        <w:ind w:left="1440" w:hanging="360"/>
      </w:pPr>
    </w:lvl>
    <w:lvl w:ilvl="2" w:tplc="16BEEB52" w:tentative="1">
      <w:start w:val="1"/>
      <w:numFmt w:val="lowerRoman"/>
      <w:lvlText w:val="%3."/>
      <w:lvlJc w:val="right"/>
      <w:pPr>
        <w:ind w:left="2160" w:hanging="180"/>
      </w:pPr>
    </w:lvl>
    <w:lvl w:ilvl="3" w:tplc="27A2C118" w:tentative="1">
      <w:start w:val="1"/>
      <w:numFmt w:val="decimal"/>
      <w:lvlText w:val="%4."/>
      <w:lvlJc w:val="left"/>
      <w:pPr>
        <w:ind w:left="2880" w:hanging="360"/>
      </w:pPr>
    </w:lvl>
    <w:lvl w:ilvl="4" w:tplc="33349B7C" w:tentative="1">
      <w:start w:val="1"/>
      <w:numFmt w:val="lowerLetter"/>
      <w:lvlText w:val="%5."/>
      <w:lvlJc w:val="left"/>
      <w:pPr>
        <w:ind w:left="3600" w:hanging="360"/>
      </w:pPr>
    </w:lvl>
    <w:lvl w:ilvl="5" w:tplc="5DAAC478" w:tentative="1">
      <w:start w:val="1"/>
      <w:numFmt w:val="lowerRoman"/>
      <w:lvlText w:val="%6."/>
      <w:lvlJc w:val="right"/>
      <w:pPr>
        <w:ind w:left="4320" w:hanging="180"/>
      </w:pPr>
    </w:lvl>
    <w:lvl w:ilvl="6" w:tplc="EAD21E82" w:tentative="1">
      <w:start w:val="1"/>
      <w:numFmt w:val="decimal"/>
      <w:lvlText w:val="%7."/>
      <w:lvlJc w:val="left"/>
      <w:pPr>
        <w:ind w:left="5040" w:hanging="360"/>
      </w:pPr>
    </w:lvl>
    <w:lvl w:ilvl="7" w:tplc="D4BCB912" w:tentative="1">
      <w:start w:val="1"/>
      <w:numFmt w:val="lowerLetter"/>
      <w:lvlText w:val="%8."/>
      <w:lvlJc w:val="left"/>
      <w:pPr>
        <w:ind w:left="5760" w:hanging="360"/>
      </w:pPr>
    </w:lvl>
    <w:lvl w:ilvl="8" w:tplc="9E826C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D25635"/>
    <w:multiLevelType w:val="singleLevel"/>
    <w:tmpl w:val="062043B8"/>
    <w:lvl w:ilvl="0">
      <w:start w:val="1"/>
      <w:numFmt w:val="decimal"/>
      <w:lvlText w:val="3.%1."/>
      <w:legacy w:legacy="1" w:legacySpace="0" w:legacyIndent="4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9410BC5"/>
    <w:multiLevelType w:val="multilevel"/>
    <w:tmpl w:val="421E07DC"/>
    <w:lvl w:ilvl="0">
      <w:start w:val="2"/>
      <w:numFmt w:val="decimal"/>
      <w:lvlText w:val="%1."/>
      <w:lvlJc w:val="left"/>
      <w:pPr>
        <w:tabs>
          <w:tab w:val="num" w:pos="0"/>
        </w:tabs>
        <w:ind w:left="408" w:hanging="408"/>
      </w:pPr>
      <w:rPr>
        <w:rFonts w:cs="Times New Roman"/>
        <w:b/>
      </w:rPr>
    </w:lvl>
    <w:lvl w:ilvl="1">
      <w:start w:val="1"/>
      <w:numFmt w:val="decimal"/>
      <w:lvlText w:val="1.%2."/>
      <w:lvlJc w:val="left"/>
      <w:pPr>
        <w:tabs>
          <w:tab w:val="num" w:pos="851"/>
        </w:tabs>
        <w:ind w:left="1571" w:hanging="720"/>
      </w:pPr>
      <w:rPr>
        <w:rFonts w:cs="Times New Roman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4A207309"/>
    <w:multiLevelType w:val="hybridMultilevel"/>
    <w:tmpl w:val="CDF603C8"/>
    <w:lvl w:ilvl="0" w:tplc="0BB6A78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5D01684">
      <w:start w:val="1"/>
      <w:numFmt w:val="lowerLetter"/>
      <w:lvlText w:val="%2."/>
      <w:lvlJc w:val="left"/>
      <w:pPr>
        <w:ind w:left="1440" w:hanging="360"/>
      </w:pPr>
    </w:lvl>
    <w:lvl w:ilvl="2" w:tplc="4260CF0A" w:tentative="1">
      <w:start w:val="1"/>
      <w:numFmt w:val="lowerRoman"/>
      <w:lvlText w:val="%3."/>
      <w:lvlJc w:val="right"/>
      <w:pPr>
        <w:ind w:left="2160" w:hanging="180"/>
      </w:pPr>
    </w:lvl>
    <w:lvl w:ilvl="3" w:tplc="3B6CF4FE" w:tentative="1">
      <w:start w:val="1"/>
      <w:numFmt w:val="decimal"/>
      <w:lvlText w:val="%4."/>
      <w:lvlJc w:val="left"/>
      <w:pPr>
        <w:ind w:left="2880" w:hanging="360"/>
      </w:pPr>
    </w:lvl>
    <w:lvl w:ilvl="4" w:tplc="45F4129C" w:tentative="1">
      <w:start w:val="1"/>
      <w:numFmt w:val="lowerLetter"/>
      <w:lvlText w:val="%5."/>
      <w:lvlJc w:val="left"/>
      <w:pPr>
        <w:ind w:left="3600" w:hanging="360"/>
      </w:pPr>
    </w:lvl>
    <w:lvl w:ilvl="5" w:tplc="2DF4419E" w:tentative="1">
      <w:start w:val="1"/>
      <w:numFmt w:val="lowerRoman"/>
      <w:lvlText w:val="%6."/>
      <w:lvlJc w:val="right"/>
      <w:pPr>
        <w:ind w:left="4320" w:hanging="180"/>
      </w:pPr>
    </w:lvl>
    <w:lvl w:ilvl="6" w:tplc="DE3680CC" w:tentative="1">
      <w:start w:val="1"/>
      <w:numFmt w:val="decimal"/>
      <w:lvlText w:val="%7."/>
      <w:lvlJc w:val="left"/>
      <w:pPr>
        <w:ind w:left="5040" w:hanging="360"/>
      </w:pPr>
    </w:lvl>
    <w:lvl w:ilvl="7" w:tplc="94F4CCF8" w:tentative="1">
      <w:start w:val="1"/>
      <w:numFmt w:val="lowerLetter"/>
      <w:lvlText w:val="%8."/>
      <w:lvlJc w:val="left"/>
      <w:pPr>
        <w:ind w:left="5760" w:hanging="360"/>
      </w:pPr>
    </w:lvl>
    <w:lvl w:ilvl="8" w:tplc="D60649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D45D5"/>
    <w:multiLevelType w:val="hybridMultilevel"/>
    <w:tmpl w:val="8E34D6F2"/>
    <w:lvl w:ilvl="0" w:tplc="22ECFD6E">
      <w:start w:val="6"/>
      <w:numFmt w:val="decimal"/>
      <w:lvlText w:val="%1."/>
      <w:lvlJc w:val="left"/>
      <w:pPr>
        <w:ind w:left="3338" w:hanging="360"/>
      </w:pPr>
      <w:rPr>
        <w:rFonts w:hint="default"/>
        <w:b/>
        <w:sz w:val="28"/>
        <w:szCs w:val="28"/>
      </w:rPr>
    </w:lvl>
    <w:lvl w:ilvl="1" w:tplc="F692EF50" w:tentative="1">
      <w:start w:val="1"/>
      <w:numFmt w:val="lowerLetter"/>
      <w:lvlText w:val="%2."/>
      <w:lvlJc w:val="left"/>
      <w:pPr>
        <w:ind w:left="1440" w:hanging="360"/>
      </w:pPr>
    </w:lvl>
    <w:lvl w:ilvl="2" w:tplc="7BAA8D48" w:tentative="1">
      <w:start w:val="1"/>
      <w:numFmt w:val="lowerRoman"/>
      <w:lvlText w:val="%3."/>
      <w:lvlJc w:val="right"/>
      <w:pPr>
        <w:ind w:left="2160" w:hanging="180"/>
      </w:pPr>
    </w:lvl>
    <w:lvl w:ilvl="3" w:tplc="7A686D22" w:tentative="1">
      <w:start w:val="1"/>
      <w:numFmt w:val="decimal"/>
      <w:lvlText w:val="%4."/>
      <w:lvlJc w:val="left"/>
      <w:pPr>
        <w:ind w:left="2880" w:hanging="360"/>
      </w:pPr>
    </w:lvl>
    <w:lvl w:ilvl="4" w:tplc="3E26A100" w:tentative="1">
      <w:start w:val="1"/>
      <w:numFmt w:val="lowerLetter"/>
      <w:lvlText w:val="%5."/>
      <w:lvlJc w:val="left"/>
      <w:pPr>
        <w:ind w:left="3600" w:hanging="360"/>
      </w:pPr>
    </w:lvl>
    <w:lvl w:ilvl="5" w:tplc="109220BE" w:tentative="1">
      <w:start w:val="1"/>
      <w:numFmt w:val="lowerRoman"/>
      <w:lvlText w:val="%6."/>
      <w:lvlJc w:val="right"/>
      <w:pPr>
        <w:ind w:left="4320" w:hanging="180"/>
      </w:pPr>
    </w:lvl>
    <w:lvl w:ilvl="6" w:tplc="6C9647A0" w:tentative="1">
      <w:start w:val="1"/>
      <w:numFmt w:val="decimal"/>
      <w:lvlText w:val="%7."/>
      <w:lvlJc w:val="left"/>
      <w:pPr>
        <w:ind w:left="5040" w:hanging="360"/>
      </w:pPr>
    </w:lvl>
    <w:lvl w:ilvl="7" w:tplc="1EA61102" w:tentative="1">
      <w:start w:val="1"/>
      <w:numFmt w:val="lowerLetter"/>
      <w:lvlText w:val="%8."/>
      <w:lvlJc w:val="left"/>
      <w:pPr>
        <w:ind w:left="5760" w:hanging="360"/>
      </w:pPr>
    </w:lvl>
    <w:lvl w:ilvl="8" w:tplc="F1EC7B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0F5B8D"/>
    <w:multiLevelType w:val="hybridMultilevel"/>
    <w:tmpl w:val="4CC0D1D8"/>
    <w:lvl w:ilvl="0" w:tplc="8D2C729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CCFC48" w:tentative="1">
      <w:start w:val="1"/>
      <w:numFmt w:val="lowerLetter"/>
      <w:lvlText w:val="%2."/>
      <w:lvlJc w:val="left"/>
      <w:pPr>
        <w:ind w:left="1440" w:hanging="360"/>
      </w:pPr>
    </w:lvl>
    <w:lvl w:ilvl="2" w:tplc="1E6EC8CA" w:tentative="1">
      <w:start w:val="1"/>
      <w:numFmt w:val="lowerRoman"/>
      <w:lvlText w:val="%3."/>
      <w:lvlJc w:val="right"/>
      <w:pPr>
        <w:ind w:left="2160" w:hanging="180"/>
      </w:pPr>
    </w:lvl>
    <w:lvl w:ilvl="3" w:tplc="7B4A50BE">
      <w:start w:val="1"/>
      <w:numFmt w:val="decimal"/>
      <w:lvlText w:val="%4."/>
      <w:lvlJc w:val="left"/>
      <w:pPr>
        <w:ind w:left="2880" w:hanging="360"/>
      </w:pPr>
    </w:lvl>
    <w:lvl w:ilvl="4" w:tplc="DB7EEC06" w:tentative="1">
      <w:start w:val="1"/>
      <w:numFmt w:val="lowerLetter"/>
      <w:lvlText w:val="%5."/>
      <w:lvlJc w:val="left"/>
      <w:pPr>
        <w:ind w:left="3600" w:hanging="360"/>
      </w:pPr>
    </w:lvl>
    <w:lvl w:ilvl="5" w:tplc="65B078B8" w:tentative="1">
      <w:start w:val="1"/>
      <w:numFmt w:val="lowerRoman"/>
      <w:lvlText w:val="%6."/>
      <w:lvlJc w:val="right"/>
      <w:pPr>
        <w:ind w:left="4320" w:hanging="180"/>
      </w:pPr>
    </w:lvl>
    <w:lvl w:ilvl="6" w:tplc="85CA26FE" w:tentative="1">
      <w:start w:val="1"/>
      <w:numFmt w:val="decimal"/>
      <w:lvlText w:val="%7."/>
      <w:lvlJc w:val="left"/>
      <w:pPr>
        <w:ind w:left="5040" w:hanging="360"/>
      </w:pPr>
    </w:lvl>
    <w:lvl w:ilvl="7" w:tplc="33AA83D2" w:tentative="1">
      <w:start w:val="1"/>
      <w:numFmt w:val="lowerLetter"/>
      <w:lvlText w:val="%8."/>
      <w:lvlJc w:val="left"/>
      <w:pPr>
        <w:ind w:left="5760" w:hanging="360"/>
      </w:pPr>
    </w:lvl>
    <w:lvl w:ilvl="8" w:tplc="76E49C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CF4E40"/>
    <w:multiLevelType w:val="hybridMultilevel"/>
    <w:tmpl w:val="79D68E1E"/>
    <w:lvl w:ilvl="0" w:tplc="E2289C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35AFD4E">
      <w:start w:val="1"/>
      <w:numFmt w:val="lowerLetter"/>
      <w:lvlText w:val="%2."/>
      <w:lvlJc w:val="left"/>
      <w:pPr>
        <w:ind w:left="1789" w:hanging="360"/>
      </w:pPr>
    </w:lvl>
    <w:lvl w:ilvl="2" w:tplc="383A8952" w:tentative="1">
      <w:start w:val="1"/>
      <w:numFmt w:val="lowerRoman"/>
      <w:lvlText w:val="%3."/>
      <w:lvlJc w:val="right"/>
      <w:pPr>
        <w:ind w:left="2509" w:hanging="180"/>
      </w:pPr>
    </w:lvl>
    <w:lvl w:ilvl="3" w:tplc="9EA46340" w:tentative="1">
      <w:start w:val="1"/>
      <w:numFmt w:val="decimal"/>
      <w:lvlText w:val="%4."/>
      <w:lvlJc w:val="left"/>
      <w:pPr>
        <w:ind w:left="3229" w:hanging="360"/>
      </w:pPr>
    </w:lvl>
    <w:lvl w:ilvl="4" w:tplc="2B6C1772" w:tentative="1">
      <w:start w:val="1"/>
      <w:numFmt w:val="lowerLetter"/>
      <w:lvlText w:val="%5."/>
      <w:lvlJc w:val="left"/>
      <w:pPr>
        <w:ind w:left="3949" w:hanging="360"/>
      </w:pPr>
    </w:lvl>
    <w:lvl w:ilvl="5" w:tplc="F35C9AE0" w:tentative="1">
      <w:start w:val="1"/>
      <w:numFmt w:val="lowerRoman"/>
      <w:lvlText w:val="%6."/>
      <w:lvlJc w:val="right"/>
      <w:pPr>
        <w:ind w:left="4669" w:hanging="180"/>
      </w:pPr>
    </w:lvl>
    <w:lvl w:ilvl="6" w:tplc="28BE4D46" w:tentative="1">
      <w:start w:val="1"/>
      <w:numFmt w:val="decimal"/>
      <w:lvlText w:val="%7."/>
      <w:lvlJc w:val="left"/>
      <w:pPr>
        <w:ind w:left="5389" w:hanging="360"/>
      </w:pPr>
    </w:lvl>
    <w:lvl w:ilvl="7" w:tplc="E53EFF82" w:tentative="1">
      <w:start w:val="1"/>
      <w:numFmt w:val="lowerLetter"/>
      <w:lvlText w:val="%8."/>
      <w:lvlJc w:val="left"/>
      <w:pPr>
        <w:ind w:left="6109" w:hanging="360"/>
      </w:pPr>
    </w:lvl>
    <w:lvl w:ilvl="8" w:tplc="E312D8D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65D77E6"/>
    <w:multiLevelType w:val="multilevel"/>
    <w:tmpl w:val="FE688BD6"/>
    <w:lvl w:ilvl="0">
      <w:start w:val="2"/>
      <w:numFmt w:val="decimal"/>
      <w:lvlText w:val="%1."/>
      <w:lvlJc w:val="left"/>
      <w:pPr>
        <w:ind w:left="4077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87" w:hanging="1800"/>
      </w:pPr>
      <w:rPr>
        <w:rFonts w:hint="default"/>
      </w:rPr>
    </w:lvl>
  </w:abstractNum>
  <w:abstractNum w:abstractNumId="33" w15:restartNumberingAfterBreak="0">
    <w:nsid w:val="576E588A"/>
    <w:multiLevelType w:val="hybridMultilevel"/>
    <w:tmpl w:val="B0065BA6"/>
    <w:lvl w:ilvl="0" w:tplc="25A0DE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3C09E6" w:tentative="1">
      <w:start w:val="1"/>
      <w:numFmt w:val="lowerLetter"/>
      <w:lvlText w:val="%2."/>
      <w:lvlJc w:val="left"/>
      <w:pPr>
        <w:ind w:left="1440" w:hanging="360"/>
      </w:pPr>
    </w:lvl>
    <w:lvl w:ilvl="2" w:tplc="2D50DD96" w:tentative="1">
      <w:start w:val="1"/>
      <w:numFmt w:val="lowerRoman"/>
      <w:lvlText w:val="%3."/>
      <w:lvlJc w:val="right"/>
      <w:pPr>
        <w:ind w:left="2160" w:hanging="180"/>
      </w:pPr>
    </w:lvl>
    <w:lvl w:ilvl="3" w:tplc="76E49C98" w:tentative="1">
      <w:start w:val="1"/>
      <w:numFmt w:val="decimal"/>
      <w:lvlText w:val="%4."/>
      <w:lvlJc w:val="left"/>
      <w:pPr>
        <w:ind w:left="2880" w:hanging="360"/>
      </w:pPr>
    </w:lvl>
    <w:lvl w:ilvl="4" w:tplc="1242E102" w:tentative="1">
      <w:start w:val="1"/>
      <w:numFmt w:val="lowerLetter"/>
      <w:lvlText w:val="%5."/>
      <w:lvlJc w:val="left"/>
      <w:pPr>
        <w:ind w:left="3600" w:hanging="360"/>
      </w:pPr>
    </w:lvl>
    <w:lvl w:ilvl="5" w:tplc="C9C2D1B8" w:tentative="1">
      <w:start w:val="1"/>
      <w:numFmt w:val="lowerRoman"/>
      <w:lvlText w:val="%6."/>
      <w:lvlJc w:val="right"/>
      <w:pPr>
        <w:ind w:left="4320" w:hanging="180"/>
      </w:pPr>
    </w:lvl>
    <w:lvl w:ilvl="6" w:tplc="07E06856" w:tentative="1">
      <w:start w:val="1"/>
      <w:numFmt w:val="decimal"/>
      <w:lvlText w:val="%7."/>
      <w:lvlJc w:val="left"/>
      <w:pPr>
        <w:ind w:left="5040" w:hanging="360"/>
      </w:pPr>
    </w:lvl>
    <w:lvl w:ilvl="7" w:tplc="3FF2A20A" w:tentative="1">
      <w:start w:val="1"/>
      <w:numFmt w:val="lowerLetter"/>
      <w:lvlText w:val="%8."/>
      <w:lvlJc w:val="left"/>
      <w:pPr>
        <w:ind w:left="5760" w:hanging="360"/>
      </w:pPr>
    </w:lvl>
    <w:lvl w:ilvl="8" w:tplc="F7E49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745B59"/>
    <w:multiLevelType w:val="hybridMultilevel"/>
    <w:tmpl w:val="772A23FC"/>
    <w:lvl w:ilvl="0" w:tplc="058072F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701FC4" w:tentative="1">
      <w:start w:val="1"/>
      <w:numFmt w:val="lowerLetter"/>
      <w:lvlText w:val="%2."/>
      <w:lvlJc w:val="left"/>
      <w:pPr>
        <w:ind w:left="1440" w:hanging="360"/>
      </w:pPr>
    </w:lvl>
    <w:lvl w:ilvl="2" w:tplc="01AEC52A" w:tentative="1">
      <w:start w:val="1"/>
      <w:numFmt w:val="lowerRoman"/>
      <w:lvlText w:val="%3."/>
      <w:lvlJc w:val="right"/>
      <w:pPr>
        <w:ind w:left="2160" w:hanging="180"/>
      </w:pPr>
    </w:lvl>
    <w:lvl w:ilvl="3" w:tplc="6C50B2F6" w:tentative="1">
      <w:start w:val="1"/>
      <w:numFmt w:val="decimal"/>
      <w:lvlText w:val="%4."/>
      <w:lvlJc w:val="left"/>
      <w:pPr>
        <w:ind w:left="2880" w:hanging="360"/>
      </w:pPr>
    </w:lvl>
    <w:lvl w:ilvl="4" w:tplc="025026D6" w:tentative="1">
      <w:start w:val="1"/>
      <w:numFmt w:val="lowerLetter"/>
      <w:lvlText w:val="%5."/>
      <w:lvlJc w:val="left"/>
      <w:pPr>
        <w:ind w:left="3600" w:hanging="360"/>
      </w:pPr>
    </w:lvl>
    <w:lvl w:ilvl="5" w:tplc="56A6796C" w:tentative="1">
      <w:start w:val="1"/>
      <w:numFmt w:val="lowerRoman"/>
      <w:lvlText w:val="%6."/>
      <w:lvlJc w:val="right"/>
      <w:pPr>
        <w:ind w:left="4320" w:hanging="180"/>
      </w:pPr>
    </w:lvl>
    <w:lvl w:ilvl="6" w:tplc="C91A708A" w:tentative="1">
      <w:start w:val="1"/>
      <w:numFmt w:val="decimal"/>
      <w:lvlText w:val="%7."/>
      <w:lvlJc w:val="left"/>
      <w:pPr>
        <w:ind w:left="5040" w:hanging="360"/>
      </w:pPr>
    </w:lvl>
    <w:lvl w:ilvl="7" w:tplc="F1642CD6" w:tentative="1">
      <w:start w:val="1"/>
      <w:numFmt w:val="lowerLetter"/>
      <w:lvlText w:val="%8."/>
      <w:lvlJc w:val="left"/>
      <w:pPr>
        <w:ind w:left="5760" w:hanging="360"/>
      </w:pPr>
    </w:lvl>
    <w:lvl w:ilvl="8" w:tplc="879E58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06247D"/>
    <w:multiLevelType w:val="singleLevel"/>
    <w:tmpl w:val="2FC2729A"/>
    <w:lvl w:ilvl="0">
      <w:start w:val="6"/>
      <w:numFmt w:val="decimal"/>
      <w:lvlText w:val="6.%1.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63B42EE3"/>
    <w:multiLevelType w:val="singleLevel"/>
    <w:tmpl w:val="3A30C608"/>
    <w:lvl w:ilvl="0">
      <w:start w:val="3"/>
      <w:numFmt w:val="decimal"/>
      <w:lvlText w:val="6.%1."/>
      <w:legacy w:legacy="1" w:legacySpace="0" w:legacyIndent="453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37" w15:restartNumberingAfterBreak="0">
    <w:nsid w:val="63C262B7"/>
    <w:multiLevelType w:val="multilevel"/>
    <w:tmpl w:val="E63C3F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8" w15:restartNumberingAfterBreak="0">
    <w:nsid w:val="696B0037"/>
    <w:multiLevelType w:val="singleLevel"/>
    <w:tmpl w:val="C23E36DC"/>
    <w:lvl w:ilvl="0">
      <w:start w:val="2"/>
      <w:numFmt w:val="decimal"/>
      <w:lvlText w:val="4.%1."/>
      <w:legacy w:legacy="1" w:legacySpace="0" w:legacyIndent="4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6F764686"/>
    <w:multiLevelType w:val="hybridMultilevel"/>
    <w:tmpl w:val="51628880"/>
    <w:lvl w:ilvl="0" w:tplc="253851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5E3464EC" w:tentative="1">
      <w:start w:val="1"/>
      <w:numFmt w:val="lowerLetter"/>
      <w:lvlText w:val="%2."/>
      <w:lvlJc w:val="left"/>
      <w:pPr>
        <w:ind w:left="1440" w:hanging="360"/>
      </w:pPr>
    </w:lvl>
    <w:lvl w:ilvl="2" w:tplc="19EE00C6" w:tentative="1">
      <w:start w:val="1"/>
      <w:numFmt w:val="lowerRoman"/>
      <w:lvlText w:val="%3."/>
      <w:lvlJc w:val="right"/>
      <w:pPr>
        <w:ind w:left="2160" w:hanging="180"/>
      </w:pPr>
    </w:lvl>
    <w:lvl w:ilvl="3" w:tplc="E43A1242" w:tentative="1">
      <w:start w:val="1"/>
      <w:numFmt w:val="decimal"/>
      <w:lvlText w:val="%4."/>
      <w:lvlJc w:val="left"/>
      <w:pPr>
        <w:ind w:left="2880" w:hanging="360"/>
      </w:pPr>
    </w:lvl>
    <w:lvl w:ilvl="4" w:tplc="AF84D38E" w:tentative="1">
      <w:start w:val="1"/>
      <w:numFmt w:val="lowerLetter"/>
      <w:lvlText w:val="%5."/>
      <w:lvlJc w:val="left"/>
      <w:pPr>
        <w:ind w:left="3600" w:hanging="360"/>
      </w:pPr>
    </w:lvl>
    <w:lvl w:ilvl="5" w:tplc="9880F974" w:tentative="1">
      <w:start w:val="1"/>
      <w:numFmt w:val="lowerRoman"/>
      <w:lvlText w:val="%6."/>
      <w:lvlJc w:val="right"/>
      <w:pPr>
        <w:ind w:left="4320" w:hanging="180"/>
      </w:pPr>
    </w:lvl>
    <w:lvl w:ilvl="6" w:tplc="764CE4A8" w:tentative="1">
      <w:start w:val="1"/>
      <w:numFmt w:val="decimal"/>
      <w:lvlText w:val="%7."/>
      <w:lvlJc w:val="left"/>
      <w:pPr>
        <w:ind w:left="5040" w:hanging="360"/>
      </w:pPr>
    </w:lvl>
    <w:lvl w:ilvl="7" w:tplc="A69E9914" w:tentative="1">
      <w:start w:val="1"/>
      <w:numFmt w:val="lowerLetter"/>
      <w:lvlText w:val="%8."/>
      <w:lvlJc w:val="left"/>
      <w:pPr>
        <w:ind w:left="5760" w:hanging="360"/>
      </w:pPr>
    </w:lvl>
    <w:lvl w:ilvl="8" w:tplc="26C812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F90620"/>
    <w:multiLevelType w:val="singleLevel"/>
    <w:tmpl w:val="47E22E14"/>
    <w:lvl w:ilvl="0">
      <w:start w:val="8"/>
      <w:numFmt w:val="decimal"/>
      <w:lvlText w:val="6.%1."/>
      <w:legacy w:legacy="1" w:legacySpace="0" w:legacyIndent="49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70DC683F"/>
    <w:multiLevelType w:val="hybridMultilevel"/>
    <w:tmpl w:val="DFD2FF0C"/>
    <w:lvl w:ilvl="0" w:tplc="5D9A3454">
      <w:start w:val="1"/>
      <w:numFmt w:val="decimal"/>
      <w:lvlText w:val="5.%1."/>
      <w:lvlJc w:val="left"/>
      <w:pPr>
        <w:tabs>
          <w:tab w:val="num" w:pos="567"/>
        </w:tabs>
        <w:ind w:firstLine="567"/>
      </w:pPr>
      <w:rPr>
        <w:rFonts w:cs="Times New Roman" w:hint="default"/>
        <w:sz w:val="24"/>
        <w:szCs w:val="28"/>
      </w:rPr>
    </w:lvl>
    <w:lvl w:ilvl="1" w:tplc="C4100E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1FE5E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6541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2C25F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5CC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A6AEE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300B8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3DE32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294645D"/>
    <w:multiLevelType w:val="hybridMultilevel"/>
    <w:tmpl w:val="54A017CA"/>
    <w:lvl w:ilvl="0" w:tplc="51D82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9CBCBC">
      <w:start w:val="1"/>
      <w:numFmt w:val="lowerLetter"/>
      <w:lvlText w:val="%2."/>
      <w:lvlJc w:val="left"/>
      <w:pPr>
        <w:ind w:left="1440" w:hanging="360"/>
      </w:pPr>
    </w:lvl>
    <w:lvl w:ilvl="2" w:tplc="24F2A0A0" w:tentative="1">
      <w:start w:val="1"/>
      <w:numFmt w:val="lowerRoman"/>
      <w:lvlText w:val="%3."/>
      <w:lvlJc w:val="right"/>
      <w:pPr>
        <w:ind w:left="2160" w:hanging="180"/>
      </w:pPr>
    </w:lvl>
    <w:lvl w:ilvl="3" w:tplc="986E4D3C">
      <w:start w:val="1"/>
      <w:numFmt w:val="decimal"/>
      <w:lvlText w:val="%4."/>
      <w:lvlJc w:val="left"/>
      <w:pPr>
        <w:ind w:left="2880" w:hanging="360"/>
      </w:pPr>
    </w:lvl>
    <w:lvl w:ilvl="4" w:tplc="51F8E986" w:tentative="1">
      <w:start w:val="1"/>
      <w:numFmt w:val="lowerLetter"/>
      <w:lvlText w:val="%5."/>
      <w:lvlJc w:val="left"/>
      <w:pPr>
        <w:ind w:left="3600" w:hanging="360"/>
      </w:pPr>
    </w:lvl>
    <w:lvl w:ilvl="5" w:tplc="6CA8C328" w:tentative="1">
      <w:start w:val="1"/>
      <w:numFmt w:val="lowerRoman"/>
      <w:lvlText w:val="%6."/>
      <w:lvlJc w:val="right"/>
      <w:pPr>
        <w:ind w:left="4320" w:hanging="180"/>
      </w:pPr>
    </w:lvl>
    <w:lvl w:ilvl="6" w:tplc="91641BFE" w:tentative="1">
      <w:start w:val="1"/>
      <w:numFmt w:val="decimal"/>
      <w:lvlText w:val="%7."/>
      <w:lvlJc w:val="left"/>
      <w:pPr>
        <w:ind w:left="5040" w:hanging="360"/>
      </w:pPr>
    </w:lvl>
    <w:lvl w:ilvl="7" w:tplc="575251A4" w:tentative="1">
      <w:start w:val="1"/>
      <w:numFmt w:val="lowerLetter"/>
      <w:lvlText w:val="%8."/>
      <w:lvlJc w:val="left"/>
      <w:pPr>
        <w:ind w:left="5760" w:hanging="360"/>
      </w:pPr>
    </w:lvl>
    <w:lvl w:ilvl="8" w:tplc="53D0A9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E8025C"/>
    <w:multiLevelType w:val="hybridMultilevel"/>
    <w:tmpl w:val="2238251A"/>
    <w:lvl w:ilvl="0" w:tplc="E646A490">
      <w:start w:val="8"/>
      <w:numFmt w:val="decimal"/>
      <w:lvlText w:val="%1."/>
      <w:lvlJc w:val="left"/>
      <w:pPr>
        <w:ind w:left="2880" w:hanging="360"/>
      </w:pPr>
      <w:rPr>
        <w:rFonts w:eastAsia="Times New Roman"/>
      </w:rPr>
    </w:lvl>
    <w:lvl w:ilvl="1" w:tplc="A0FC5E9C">
      <w:start w:val="1"/>
      <w:numFmt w:val="lowerLetter"/>
      <w:lvlText w:val="%2."/>
      <w:lvlJc w:val="left"/>
      <w:pPr>
        <w:ind w:left="1440" w:hanging="360"/>
      </w:pPr>
    </w:lvl>
    <w:lvl w:ilvl="2" w:tplc="FE64E3E8">
      <w:start w:val="1"/>
      <w:numFmt w:val="lowerRoman"/>
      <w:lvlText w:val="%3."/>
      <w:lvlJc w:val="right"/>
      <w:pPr>
        <w:ind w:left="2160" w:hanging="180"/>
      </w:pPr>
    </w:lvl>
    <w:lvl w:ilvl="3" w:tplc="D5E8B81E">
      <w:start w:val="1"/>
      <w:numFmt w:val="decimal"/>
      <w:lvlText w:val="%4."/>
      <w:lvlJc w:val="left"/>
      <w:pPr>
        <w:ind w:left="2880" w:hanging="360"/>
      </w:pPr>
    </w:lvl>
    <w:lvl w:ilvl="4" w:tplc="0B38A980">
      <w:start w:val="1"/>
      <w:numFmt w:val="lowerLetter"/>
      <w:lvlText w:val="%5."/>
      <w:lvlJc w:val="left"/>
      <w:pPr>
        <w:ind w:left="3600" w:hanging="360"/>
      </w:pPr>
    </w:lvl>
    <w:lvl w:ilvl="5" w:tplc="4224EA02">
      <w:start w:val="1"/>
      <w:numFmt w:val="lowerRoman"/>
      <w:lvlText w:val="%6."/>
      <w:lvlJc w:val="right"/>
      <w:pPr>
        <w:ind w:left="4320" w:hanging="180"/>
      </w:pPr>
    </w:lvl>
    <w:lvl w:ilvl="6" w:tplc="FD7AFA72">
      <w:start w:val="1"/>
      <w:numFmt w:val="decimal"/>
      <w:lvlText w:val="%7."/>
      <w:lvlJc w:val="left"/>
      <w:pPr>
        <w:ind w:left="5040" w:hanging="360"/>
      </w:pPr>
    </w:lvl>
    <w:lvl w:ilvl="7" w:tplc="A488A3F2">
      <w:start w:val="1"/>
      <w:numFmt w:val="lowerLetter"/>
      <w:lvlText w:val="%8."/>
      <w:lvlJc w:val="left"/>
      <w:pPr>
        <w:ind w:left="5760" w:hanging="360"/>
      </w:pPr>
    </w:lvl>
    <w:lvl w:ilvl="8" w:tplc="111E2F44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00B25"/>
    <w:multiLevelType w:val="hybridMultilevel"/>
    <w:tmpl w:val="166ECD80"/>
    <w:lvl w:ilvl="0" w:tplc="1F86D286">
      <w:start w:val="11"/>
      <w:numFmt w:val="decimal"/>
      <w:lvlText w:val="%1."/>
      <w:lvlJc w:val="left"/>
      <w:pPr>
        <w:ind w:left="720" w:hanging="360"/>
      </w:pPr>
    </w:lvl>
    <w:lvl w:ilvl="1" w:tplc="0106AAC4">
      <w:start w:val="1"/>
      <w:numFmt w:val="lowerLetter"/>
      <w:lvlText w:val="%2."/>
      <w:lvlJc w:val="left"/>
      <w:pPr>
        <w:ind w:left="1440" w:hanging="360"/>
      </w:pPr>
    </w:lvl>
    <w:lvl w:ilvl="2" w:tplc="A0EAA0D8">
      <w:start w:val="1"/>
      <w:numFmt w:val="lowerRoman"/>
      <w:lvlText w:val="%3."/>
      <w:lvlJc w:val="right"/>
      <w:pPr>
        <w:ind w:left="2160" w:hanging="180"/>
      </w:pPr>
    </w:lvl>
    <w:lvl w:ilvl="3" w:tplc="FA10F976">
      <w:start w:val="1"/>
      <w:numFmt w:val="decimal"/>
      <w:lvlText w:val="%4."/>
      <w:lvlJc w:val="left"/>
      <w:pPr>
        <w:ind w:left="2880" w:hanging="360"/>
      </w:pPr>
    </w:lvl>
    <w:lvl w:ilvl="4" w:tplc="DFDA573C">
      <w:start w:val="1"/>
      <w:numFmt w:val="lowerLetter"/>
      <w:lvlText w:val="%5."/>
      <w:lvlJc w:val="left"/>
      <w:pPr>
        <w:ind w:left="3600" w:hanging="360"/>
      </w:pPr>
    </w:lvl>
    <w:lvl w:ilvl="5" w:tplc="26CCD304">
      <w:start w:val="1"/>
      <w:numFmt w:val="lowerRoman"/>
      <w:lvlText w:val="%6."/>
      <w:lvlJc w:val="right"/>
      <w:pPr>
        <w:ind w:left="4320" w:hanging="180"/>
      </w:pPr>
    </w:lvl>
    <w:lvl w:ilvl="6" w:tplc="EF1E0310">
      <w:start w:val="1"/>
      <w:numFmt w:val="decimal"/>
      <w:lvlText w:val="%7."/>
      <w:lvlJc w:val="left"/>
      <w:pPr>
        <w:ind w:left="5040" w:hanging="360"/>
      </w:pPr>
    </w:lvl>
    <w:lvl w:ilvl="7" w:tplc="DBEEF0F8">
      <w:start w:val="1"/>
      <w:numFmt w:val="lowerLetter"/>
      <w:lvlText w:val="%8."/>
      <w:lvlJc w:val="left"/>
      <w:pPr>
        <w:ind w:left="5760" w:hanging="360"/>
      </w:pPr>
    </w:lvl>
    <w:lvl w:ilvl="8" w:tplc="EE446560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0E1A1A"/>
    <w:multiLevelType w:val="hybridMultilevel"/>
    <w:tmpl w:val="F31E53A2"/>
    <w:lvl w:ilvl="0" w:tplc="62581F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20177C">
      <w:start w:val="1"/>
      <w:numFmt w:val="lowerLetter"/>
      <w:lvlText w:val="%2."/>
      <w:lvlJc w:val="left"/>
      <w:pPr>
        <w:ind w:left="1440" w:hanging="360"/>
      </w:pPr>
    </w:lvl>
    <w:lvl w:ilvl="2" w:tplc="55E8F75E" w:tentative="1">
      <w:start w:val="1"/>
      <w:numFmt w:val="lowerRoman"/>
      <w:lvlText w:val="%3."/>
      <w:lvlJc w:val="right"/>
      <w:pPr>
        <w:ind w:left="2160" w:hanging="180"/>
      </w:pPr>
    </w:lvl>
    <w:lvl w:ilvl="3" w:tplc="8B7E09C6">
      <w:start w:val="1"/>
      <w:numFmt w:val="decimal"/>
      <w:lvlText w:val="%4."/>
      <w:lvlJc w:val="left"/>
      <w:pPr>
        <w:ind w:left="2880" w:hanging="360"/>
      </w:pPr>
    </w:lvl>
    <w:lvl w:ilvl="4" w:tplc="558060CA" w:tentative="1">
      <w:start w:val="1"/>
      <w:numFmt w:val="lowerLetter"/>
      <w:lvlText w:val="%5."/>
      <w:lvlJc w:val="left"/>
      <w:pPr>
        <w:ind w:left="3600" w:hanging="360"/>
      </w:pPr>
    </w:lvl>
    <w:lvl w:ilvl="5" w:tplc="7AA22AE4" w:tentative="1">
      <w:start w:val="1"/>
      <w:numFmt w:val="lowerRoman"/>
      <w:lvlText w:val="%6."/>
      <w:lvlJc w:val="right"/>
      <w:pPr>
        <w:ind w:left="4320" w:hanging="180"/>
      </w:pPr>
    </w:lvl>
    <w:lvl w:ilvl="6" w:tplc="BFCC7422" w:tentative="1">
      <w:start w:val="1"/>
      <w:numFmt w:val="decimal"/>
      <w:lvlText w:val="%7."/>
      <w:lvlJc w:val="left"/>
      <w:pPr>
        <w:ind w:left="5040" w:hanging="360"/>
      </w:pPr>
    </w:lvl>
    <w:lvl w:ilvl="7" w:tplc="9C3C51A2" w:tentative="1">
      <w:start w:val="1"/>
      <w:numFmt w:val="lowerLetter"/>
      <w:lvlText w:val="%8."/>
      <w:lvlJc w:val="left"/>
      <w:pPr>
        <w:ind w:left="5760" w:hanging="360"/>
      </w:pPr>
    </w:lvl>
    <w:lvl w:ilvl="8" w:tplc="4E2C3C8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6"/>
  </w:num>
  <w:num w:numId="7">
    <w:abstractNumId w:val="32"/>
  </w:num>
  <w:num w:numId="8">
    <w:abstractNumId w:val="28"/>
  </w:num>
  <w:num w:numId="9">
    <w:abstractNumId w:val="12"/>
    <w:lvlOverride w:ilvl="0">
      <w:startOverride w:val="1"/>
    </w:lvlOverride>
  </w:num>
  <w:num w:numId="10">
    <w:abstractNumId w:val="26"/>
    <w:lvlOverride w:ilvl="0">
      <w:startOverride w:val="1"/>
    </w:lvlOverride>
  </w:num>
  <w:num w:numId="11">
    <w:abstractNumId w:val="38"/>
    <w:lvlOverride w:ilvl="0">
      <w:startOverride w:val="2"/>
    </w:lvlOverride>
  </w:num>
  <w:num w:numId="12">
    <w:abstractNumId w:val="11"/>
    <w:lvlOverride w:ilvl="0">
      <w:startOverride w:val="1"/>
    </w:lvlOverride>
  </w:num>
  <w:num w:numId="13">
    <w:abstractNumId w:val="36"/>
    <w:lvlOverride w:ilvl="0">
      <w:startOverride w:val="3"/>
    </w:lvlOverride>
  </w:num>
  <w:num w:numId="14">
    <w:abstractNumId w:val="35"/>
    <w:lvlOverride w:ilvl="0">
      <w:startOverride w:val="6"/>
    </w:lvlOverride>
  </w:num>
  <w:num w:numId="15">
    <w:abstractNumId w:val="40"/>
    <w:lvlOverride w:ilvl="0">
      <w:startOverride w:val="8"/>
    </w:lvlOverride>
  </w:num>
  <w:num w:numId="16">
    <w:abstractNumId w:val="13"/>
  </w:num>
  <w:num w:numId="17">
    <w:abstractNumId w:val="45"/>
  </w:num>
  <w:num w:numId="18">
    <w:abstractNumId w:val="20"/>
  </w:num>
  <w:num w:numId="19">
    <w:abstractNumId w:val="42"/>
  </w:num>
  <w:num w:numId="20">
    <w:abstractNumId w:val="29"/>
  </w:num>
  <w:num w:numId="21">
    <w:abstractNumId w:val="23"/>
  </w:num>
  <w:num w:numId="22">
    <w:abstractNumId w:val="25"/>
  </w:num>
  <w:num w:numId="23">
    <w:abstractNumId w:val="34"/>
  </w:num>
  <w:num w:numId="24">
    <w:abstractNumId w:val="43"/>
  </w:num>
  <w:num w:numId="25">
    <w:abstractNumId w:val="9"/>
  </w:num>
  <w:num w:numId="26">
    <w:abstractNumId w:val="27"/>
  </w:num>
  <w:num w:numId="27">
    <w:abstractNumId w:val="14"/>
  </w:num>
  <w:num w:numId="28">
    <w:abstractNumId w:val="7"/>
  </w:num>
  <w:num w:numId="29">
    <w:abstractNumId w:val="41"/>
  </w:num>
  <w:num w:numId="30">
    <w:abstractNumId w:val="43"/>
  </w:num>
  <w:num w:numId="31">
    <w:abstractNumId w:val="31"/>
  </w:num>
  <w:num w:numId="32">
    <w:abstractNumId w:val="21"/>
  </w:num>
  <w:num w:numId="33">
    <w:abstractNumId w:val="4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15"/>
  </w:num>
  <w:num w:numId="36">
    <w:abstractNumId w:val="30"/>
  </w:num>
  <w:num w:numId="37">
    <w:abstractNumId w:val="17"/>
  </w:num>
  <w:num w:numId="38">
    <w:abstractNumId w:val="19"/>
  </w:num>
  <w:num w:numId="39">
    <w:abstractNumId w:val="39"/>
  </w:num>
  <w:num w:numId="40">
    <w:abstractNumId w:val="24"/>
  </w:num>
  <w:num w:numId="41">
    <w:abstractNumId w:val="33"/>
  </w:num>
  <w:num w:numId="42">
    <w:abstractNumId w:val="8"/>
  </w:num>
  <w:num w:numId="43">
    <w:abstractNumId w:val="18"/>
  </w:num>
  <w:num w:numId="44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ocumentProtection w:edit="trackedChanges" w:enforcement="0"/>
  <w:defaultTabStop w:val="708"/>
  <w:characterSpacingControl w:val="doNotCompress"/>
  <w:footnotePr>
    <w:numRestart w:val="eachPage"/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480"/>
    <w:rsid w:val="0000025A"/>
    <w:rsid w:val="00000413"/>
    <w:rsid w:val="0000082D"/>
    <w:rsid w:val="00000C82"/>
    <w:rsid w:val="000015AF"/>
    <w:rsid w:val="00002128"/>
    <w:rsid w:val="00002269"/>
    <w:rsid w:val="00002385"/>
    <w:rsid w:val="0000255C"/>
    <w:rsid w:val="0000268F"/>
    <w:rsid w:val="00002F75"/>
    <w:rsid w:val="000031CC"/>
    <w:rsid w:val="000036B3"/>
    <w:rsid w:val="0000378A"/>
    <w:rsid w:val="0000379B"/>
    <w:rsid w:val="000037BD"/>
    <w:rsid w:val="00003A79"/>
    <w:rsid w:val="00003ABF"/>
    <w:rsid w:val="000052BD"/>
    <w:rsid w:val="000054E9"/>
    <w:rsid w:val="000055E0"/>
    <w:rsid w:val="00005680"/>
    <w:rsid w:val="0000579C"/>
    <w:rsid w:val="00005CAB"/>
    <w:rsid w:val="000061E3"/>
    <w:rsid w:val="000065A1"/>
    <w:rsid w:val="000067CE"/>
    <w:rsid w:val="00006BA1"/>
    <w:rsid w:val="00006C11"/>
    <w:rsid w:val="00006EED"/>
    <w:rsid w:val="00006F78"/>
    <w:rsid w:val="000070C9"/>
    <w:rsid w:val="0000752C"/>
    <w:rsid w:val="00007AA1"/>
    <w:rsid w:val="0001034D"/>
    <w:rsid w:val="000105DF"/>
    <w:rsid w:val="000106B6"/>
    <w:rsid w:val="00011996"/>
    <w:rsid w:val="000119C6"/>
    <w:rsid w:val="000119C7"/>
    <w:rsid w:val="000120BB"/>
    <w:rsid w:val="00012162"/>
    <w:rsid w:val="0001254B"/>
    <w:rsid w:val="00012AB5"/>
    <w:rsid w:val="00012C4E"/>
    <w:rsid w:val="00012EC6"/>
    <w:rsid w:val="00012F43"/>
    <w:rsid w:val="00012FB9"/>
    <w:rsid w:val="000132EB"/>
    <w:rsid w:val="000135F3"/>
    <w:rsid w:val="000135F6"/>
    <w:rsid w:val="00013704"/>
    <w:rsid w:val="00013788"/>
    <w:rsid w:val="00013F30"/>
    <w:rsid w:val="00014171"/>
    <w:rsid w:val="000148CF"/>
    <w:rsid w:val="00015195"/>
    <w:rsid w:val="000153F0"/>
    <w:rsid w:val="0001542F"/>
    <w:rsid w:val="000154B2"/>
    <w:rsid w:val="0001584F"/>
    <w:rsid w:val="0001585E"/>
    <w:rsid w:val="00015953"/>
    <w:rsid w:val="00015B9A"/>
    <w:rsid w:val="00015DB5"/>
    <w:rsid w:val="00015E4E"/>
    <w:rsid w:val="0001607E"/>
    <w:rsid w:val="0001624B"/>
    <w:rsid w:val="00016805"/>
    <w:rsid w:val="000172F6"/>
    <w:rsid w:val="00017DBC"/>
    <w:rsid w:val="00017F3F"/>
    <w:rsid w:val="000202B1"/>
    <w:rsid w:val="00020672"/>
    <w:rsid w:val="00020989"/>
    <w:rsid w:val="0002194D"/>
    <w:rsid w:val="00021AF6"/>
    <w:rsid w:val="00021B08"/>
    <w:rsid w:val="00022124"/>
    <w:rsid w:val="0002255B"/>
    <w:rsid w:val="00022F6C"/>
    <w:rsid w:val="000235DE"/>
    <w:rsid w:val="0002363E"/>
    <w:rsid w:val="00023853"/>
    <w:rsid w:val="00023BCD"/>
    <w:rsid w:val="0002414D"/>
    <w:rsid w:val="00024372"/>
    <w:rsid w:val="00024625"/>
    <w:rsid w:val="00024B26"/>
    <w:rsid w:val="00024BDC"/>
    <w:rsid w:val="00024FEE"/>
    <w:rsid w:val="00025153"/>
    <w:rsid w:val="0002544F"/>
    <w:rsid w:val="00025FB0"/>
    <w:rsid w:val="0002701A"/>
    <w:rsid w:val="00027106"/>
    <w:rsid w:val="00027942"/>
    <w:rsid w:val="00027E34"/>
    <w:rsid w:val="0003005F"/>
    <w:rsid w:val="000301D9"/>
    <w:rsid w:val="0003078B"/>
    <w:rsid w:val="00031252"/>
    <w:rsid w:val="00031E4A"/>
    <w:rsid w:val="00032347"/>
    <w:rsid w:val="00032B45"/>
    <w:rsid w:val="000338F3"/>
    <w:rsid w:val="00033A6B"/>
    <w:rsid w:val="00033E16"/>
    <w:rsid w:val="00033ED2"/>
    <w:rsid w:val="0003434F"/>
    <w:rsid w:val="000346F2"/>
    <w:rsid w:val="000346FD"/>
    <w:rsid w:val="00034A58"/>
    <w:rsid w:val="00034DDA"/>
    <w:rsid w:val="00035024"/>
    <w:rsid w:val="00035216"/>
    <w:rsid w:val="0003523B"/>
    <w:rsid w:val="00035385"/>
    <w:rsid w:val="00035B52"/>
    <w:rsid w:val="00035F1C"/>
    <w:rsid w:val="0003643D"/>
    <w:rsid w:val="000364BC"/>
    <w:rsid w:val="00036849"/>
    <w:rsid w:val="00036BC1"/>
    <w:rsid w:val="00037112"/>
    <w:rsid w:val="000377A4"/>
    <w:rsid w:val="000378AE"/>
    <w:rsid w:val="00037CAE"/>
    <w:rsid w:val="00040207"/>
    <w:rsid w:val="000402DA"/>
    <w:rsid w:val="00040343"/>
    <w:rsid w:val="00040359"/>
    <w:rsid w:val="00040591"/>
    <w:rsid w:val="00040EDF"/>
    <w:rsid w:val="00040F06"/>
    <w:rsid w:val="000415ED"/>
    <w:rsid w:val="00041BCC"/>
    <w:rsid w:val="00041D54"/>
    <w:rsid w:val="00042FB4"/>
    <w:rsid w:val="000432F0"/>
    <w:rsid w:val="00043412"/>
    <w:rsid w:val="00043534"/>
    <w:rsid w:val="000436A0"/>
    <w:rsid w:val="00043785"/>
    <w:rsid w:val="00043A66"/>
    <w:rsid w:val="00043B0E"/>
    <w:rsid w:val="00043E8C"/>
    <w:rsid w:val="0004436C"/>
    <w:rsid w:val="000443DA"/>
    <w:rsid w:val="00044AAF"/>
    <w:rsid w:val="00044D1E"/>
    <w:rsid w:val="00045231"/>
    <w:rsid w:val="000452E8"/>
    <w:rsid w:val="00045337"/>
    <w:rsid w:val="00045343"/>
    <w:rsid w:val="00045C3A"/>
    <w:rsid w:val="000460CD"/>
    <w:rsid w:val="000467FC"/>
    <w:rsid w:val="00047243"/>
    <w:rsid w:val="00047335"/>
    <w:rsid w:val="000478A4"/>
    <w:rsid w:val="00047ABC"/>
    <w:rsid w:val="00047EBD"/>
    <w:rsid w:val="000500F8"/>
    <w:rsid w:val="000506E1"/>
    <w:rsid w:val="000513C4"/>
    <w:rsid w:val="000516B0"/>
    <w:rsid w:val="00051817"/>
    <w:rsid w:val="000521B9"/>
    <w:rsid w:val="0005221A"/>
    <w:rsid w:val="00052253"/>
    <w:rsid w:val="00052A63"/>
    <w:rsid w:val="000530BD"/>
    <w:rsid w:val="00053159"/>
    <w:rsid w:val="00053512"/>
    <w:rsid w:val="00053636"/>
    <w:rsid w:val="00053B23"/>
    <w:rsid w:val="00054EB7"/>
    <w:rsid w:val="00055FBD"/>
    <w:rsid w:val="00056050"/>
    <w:rsid w:val="00056FE8"/>
    <w:rsid w:val="00057206"/>
    <w:rsid w:val="00057211"/>
    <w:rsid w:val="00057296"/>
    <w:rsid w:val="00057713"/>
    <w:rsid w:val="00057A2C"/>
    <w:rsid w:val="00057F46"/>
    <w:rsid w:val="0006040E"/>
    <w:rsid w:val="0006071F"/>
    <w:rsid w:val="000611E9"/>
    <w:rsid w:val="00061CB5"/>
    <w:rsid w:val="00061F5F"/>
    <w:rsid w:val="000621AD"/>
    <w:rsid w:val="00062505"/>
    <w:rsid w:val="00062998"/>
    <w:rsid w:val="00062A16"/>
    <w:rsid w:val="00062CCA"/>
    <w:rsid w:val="00062FFE"/>
    <w:rsid w:val="000632ED"/>
    <w:rsid w:val="0006345F"/>
    <w:rsid w:val="00063B86"/>
    <w:rsid w:val="00063F37"/>
    <w:rsid w:val="0006422F"/>
    <w:rsid w:val="000644D3"/>
    <w:rsid w:val="00064914"/>
    <w:rsid w:val="00064BCF"/>
    <w:rsid w:val="00064BD7"/>
    <w:rsid w:val="00064D54"/>
    <w:rsid w:val="000651A0"/>
    <w:rsid w:val="00065635"/>
    <w:rsid w:val="000656DE"/>
    <w:rsid w:val="000657C7"/>
    <w:rsid w:val="00065B17"/>
    <w:rsid w:val="00065C05"/>
    <w:rsid w:val="00065D58"/>
    <w:rsid w:val="00065DC3"/>
    <w:rsid w:val="00066487"/>
    <w:rsid w:val="00066D9B"/>
    <w:rsid w:val="00067367"/>
    <w:rsid w:val="00067E73"/>
    <w:rsid w:val="00067E82"/>
    <w:rsid w:val="000700E0"/>
    <w:rsid w:val="000700E5"/>
    <w:rsid w:val="00070203"/>
    <w:rsid w:val="000706F8"/>
    <w:rsid w:val="000706FA"/>
    <w:rsid w:val="000707F4"/>
    <w:rsid w:val="000708BD"/>
    <w:rsid w:val="00070C5D"/>
    <w:rsid w:val="00071327"/>
    <w:rsid w:val="00071570"/>
    <w:rsid w:val="00071802"/>
    <w:rsid w:val="00071A15"/>
    <w:rsid w:val="00071B30"/>
    <w:rsid w:val="00071DF3"/>
    <w:rsid w:val="00071E3D"/>
    <w:rsid w:val="00071F71"/>
    <w:rsid w:val="000722E6"/>
    <w:rsid w:val="0007253C"/>
    <w:rsid w:val="00072554"/>
    <w:rsid w:val="00072572"/>
    <w:rsid w:val="00072A9A"/>
    <w:rsid w:val="00072BB2"/>
    <w:rsid w:val="0007345B"/>
    <w:rsid w:val="0007348B"/>
    <w:rsid w:val="000737A9"/>
    <w:rsid w:val="00073E04"/>
    <w:rsid w:val="0007402B"/>
    <w:rsid w:val="00074109"/>
    <w:rsid w:val="000741C2"/>
    <w:rsid w:val="0007439A"/>
    <w:rsid w:val="00074879"/>
    <w:rsid w:val="0007487F"/>
    <w:rsid w:val="000755BD"/>
    <w:rsid w:val="00075BB0"/>
    <w:rsid w:val="000762B7"/>
    <w:rsid w:val="000763E1"/>
    <w:rsid w:val="000767C7"/>
    <w:rsid w:val="00076C83"/>
    <w:rsid w:val="00076CEE"/>
    <w:rsid w:val="00076F55"/>
    <w:rsid w:val="00077266"/>
    <w:rsid w:val="000773AD"/>
    <w:rsid w:val="000774FE"/>
    <w:rsid w:val="00077B15"/>
    <w:rsid w:val="00077D54"/>
    <w:rsid w:val="00077F3A"/>
    <w:rsid w:val="00077F44"/>
    <w:rsid w:val="00077F92"/>
    <w:rsid w:val="0008005C"/>
    <w:rsid w:val="000802C0"/>
    <w:rsid w:val="00080B37"/>
    <w:rsid w:val="00080BBA"/>
    <w:rsid w:val="00080D59"/>
    <w:rsid w:val="000813D4"/>
    <w:rsid w:val="00081A8A"/>
    <w:rsid w:val="00081D9B"/>
    <w:rsid w:val="00082E3F"/>
    <w:rsid w:val="00082E40"/>
    <w:rsid w:val="00084355"/>
    <w:rsid w:val="000849CF"/>
    <w:rsid w:val="00084D4E"/>
    <w:rsid w:val="00084EC6"/>
    <w:rsid w:val="0008527E"/>
    <w:rsid w:val="000858F4"/>
    <w:rsid w:val="00085942"/>
    <w:rsid w:val="00085A1A"/>
    <w:rsid w:val="00085DC7"/>
    <w:rsid w:val="00085E6B"/>
    <w:rsid w:val="00085F18"/>
    <w:rsid w:val="0008625A"/>
    <w:rsid w:val="000863B7"/>
    <w:rsid w:val="000866CB"/>
    <w:rsid w:val="00086983"/>
    <w:rsid w:val="00086E69"/>
    <w:rsid w:val="0008718F"/>
    <w:rsid w:val="00087272"/>
    <w:rsid w:val="00087280"/>
    <w:rsid w:val="00087902"/>
    <w:rsid w:val="00087A1A"/>
    <w:rsid w:val="00087F0D"/>
    <w:rsid w:val="00087F30"/>
    <w:rsid w:val="00087F4B"/>
    <w:rsid w:val="00090162"/>
    <w:rsid w:val="0009042E"/>
    <w:rsid w:val="00090753"/>
    <w:rsid w:val="00090DF9"/>
    <w:rsid w:val="00090E26"/>
    <w:rsid w:val="00091753"/>
    <w:rsid w:val="00091B5C"/>
    <w:rsid w:val="00091E4D"/>
    <w:rsid w:val="00091F06"/>
    <w:rsid w:val="000920E7"/>
    <w:rsid w:val="0009212F"/>
    <w:rsid w:val="00092FCA"/>
    <w:rsid w:val="00093382"/>
    <w:rsid w:val="000934F1"/>
    <w:rsid w:val="000935A2"/>
    <w:rsid w:val="000936B6"/>
    <w:rsid w:val="00093867"/>
    <w:rsid w:val="00093F8B"/>
    <w:rsid w:val="00094139"/>
    <w:rsid w:val="00094917"/>
    <w:rsid w:val="0009492E"/>
    <w:rsid w:val="00094C38"/>
    <w:rsid w:val="00094E44"/>
    <w:rsid w:val="00095111"/>
    <w:rsid w:val="00095D14"/>
    <w:rsid w:val="0009632D"/>
    <w:rsid w:val="00096330"/>
    <w:rsid w:val="00096458"/>
    <w:rsid w:val="000964E3"/>
    <w:rsid w:val="00096749"/>
    <w:rsid w:val="00096C7C"/>
    <w:rsid w:val="00096F5E"/>
    <w:rsid w:val="0009717E"/>
    <w:rsid w:val="00097910"/>
    <w:rsid w:val="00097949"/>
    <w:rsid w:val="00097B33"/>
    <w:rsid w:val="00097B72"/>
    <w:rsid w:val="00097CC5"/>
    <w:rsid w:val="00097FD0"/>
    <w:rsid w:val="000A025C"/>
    <w:rsid w:val="000A02A3"/>
    <w:rsid w:val="000A0395"/>
    <w:rsid w:val="000A0641"/>
    <w:rsid w:val="000A1AAB"/>
    <w:rsid w:val="000A1B21"/>
    <w:rsid w:val="000A205E"/>
    <w:rsid w:val="000A2A6F"/>
    <w:rsid w:val="000A2F88"/>
    <w:rsid w:val="000A3030"/>
    <w:rsid w:val="000A3109"/>
    <w:rsid w:val="000A3641"/>
    <w:rsid w:val="000A4BEA"/>
    <w:rsid w:val="000A4C93"/>
    <w:rsid w:val="000A4F1A"/>
    <w:rsid w:val="000A5269"/>
    <w:rsid w:val="000A5C5B"/>
    <w:rsid w:val="000A5DF7"/>
    <w:rsid w:val="000A64AE"/>
    <w:rsid w:val="000A6554"/>
    <w:rsid w:val="000A684B"/>
    <w:rsid w:val="000A6C21"/>
    <w:rsid w:val="000A6F04"/>
    <w:rsid w:val="000A7112"/>
    <w:rsid w:val="000A72F1"/>
    <w:rsid w:val="000A79DA"/>
    <w:rsid w:val="000A7BAE"/>
    <w:rsid w:val="000A7C1B"/>
    <w:rsid w:val="000B009F"/>
    <w:rsid w:val="000B01B4"/>
    <w:rsid w:val="000B01F9"/>
    <w:rsid w:val="000B0414"/>
    <w:rsid w:val="000B065D"/>
    <w:rsid w:val="000B0B5D"/>
    <w:rsid w:val="000B0BAD"/>
    <w:rsid w:val="000B10C5"/>
    <w:rsid w:val="000B1962"/>
    <w:rsid w:val="000B1F33"/>
    <w:rsid w:val="000B20B1"/>
    <w:rsid w:val="000B216B"/>
    <w:rsid w:val="000B2229"/>
    <w:rsid w:val="000B28F0"/>
    <w:rsid w:val="000B2944"/>
    <w:rsid w:val="000B2C32"/>
    <w:rsid w:val="000B2DF6"/>
    <w:rsid w:val="000B30FE"/>
    <w:rsid w:val="000B34CB"/>
    <w:rsid w:val="000B35B4"/>
    <w:rsid w:val="000B39A8"/>
    <w:rsid w:val="000B3B02"/>
    <w:rsid w:val="000B40FC"/>
    <w:rsid w:val="000B4A77"/>
    <w:rsid w:val="000B4AF7"/>
    <w:rsid w:val="000B4B21"/>
    <w:rsid w:val="000B4FC8"/>
    <w:rsid w:val="000B576B"/>
    <w:rsid w:val="000B588C"/>
    <w:rsid w:val="000B62D8"/>
    <w:rsid w:val="000B63F6"/>
    <w:rsid w:val="000B696F"/>
    <w:rsid w:val="000B7910"/>
    <w:rsid w:val="000B7F22"/>
    <w:rsid w:val="000C0501"/>
    <w:rsid w:val="000C079C"/>
    <w:rsid w:val="000C12DD"/>
    <w:rsid w:val="000C16E4"/>
    <w:rsid w:val="000C19AB"/>
    <w:rsid w:val="000C1A0C"/>
    <w:rsid w:val="000C23D3"/>
    <w:rsid w:val="000C2410"/>
    <w:rsid w:val="000C285E"/>
    <w:rsid w:val="000C2DD6"/>
    <w:rsid w:val="000C2F8C"/>
    <w:rsid w:val="000C30A2"/>
    <w:rsid w:val="000C3543"/>
    <w:rsid w:val="000C3C14"/>
    <w:rsid w:val="000C3F73"/>
    <w:rsid w:val="000C419A"/>
    <w:rsid w:val="000C42A4"/>
    <w:rsid w:val="000C47AA"/>
    <w:rsid w:val="000C4A1B"/>
    <w:rsid w:val="000C501B"/>
    <w:rsid w:val="000C52D4"/>
    <w:rsid w:val="000C5336"/>
    <w:rsid w:val="000C54A0"/>
    <w:rsid w:val="000C5770"/>
    <w:rsid w:val="000C5AB5"/>
    <w:rsid w:val="000C5CAC"/>
    <w:rsid w:val="000C5FE1"/>
    <w:rsid w:val="000C61C1"/>
    <w:rsid w:val="000C6CB8"/>
    <w:rsid w:val="000C6E11"/>
    <w:rsid w:val="000C7981"/>
    <w:rsid w:val="000C79BA"/>
    <w:rsid w:val="000C7E0A"/>
    <w:rsid w:val="000C7E85"/>
    <w:rsid w:val="000D0982"/>
    <w:rsid w:val="000D10E1"/>
    <w:rsid w:val="000D1148"/>
    <w:rsid w:val="000D1345"/>
    <w:rsid w:val="000D242B"/>
    <w:rsid w:val="000D2699"/>
    <w:rsid w:val="000D2B11"/>
    <w:rsid w:val="000D2B90"/>
    <w:rsid w:val="000D2D27"/>
    <w:rsid w:val="000D2D31"/>
    <w:rsid w:val="000D2E7F"/>
    <w:rsid w:val="000D30FB"/>
    <w:rsid w:val="000D31D1"/>
    <w:rsid w:val="000D3649"/>
    <w:rsid w:val="000D462C"/>
    <w:rsid w:val="000D4A50"/>
    <w:rsid w:val="000D4BB7"/>
    <w:rsid w:val="000D4C34"/>
    <w:rsid w:val="000D4C68"/>
    <w:rsid w:val="000D558D"/>
    <w:rsid w:val="000D5668"/>
    <w:rsid w:val="000D57E1"/>
    <w:rsid w:val="000D58F9"/>
    <w:rsid w:val="000D5EED"/>
    <w:rsid w:val="000D6405"/>
    <w:rsid w:val="000D6D47"/>
    <w:rsid w:val="000D6EBD"/>
    <w:rsid w:val="000D711A"/>
    <w:rsid w:val="000E09F1"/>
    <w:rsid w:val="000E0B85"/>
    <w:rsid w:val="000E113C"/>
    <w:rsid w:val="000E1483"/>
    <w:rsid w:val="000E1682"/>
    <w:rsid w:val="000E1A9D"/>
    <w:rsid w:val="000E20C9"/>
    <w:rsid w:val="000E23CF"/>
    <w:rsid w:val="000E2DF3"/>
    <w:rsid w:val="000E2EAB"/>
    <w:rsid w:val="000E3A79"/>
    <w:rsid w:val="000E3B47"/>
    <w:rsid w:val="000E3DEF"/>
    <w:rsid w:val="000E48FC"/>
    <w:rsid w:val="000E4F1F"/>
    <w:rsid w:val="000E4F45"/>
    <w:rsid w:val="000E4F46"/>
    <w:rsid w:val="000E500F"/>
    <w:rsid w:val="000E51BF"/>
    <w:rsid w:val="000E523A"/>
    <w:rsid w:val="000E54D6"/>
    <w:rsid w:val="000E55A5"/>
    <w:rsid w:val="000E5760"/>
    <w:rsid w:val="000E5987"/>
    <w:rsid w:val="000E61F1"/>
    <w:rsid w:val="000E6755"/>
    <w:rsid w:val="000E6B66"/>
    <w:rsid w:val="000E6E67"/>
    <w:rsid w:val="000E6F39"/>
    <w:rsid w:val="000E7103"/>
    <w:rsid w:val="000E7324"/>
    <w:rsid w:val="000E7479"/>
    <w:rsid w:val="000E7700"/>
    <w:rsid w:val="000E7768"/>
    <w:rsid w:val="000E7AE6"/>
    <w:rsid w:val="000F02B4"/>
    <w:rsid w:val="000F06B8"/>
    <w:rsid w:val="000F0741"/>
    <w:rsid w:val="000F18C3"/>
    <w:rsid w:val="000F1ABF"/>
    <w:rsid w:val="000F238B"/>
    <w:rsid w:val="000F2607"/>
    <w:rsid w:val="000F28FE"/>
    <w:rsid w:val="000F2953"/>
    <w:rsid w:val="000F2A54"/>
    <w:rsid w:val="000F2CCD"/>
    <w:rsid w:val="000F3294"/>
    <w:rsid w:val="000F34EC"/>
    <w:rsid w:val="000F3683"/>
    <w:rsid w:val="000F39DE"/>
    <w:rsid w:val="000F3AEE"/>
    <w:rsid w:val="000F3FE1"/>
    <w:rsid w:val="000F40EE"/>
    <w:rsid w:val="000F4574"/>
    <w:rsid w:val="000F45C0"/>
    <w:rsid w:val="000F464F"/>
    <w:rsid w:val="000F4679"/>
    <w:rsid w:val="000F4737"/>
    <w:rsid w:val="000F4859"/>
    <w:rsid w:val="000F4915"/>
    <w:rsid w:val="000F4F93"/>
    <w:rsid w:val="000F506E"/>
    <w:rsid w:val="000F509E"/>
    <w:rsid w:val="000F51E1"/>
    <w:rsid w:val="000F5631"/>
    <w:rsid w:val="000F57D4"/>
    <w:rsid w:val="000F5B13"/>
    <w:rsid w:val="000F614B"/>
    <w:rsid w:val="000F682E"/>
    <w:rsid w:val="000F719F"/>
    <w:rsid w:val="000F74DE"/>
    <w:rsid w:val="000F77E4"/>
    <w:rsid w:val="000F7F15"/>
    <w:rsid w:val="001006E6"/>
    <w:rsid w:val="00100D73"/>
    <w:rsid w:val="00101C3C"/>
    <w:rsid w:val="00102ED2"/>
    <w:rsid w:val="00103024"/>
    <w:rsid w:val="001030FE"/>
    <w:rsid w:val="00103A2A"/>
    <w:rsid w:val="00103F12"/>
    <w:rsid w:val="001043E5"/>
    <w:rsid w:val="00104543"/>
    <w:rsid w:val="0010455A"/>
    <w:rsid w:val="0010569D"/>
    <w:rsid w:val="0010577E"/>
    <w:rsid w:val="0010589F"/>
    <w:rsid w:val="00105A0B"/>
    <w:rsid w:val="00105F4A"/>
    <w:rsid w:val="001063AC"/>
    <w:rsid w:val="00106444"/>
    <w:rsid w:val="00106548"/>
    <w:rsid w:val="00106574"/>
    <w:rsid w:val="00106795"/>
    <w:rsid w:val="00106A97"/>
    <w:rsid w:val="00107316"/>
    <w:rsid w:val="00107A18"/>
    <w:rsid w:val="00107AB1"/>
    <w:rsid w:val="00107EE1"/>
    <w:rsid w:val="001100F6"/>
    <w:rsid w:val="00110149"/>
    <w:rsid w:val="00110374"/>
    <w:rsid w:val="00110B8F"/>
    <w:rsid w:val="001111BE"/>
    <w:rsid w:val="001113C7"/>
    <w:rsid w:val="001114CE"/>
    <w:rsid w:val="001119D9"/>
    <w:rsid w:val="00111BD0"/>
    <w:rsid w:val="00111DD1"/>
    <w:rsid w:val="00111E4E"/>
    <w:rsid w:val="0011239B"/>
    <w:rsid w:val="001124ED"/>
    <w:rsid w:val="001125D9"/>
    <w:rsid w:val="00112857"/>
    <w:rsid w:val="001128C0"/>
    <w:rsid w:val="00112963"/>
    <w:rsid w:val="00112B73"/>
    <w:rsid w:val="00112C7B"/>
    <w:rsid w:val="00112F7B"/>
    <w:rsid w:val="0011341D"/>
    <w:rsid w:val="0011350C"/>
    <w:rsid w:val="00113D9C"/>
    <w:rsid w:val="001147D6"/>
    <w:rsid w:val="00114C8E"/>
    <w:rsid w:val="00114D3B"/>
    <w:rsid w:val="00114D83"/>
    <w:rsid w:val="00114DD9"/>
    <w:rsid w:val="00115127"/>
    <w:rsid w:val="0011515E"/>
    <w:rsid w:val="0011537F"/>
    <w:rsid w:val="001153ED"/>
    <w:rsid w:val="00115626"/>
    <w:rsid w:val="00115DBD"/>
    <w:rsid w:val="00115E5B"/>
    <w:rsid w:val="00115ECF"/>
    <w:rsid w:val="00115EE0"/>
    <w:rsid w:val="00116472"/>
    <w:rsid w:val="0011666B"/>
    <w:rsid w:val="001167AD"/>
    <w:rsid w:val="00116922"/>
    <w:rsid w:val="00116AAF"/>
    <w:rsid w:val="00117173"/>
    <w:rsid w:val="00117371"/>
    <w:rsid w:val="0011747F"/>
    <w:rsid w:val="00117841"/>
    <w:rsid w:val="00117A37"/>
    <w:rsid w:val="00117A4F"/>
    <w:rsid w:val="00120589"/>
    <w:rsid w:val="00120738"/>
    <w:rsid w:val="001215A5"/>
    <w:rsid w:val="00121C6E"/>
    <w:rsid w:val="00121D10"/>
    <w:rsid w:val="00121DEF"/>
    <w:rsid w:val="00121E2A"/>
    <w:rsid w:val="00121F2E"/>
    <w:rsid w:val="0012201E"/>
    <w:rsid w:val="00122108"/>
    <w:rsid w:val="0012233E"/>
    <w:rsid w:val="001227B6"/>
    <w:rsid w:val="001227DC"/>
    <w:rsid w:val="00122F3D"/>
    <w:rsid w:val="001230C8"/>
    <w:rsid w:val="0012312D"/>
    <w:rsid w:val="00124365"/>
    <w:rsid w:val="00124883"/>
    <w:rsid w:val="001248EE"/>
    <w:rsid w:val="001249D8"/>
    <w:rsid w:val="00124B95"/>
    <w:rsid w:val="00125002"/>
    <w:rsid w:val="001252A7"/>
    <w:rsid w:val="00125745"/>
    <w:rsid w:val="00125CB4"/>
    <w:rsid w:val="00125DCA"/>
    <w:rsid w:val="0012682D"/>
    <w:rsid w:val="00126CF5"/>
    <w:rsid w:val="001273AE"/>
    <w:rsid w:val="001279EE"/>
    <w:rsid w:val="00127A9E"/>
    <w:rsid w:val="001303E8"/>
    <w:rsid w:val="0013042C"/>
    <w:rsid w:val="001308F8"/>
    <w:rsid w:val="00130AC6"/>
    <w:rsid w:val="00130CD8"/>
    <w:rsid w:val="00130EAB"/>
    <w:rsid w:val="00131078"/>
    <w:rsid w:val="00131163"/>
    <w:rsid w:val="00131B35"/>
    <w:rsid w:val="00131FE8"/>
    <w:rsid w:val="00132516"/>
    <w:rsid w:val="001326C4"/>
    <w:rsid w:val="00132C31"/>
    <w:rsid w:val="00132EE7"/>
    <w:rsid w:val="00133464"/>
    <w:rsid w:val="00133482"/>
    <w:rsid w:val="0013353D"/>
    <w:rsid w:val="00133CAC"/>
    <w:rsid w:val="00133E31"/>
    <w:rsid w:val="00134288"/>
    <w:rsid w:val="001343BB"/>
    <w:rsid w:val="001344A4"/>
    <w:rsid w:val="00134E40"/>
    <w:rsid w:val="00134F50"/>
    <w:rsid w:val="00135563"/>
    <w:rsid w:val="001359C4"/>
    <w:rsid w:val="001359E3"/>
    <w:rsid w:val="00135B7F"/>
    <w:rsid w:val="00135DD3"/>
    <w:rsid w:val="00135FB5"/>
    <w:rsid w:val="0013611C"/>
    <w:rsid w:val="00136245"/>
    <w:rsid w:val="00136308"/>
    <w:rsid w:val="00136A3B"/>
    <w:rsid w:val="00136E37"/>
    <w:rsid w:val="001371B4"/>
    <w:rsid w:val="00137670"/>
    <w:rsid w:val="00137912"/>
    <w:rsid w:val="00137B57"/>
    <w:rsid w:val="00137CCC"/>
    <w:rsid w:val="00137D16"/>
    <w:rsid w:val="00137D28"/>
    <w:rsid w:val="00137D31"/>
    <w:rsid w:val="00137D5C"/>
    <w:rsid w:val="00137F3F"/>
    <w:rsid w:val="0014014F"/>
    <w:rsid w:val="001408E5"/>
    <w:rsid w:val="00140BF9"/>
    <w:rsid w:val="0014147C"/>
    <w:rsid w:val="00141E31"/>
    <w:rsid w:val="001421D7"/>
    <w:rsid w:val="001424F0"/>
    <w:rsid w:val="00142686"/>
    <w:rsid w:val="00143373"/>
    <w:rsid w:val="00143794"/>
    <w:rsid w:val="0014394D"/>
    <w:rsid w:val="00143E90"/>
    <w:rsid w:val="001443D2"/>
    <w:rsid w:val="00145131"/>
    <w:rsid w:val="00145290"/>
    <w:rsid w:val="0014550B"/>
    <w:rsid w:val="001456B9"/>
    <w:rsid w:val="0014583E"/>
    <w:rsid w:val="00145845"/>
    <w:rsid w:val="001461D3"/>
    <w:rsid w:val="00146323"/>
    <w:rsid w:val="00146340"/>
    <w:rsid w:val="00146600"/>
    <w:rsid w:val="00147295"/>
    <w:rsid w:val="001472E9"/>
    <w:rsid w:val="00147685"/>
    <w:rsid w:val="001477FA"/>
    <w:rsid w:val="00150AFE"/>
    <w:rsid w:val="00150B52"/>
    <w:rsid w:val="00150C08"/>
    <w:rsid w:val="00150E34"/>
    <w:rsid w:val="00151424"/>
    <w:rsid w:val="00151A83"/>
    <w:rsid w:val="00151CBE"/>
    <w:rsid w:val="00151F45"/>
    <w:rsid w:val="001522D8"/>
    <w:rsid w:val="001524E2"/>
    <w:rsid w:val="00152A32"/>
    <w:rsid w:val="0015384E"/>
    <w:rsid w:val="00153E45"/>
    <w:rsid w:val="001543B6"/>
    <w:rsid w:val="0015466F"/>
    <w:rsid w:val="00154700"/>
    <w:rsid w:val="00154B1E"/>
    <w:rsid w:val="00154E6E"/>
    <w:rsid w:val="001553B1"/>
    <w:rsid w:val="00155624"/>
    <w:rsid w:val="001556F3"/>
    <w:rsid w:val="00155974"/>
    <w:rsid w:val="00155E76"/>
    <w:rsid w:val="0015687D"/>
    <w:rsid w:val="00156DC3"/>
    <w:rsid w:val="00157137"/>
    <w:rsid w:val="0015770D"/>
    <w:rsid w:val="00157790"/>
    <w:rsid w:val="001577C0"/>
    <w:rsid w:val="001578C2"/>
    <w:rsid w:val="0016062A"/>
    <w:rsid w:val="00160633"/>
    <w:rsid w:val="0016096E"/>
    <w:rsid w:val="0016146C"/>
    <w:rsid w:val="00161A58"/>
    <w:rsid w:val="00161CED"/>
    <w:rsid w:val="00162238"/>
    <w:rsid w:val="0016238A"/>
    <w:rsid w:val="00162686"/>
    <w:rsid w:val="0016276E"/>
    <w:rsid w:val="00162777"/>
    <w:rsid w:val="0016339D"/>
    <w:rsid w:val="00163587"/>
    <w:rsid w:val="00163CBD"/>
    <w:rsid w:val="00163F6E"/>
    <w:rsid w:val="00164119"/>
    <w:rsid w:val="001641EF"/>
    <w:rsid w:val="00164413"/>
    <w:rsid w:val="00164749"/>
    <w:rsid w:val="0016536E"/>
    <w:rsid w:val="001653E7"/>
    <w:rsid w:val="00165DCC"/>
    <w:rsid w:val="00165E12"/>
    <w:rsid w:val="00165EA8"/>
    <w:rsid w:val="00165ECB"/>
    <w:rsid w:val="00166628"/>
    <w:rsid w:val="00166BCD"/>
    <w:rsid w:val="00166BE3"/>
    <w:rsid w:val="0016769F"/>
    <w:rsid w:val="00167D6A"/>
    <w:rsid w:val="00170114"/>
    <w:rsid w:val="001701A7"/>
    <w:rsid w:val="0017026D"/>
    <w:rsid w:val="00170E05"/>
    <w:rsid w:val="00170E5F"/>
    <w:rsid w:val="00171442"/>
    <w:rsid w:val="00171848"/>
    <w:rsid w:val="001722F5"/>
    <w:rsid w:val="0017257B"/>
    <w:rsid w:val="00172B4E"/>
    <w:rsid w:val="00172C0D"/>
    <w:rsid w:val="00172D63"/>
    <w:rsid w:val="00173031"/>
    <w:rsid w:val="00173714"/>
    <w:rsid w:val="00173815"/>
    <w:rsid w:val="00173A94"/>
    <w:rsid w:val="00173EA6"/>
    <w:rsid w:val="00173EB0"/>
    <w:rsid w:val="001747DD"/>
    <w:rsid w:val="001747EB"/>
    <w:rsid w:val="0017484A"/>
    <w:rsid w:val="0017492D"/>
    <w:rsid w:val="00174B28"/>
    <w:rsid w:val="00174F2E"/>
    <w:rsid w:val="0017553A"/>
    <w:rsid w:val="00175659"/>
    <w:rsid w:val="00175850"/>
    <w:rsid w:val="00175EDA"/>
    <w:rsid w:val="00176489"/>
    <w:rsid w:val="0017671C"/>
    <w:rsid w:val="001767A0"/>
    <w:rsid w:val="001767AB"/>
    <w:rsid w:val="001768C9"/>
    <w:rsid w:val="0017710B"/>
    <w:rsid w:val="001771C3"/>
    <w:rsid w:val="00177B27"/>
    <w:rsid w:val="00177E26"/>
    <w:rsid w:val="00177F02"/>
    <w:rsid w:val="00180102"/>
    <w:rsid w:val="00180388"/>
    <w:rsid w:val="001805B2"/>
    <w:rsid w:val="001807D4"/>
    <w:rsid w:val="001807E8"/>
    <w:rsid w:val="00180BEA"/>
    <w:rsid w:val="00180BF0"/>
    <w:rsid w:val="00180EA4"/>
    <w:rsid w:val="00180EE7"/>
    <w:rsid w:val="00180EF1"/>
    <w:rsid w:val="001814A1"/>
    <w:rsid w:val="00181817"/>
    <w:rsid w:val="001821BD"/>
    <w:rsid w:val="0018257E"/>
    <w:rsid w:val="00182CA8"/>
    <w:rsid w:val="00183858"/>
    <w:rsid w:val="00183D17"/>
    <w:rsid w:val="00183E6C"/>
    <w:rsid w:val="00184785"/>
    <w:rsid w:val="00184A10"/>
    <w:rsid w:val="00184BD8"/>
    <w:rsid w:val="00185187"/>
    <w:rsid w:val="0018519A"/>
    <w:rsid w:val="00185761"/>
    <w:rsid w:val="00185A10"/>
    <w:rsid w:val="00185C99"/>
    <w:rsid w:val="00185DCC"/>
    <w:rsid w:val="001863A5"/>
    <w:rsid w:val="00186B42"/>
    <w:rsid w:val="00187817"/>
    <w:rsid w:val="001878E6"/>
    <w:rsid w:val="00187E2E"/>
    <w:rsid w:val="00190648"/>
    <w:rsid w:val="00190C61"/>
    <w:rsid w:val="00190F62"/>
    <w:rsid w:val="0019112A"/>
    <w:rsid w:val="001911C2"/>
    <w:rsid w:val="001913A9"/>
    <w:rsid w:val="0019155E"/>
    <w:rsid w:val="00191767"/>
    <w:rsid w:val="001919EB"/>
    <w:rsid w:val="00191A13"/>
    <w:rsid w:val="00191D2B"/>
    <w:rsid w:val="001920F4"/>
    <w:rsid w:val="00192293"/>
    <w:rsid w:val="0019268E"/>
    <w:rsid w:val="0019290B"/>
    <w:rsid w:val="00192ABE"/>
    <w:rsid w:val="00192E88"/>
    <w:rsid w:val="00193002"/>
    <w:rsid w:val="001930E0"/>
    <w:rsid w:val="001934CE"/>
    <w:rsid w:val="00193776"/>
    <w:rsid w:val="00193A0F"/>
    <w:rsid w:val="0019489B"/>
    <w:rsid w:val="00195100"/>
    <w:rsid w:val="0019517D"/>
    <w:rsid w:val="001954D2"/>
    <w:rsid w:val="00195854"/>
    <w:rsid w:val="001958E9"/>
    <w:rsid w:val="00195A15"/>
    <w:rsid w:val="00195B80"/>
    <w:rsid w:val="00195ED1"/>
    <w:rsid w:val="00196102"/>
    <w:rsid w:val="00196296"/>
    <w:rsid w:val="00197940"/>
    <w:rsid w:val="00197E3F"/>
    <w:rsid w:val="00197FF0"/>
    <w:rsid w:val="001A0158"/>
    <w:rsid w:val="001A04EF"/>
    <w:rsid w:val="001A08BC"/>
    <w:rsid w:val="001A08D5"/>
    <w:rsid w:val="001A09F0"/>
    <w:rsid w:val="001A0DD9"/>
    <w:rsid w:val="001A10D7"/>
    <w:rsid w:val="001A112A"/>
    <w:rsid w:val="001A1BE8"/>
    <w:rsid w:val="001A1DD1"/>
    <w:rsid w:val="001A2889"/>
    <w:rsid w:val="001A2C0F"/>
    <w:rsid w:val="001A2C74"/>
    <w:rsid w:val="001A2EFD"/>
    <w:rsid w:val="001A2F56"/>
    <w:rsid w:val="001A2FF2"/>
    <w:rsid w:val="001A3091"/>
    <w:rsid w:val="001A34CD"/>
    <w:rsid w:val="001A34D4"/>
    <w:rsid w:val="001A359A"/>
    <w:rsid w:val="001A413A"/>
    <w:rsid w:val="001A4C36"/>
    <w:rsid w:val="001A552C"/>
    <w:rsid w:val="001A5AEE"/>
    <w:rsid w:val="001A5B8F"/>
    <w:rsid w:val="001A5C55"/>
    <w:rsid w:val="001A5EF6"/>
    <w:rsid w:val="001A5FD0"/>
    <w:rsid w:val="001A615F"/>
    <w:rsid w:val="001A63A1"/>
    <w:rsid w:val="001A6C5E"/>
    <w:rsid w:val="001A707F"/>
    <w:rsid w:val="001A72A8"/>
    <w:rsid w:val="001A72E9"/>
    <w:rsid w:val="001A7579"/>
    <w:rsid w:val="001A75C9"/>
    <w:rsid w:val="001A7C2B"/>
    <w:rsid w:val="001A7FAC"/>
    <w:rsid w:val="001B03DD"/>
    <w:rsid w:val="001B0562"/>
    <w:rsid w:val="001B0588"/>
    <w:rsid w:val="001B09AD"/>
    <w:rsid w:val="001B0CE9"/>
    <w:rsid w:val="001B0EB0"/>
    <w:rsid w:val="001B10EE"/>
    <w:rsid w:val="001B1119"/>
    <w:rsid w:val="001B1361"/>
    <w:rsid w:val="001B16E4"/>
    <w:rsid w:val="001B1FF8"/>
    <w:rsid w:val="001B2090"/>
    <w:rsid w:val="001B2209"/>
    <w:rsid w:val="001B2725"/>
    <w:rsid w:val="001B2959"/>
    <w:rsid w:val="001B2EAA"/>
    <w:rsid w:val="001B327D"/>
    <w:rsid w:val="001B388D"/>
    <w:rsid w:val="001B3B74"/>
    <w:rsid w:val="001B3C98"/>
    <w:rsid w:val="001B3E4C"/>
    <w:rsid w:val="001B4428"/>
    <w:rsid w:val="001B45AC"/>
    <w:rsid w:val="001B4673"/>
    <w:rsid w:val="001B4695"/>
    <w:rsid w:val="001B46DF"/>
    <w:rsid w:val="001B4AD3"/>
    <w:rsid w:val="001B4D08"/>
    <w:rsid w:val="001B4FC6"/>
    <w:rsid w:val="001B5455"/>
    <w:rsid w:val="001B59A3"/>
    <w:rsid w:val="001B6499"/>
    <w:rsid w:val="001B65E5"/>
    <w:rsid w:val="001B6B10"/>
    <w:rsid w:val="001B6B3B"/>
    <w:rsid w:val="001B71E6"/>
    <w:rsid w:val="001B75EC"/>
    <w:rsid w:val="001B7CB0"/>
    <w:rsid w:val="001B7E7C"/>
    <w:rsid w:val="001C00BF"/>
    <w:rsid w:val="001C020E"/>
    <w:rsid w:val="001C0312"/>
    <w:rsid w:val="001C0406"/>
    <w:rsid w:val="001C098E"/>
    <w:rsid w:val="001C0ECC"/>
    <w:rsid w:val="001C1167"/>
    <w:rsid w:val="001C160D"/>
    <w:rsid w:val="001C162F"/>
    <w:rsid w:val="001C1B06"/>
    <w:rsid w:val="001C21E6"/>
    <w:rsid w:val="001C2AB4"/>
    <w:rsid w:val="001C2ED3"/>
    <w:rsid w:val="001C3412"/>
    <w:rsid w:val="001C365A"/>
    <w:rsid w:val="001C3829"/>
    <w:rsid w:val="001C388F"/>
    <w:rsid w:val="001C39A9"/>
    <w:rsid w:val="001C3BD3"/>
    <w:rsid w:val="001C3CB9"/>
    <w:rsid w:val="001C3F2C"/>
    <w:rsid w:val="001C3F83"/>
    <w:rsid w:val="001C3FB1"/>
    <w:rsid w:val="001C4442"/>
    <w:rsid w:val="001C4BE1"/>
    <w:rsid w:val="001C538E"/>
    <w:rsid w:val="001C563C"/>
    <w:rsid w:val="001C56F8"/>
    <w:rsid w:val="001C5DE5"/>
    <w:rsid w:val="001C5F35"/>
    <w:rsid w:val="001C69BA"/>
    <w:rsid w:val="001C6C5F"/>
    <w:rsid w:val="001C6CF0"/>
    <w:rsid w:val="001C6D99"/>
    <w:rsid w:val="001C77F4"/>
    <w:rsid w:val="001C79A7"/>
    <w:rsid w:val="001D0116"/>
    <w:rsid w:val="001D0478"/>
    <w:rsid w:val="001D04BF"/>
    <w:rsid w:val="001D04C1"/>
    <w:rsid w:val="001D0510"/>
    <w:rsid w:val="001D06B7"/>
    <w:rsid w:val="001D18C9"/>
    <w:rsid w:val="001D1A6B"/>
    <w:rsid w:val="001D1D24"/>
    <w:rsid w:val="001D239F"/>
    <w:rsid w:val="001D2445"/>
    <w:rsid w:val="001D2561"/>
    <w:rsid w:val="001D2670"/>
    <w:rsid w:val="001D2734"/>
    <w:rsid w:val="001D2BFD"/>
    <w:rsid w:val="001D2CA2"/>
    <w:rsid w:val="001D2D5A"/>
    <w:rsid w:val="001D2FC8"/>
    <w:rsid w:val="001D3067"/>
    <w:rsid w:val="001D32C4"/>
    <w:rsid w:val="001D32D8"/>
    <w:rsid w:val="001D32DC"/>
    <w:rsid w:val="001D37A0"/>
    <w:rsid w:val="001D38F6"/>
    <w:rsid w:val="001D3A7F"/>
    <w:rsid w:val="001D3D3B"/>
    <w:rsid w:val="001D403C"/>
    <w:rsid w:val="001D457A"/>
    <w:rsid w:val="001D4862"/>
    <w:rsid w:val="001D489D"/>
    <w:rsid w:val="001D4986"/>
    <w:rsid w:val="001D4B7A"/>
    <w:rsid w:val="001D4D8A"/>
    <w:rsid w:val="001D4F03"/>
    <w:rsid w:val="001D4FFC"/>
    <w:rsid w:val="001D5386"/>
    <w:rsid w:val="001D562E"/>
    <w:rsid w:val="001D5A1B"/>
    <w:rsid w:val="001D5E0A"/>
    <w:rsid w:val="001D64A1"/>
    <w:rsid w:val="001D65FA"/>
    <w:rsid w:val="001D7233"/>
    <w:rsid w:val="001D7258"/>
    <w:rsid w:val="001D7703"/>
    <w:rsid w:val="001D7D44"/>
    <w:rsid w:val="001D7EE7"/>
    <w:rsid w:val="001E00FF"/>
    <w:rsid w:val="001E02A2"/>
    <w:rsid w:val="001E0482"/>
    <w:rsid w:val="001E04DF"/>
    <w:rsid w:val="001E04FC"/>
    <w:rsid w:val="001E0A54"/>
    <w:rsid w:val="001E0BD7"/>
    <w:rsid w:val="001E0F0F"/>
    <w:rsid w:val="001E0FFC"/>
    <w:rsid w:val="001E11A5"/>
    <w:rsid w:val="001E1948"/>
    <w:rsid w:val="001E1C50"/>
    <w:rsid w:val="001E2095"/>
    <w:rsid w:val="001E264F"/>
    <w:rsid w:val="001E28B5"/>
    <w:rsid w:val="001E2979"/>
    <w:rsid w:val="001E2D2B"/>
    <w:rsid w:val="001E315C"/>
    <w:rsid w:val="001E320B"/>
    <w:rsid w:val="001E336C"/>
    <w:rsid w:val="001E3423"/>
    <w:rsid w:val="001E3510"/>
    <w:rsid w:val="001E3610"/>
    <w:rsid w:val="001E418A"/>
    <w:rsid w:val="001E48CC"/>
    <w:rsid w:val="001E4B0E"/>
    <w:rsid w:val="001E506F"/>
    <w:rsid w:val="001E5178"/>
    <w:rsid w:val="001E5220"/>
    <w:rsid w:val="001E532D"/>
    <w:rsid w:val="001E61A1"/>
    <w:rsid w:val="001E64BF"/>
    <w:rsid w:val="001E655C"/>
    <w:rsid w:val="001E6823"/>
    <w:rsid w:val="001E69E0"/>
    <w:rsid w:val="001E6FC5"/>
    <w:rsid w:val="001E7493"/>
    <w:rsid w:val="001E7D2E"/>
    <w:rsid w:val="001F07AE"/>
    <w:rsid w:val="001F08C5"/>
    <w:rsid w:val="001F1111"/>
    <w:rsid w:val="001F121F"/>
    <w:rsid w:val="001F1F98"/>
    <w:rsid w:val="001F225F"/>
    <w:rsid w:val="001F26E7"/>
    <w:rsid w:val="001F2D93"/>
    <w:rsid w:val="001F2E4C"/>
    <w:rsid w:val="001F3000"/>
    <w:rsid w:val="001F361D"/>
    <w:rsid w:val="001F3A81"/>
    <w:rsid w:val="001F3CFB"/>
    <w:rsid w:val="001F4DFC"/>
    <w:rsid w:val="001F4F26"/>
    <w:rsid w:val="001F51DF"/>
    <w:rsid w:val="001F528B"/>
    <w:rsid w:val="001F52EC"/>
    <w:rsid w:val="001F5415"/>
    <w:rsid w:val="001F5B1E"/>
    <w:rsid w:val="001F693C"/>
    <w:rsid w:val="001F75FB"/>
    <w:rsid w:val="001F76CA"/>
    <w:rsid w:val="001F7BE0"/>
    <w:rsid w:val="001F7F2D"/>
    <w:rsid w:val="0020007F"/>
    <w:rsid w:val="00200725"/>
    <w:rsid w:val="0020099E"/>
    <w:rsid w:val="002013B1"/>
    <w:rsid w:val="002015A8"/>
    <w:rsid w:val="0020186F"/>
    <w:rsid w:val="00201940"/>
    <w:rsid w:val="00201D63"/>
    <w:rsid w:val="00202BD5"/>
    <w:rsid w:val="00202E56"/>
    <w:rsid w:val="00203089"/>
    <w:rsid w:val="002032D4"/>
    <w:rsid w:val="002033AC"/>
    <w:rsid w:val="00203543"/>
    <w:rsid w:val="00203DE6"/>
    <w:rsid w:val="0020444F"/>
    <w:rsid w:val="002050A8"/>
    <w:rsid w:val="00205678"/>
    <w:rsid w:val="002057AD"/>
    <w:rsid w:val="00205A38"/>
    <w:rsid w:val="00205BF2"/>
    <w:rsid w:val="00205D59"/>
    <w:rsid w:val="00205E30"/>
    <w:rsid w:val="00206085"/>
    <w:rsid w:val="00206908"/>
    <w:rsid w:val="0020713D"/>
    <w:rsid w:val="002076A0"/>
    <w:rsid w:val="002079E3"/>
    <w:rsid w:val="00210609"/>
    <w:rsid w:val="00210706"/>
    <w:rsid w:val="00210A0D"/>
    <w:rsid w:val="00210DCF"/>
    <w:rsid w:val="0021199F"/>
    <w:rsid w:val="00211A57"/>
    <w:rsid w:val="00211A8F"/>
    <w:rsid w:val="00211C6A"/>
    <w:rsid w:val="00211CD9"/>
    <w:rsid w:val="002123B2"/>
    <w:rsid w:val="0021274B"/>
    <w:rsid w:val="00212EFD"/>
    <w:rsid w:val="002134EF"/>
    <w:rsid w:val="00213ED8"/>
    <w:rsid w:val="002149B4"/>
    <w:rsid w:val="00214A22"/>
    <w:rsid w:val="00214ADC"/>
    <w:rsid w:val="002150C6"/>
    <w:rsid w:val="002155B1"/>
    <w:rsid w:val="00215A4B"/>
    <w:rsid w:val="00215AF3"/>
    <w:rsid w:val="00215E91"/>
    <w:rsid w:val="00215FB8"/>
    <w:rsid w:val="0021619C"/>
    <w:rsid w:val="00216B46"/>
    <w:rsid w:val="00216CED"/>
    <w:rsid w:val="00216E4F"/>
    <w:rsid w:val="002174D9"/>
    <w:rsid w:val="002174F9"/>
    <w:rsid w:val="00220700"/>
    <w:rsid w:val="0022086C"/>
    <w:rsid w:val="002209FE"/>
    <w:rsid w:val="00220B48"/>
    <w:rsid w:val="00221227"/>
    <w:rsid w:val="00221438"/>
    <w:rsid w:val="002217A0"/>
    <w:rsid w:val="00221801"/>
    <w:rsid w:val="00221AF9"/>
    <w:rsid w:val="00221DC2"/>
    <w:rsid w:val="00222549"/>
    <w:rsid w:val="00222A81"/>
    <w:rsid w:val="00223188"/>
    <w:rsid w:val="002232D8"/>
    <w:rsid w:val="0022332B"/>
    <w:rsid w:val="0022383C"/>
    <w:rsid w:val="00223A4F"/>
    <w:rsid w:val="00223BE9"/>
    <w:rsid w:val="00223F78"/>
    <w:rsid w:val="002244B6"/>
    <w:rsid w:val="00224B38"/>
    <w:rsid w:val="00224C22"/>
    <w:rsid w:val="00225132"/>
    <w:rsid w:val="002254BB"/>
    <w:rsid w:val="002255E3"/>
    <w:rsid w:val="00225FCE"/>
    <w:rsid w:val="0022617C"/>
    <w:rsid w:val="00226BE9"/>
    <w:rsid w:val="0022711B"/>
    <w:rsid w:val="00227650"/>
    <w:rsid w:val="00227AB4"/>
    <w:rsid w:val="00227D08"/>
    <w:rsid w:val="00227FD3"/>
    <w:rsid w:val="0023002E"/>
    <w:rsid w:val="00230369"/>
    <w:rsid w:val="002303BF"/>
    <w:rsid w:val="00230425"/>
    <w:rsid w:val="00230959"/>
    <w:rsid w:val="00230D6B"/>
    <w:rsid w:val="00231179"/>
    <w:rsid w:val="002311FD"/>
    <w:rsid w:val="00231279"/>
    <w:rsid w:val="0023134D"/>
    <w:rsid w:val="00231642"/>
    <w:rsid w:val="00231B5F"/>
    <w:rsid w:val="00231C6C"/>
    <w:rsid w:val="00231F13"/>
    <w:rsid w:val="00231F4E"/>
    <w:rsid w:val="00231FD0"/>
    <w:rsid w:val="00232626"/>
    <w:rsid w:val="002327E5"/>
    <w:rsid w:val="00232990"/>
    <w:rsid w:val="00232E41"/>
    <w:rsid w:val="00233876"/>
    <w:rsid w:val="00233E9B"/>
    <w:rsid w:val="00233EFF"/>
    <w:rsid w:val="002341CE"/>
    <w:rsid w:val="00234407"/>
    <w:rsid w:val="002344EF"/>
    <w:rsid w:val="0023462D"/>
    <w:rsid w:val="002347E5"/>
    <w:rsid w:val="00234801"/>
    <w:rsid w:val="00234A0E"/>
    <w:rsid w:val="00234AC7"/>
    <w:rsid w:val="00234FA0"/>
    <w:rsid w:val="0023547B"/>
    <w:rsid w:val="00235CD0"/>
    <w:rsid w:val="00235FFA"/>
    <w:rsid w:val="00236080"/>
    <w:rsid w:val="00236215"/>
    <w:rsid w:val="002363F3"/>
    <w:rsid w:val="002365F5"/>
    <w:rsid w:val="00236E9C"/>
    <w:rsid w:val="00237283"/>
    <w:rsid w:val="002375E3"/>
    <w:rsid w:val="0023781D"/>
    <w:rsid w:val="00237963"/>
    <w:rsid w:val="0023799F"/>
    <w:rsid w:val="00237A13"/>
    <w:rsid w:val="00237B23"/>
    <w:rsid w:val="00237FCA"/>
    <w:rsid w:val="00240000"/>
    <w:rsid w:val="002400C5"/>
    <w:rsid w:val="002401E7"/>
    <w:rsid w:val="0024022B"/>
    <w:rsid w:val="00240271"/>
    <w:rsid w:val="0024066A"/>
    <w:rsid w:val="00240BB3"/>
    <w:rsid w:val="00240BD8"/>
    <w:rsid w:val="00240CBD"/>
    <w:rsid w:val="00240F92"/>
    <w:rsid w:val="002412E0"/>
    <w:rsid w:val="002415CC"/>
    <w:rsid w:val="00241690"/>
    <w:rsid w:val="002419D4"/>
    <w:rsid w:val="00241DC7"/>
    <w:rsid w:val="00241E0C"/>
    <w:rsid w:val="0024214C"/>
    <w:rsid w:val="00242939"/>
    <w:rsid w:val="00242BA6"/>
    <w:rsid w:val="00243F59"/>
    <w:rsid w:val="0024448F"/>
    <w:rsid w:val="002445E8"/>
    <w:rsid w:val="00244662"/>
    <w:rsid w:val="002446CE"/>
    <w:rsid w:val="002448C7"/>
    <w:rsid w:val="0024576A"/>
    <w:rsid w:val="002463B5"/>
    <w:rsid w:val="00246692"/>
    <w:rsid w:val="002466E4"/>
    <w:rsid w:val="002468F7"/>
    <w:rsid w:val="00246BA9"/>
    <w:rsid w:val="00247297"/>
    <w:rsid w:val="0024751F"/>
    <w:rsid w:val="00247BB7"/>
    <w:rsid w:val="00250259"/>
    <w:rsid w:val="002505E8"/>
    <w:rsid w:val="002511D4"/>
    <w:rsid w:val="00251688"/>
    <w:rsid w:val="00251F28"/>
    <w:rsid w:val="002527FF"/>
    <w:rsid w:val="00252EE7"/>
    <w:rsid w:val="002530B8"/>
    <w:rsid w:val="002534F4"/>
    <w:rsid w:val="00253550"/>
    <w:rsid w:val="0025386C"/>
    <w:rsid w:val="00253D19"/>
    <w:rsid w:val="00253D94"/>
    <w:rsid w:val="00253E4C"/>
    <w:rsid w:val="00253FCD"/>
    <w:rsid w:val="0025401A"/>
    <w:rsid w:val="00254131"/>
    <w:rsid w:val="00255261"/>
    <w:rsid w:val="0025528D"/>
    <w:rsid w:val="0025560C"/>
    <w:rsid w:val="00255674"/>
    <w:rsid w:val="002558C5"/>
    <w:rsid w:val="00255E92"/>
    <w:rsid w:val="0025638A"/>
    <w:rsid w:val="002576A7"/>
    <w:rsid w:val="002578FE"/>
    <w:rsid w:val="002579C5"/>
    <w:rsid w:val="00257FD1"/>
    <w:rsid w:val="00260498"/>
    <w:rsid w:val="00260589"/>
    <w:rsid w:val="002606DE"/>
    <w:rsid w:val="0026156E"/>
    <w:rsid w:val="0026171C"/>
    <w:rsid w:val="0026194C"/>
    <w:rsid w:val="00261CA2"/>
    <w:rsid w:val="0026211F"/>
    <w:rsid w:val="00262167"/>
    <w:rsid w:val="0026227E"/>
    <w:rsid w:val="002633D0"/>
    <w:rsid w:val="00263490"/>
    <w:rsid w:val="002634FE"/>
    <w:rsid w:val="0026386A"/>
    <w:rsid w:val="00263E27"/>
    <w:rsid w:val="00263E48"/>
    <w:rsid w:val="00263E5B"/>
    <w:rsid w:val="00263E5C"/>
    <w:rsid w:val="00263E7F"/>
    <w:rsid w:val="0026408E"/>
    <w:rsid w:val="0026426E"/>
    <w:rsid w:val="0026493F"/>
    <w:rsid w:val="002649D4"/>
    <w:rsid w:val="00264C34"/>
    <w:rsid w:val="00264D52"/>
    <w:rsid w:val="00264F0B"/>
    <w:rsid w:val="00264FDE"/>
    <w:rsid w:val="002651FC"/>
    <w:rsid w:val="002653B3"/>
    <w:rsid w:val="002654B4"/>
    <w:rsid w:val="00265BE3"/>
    <w:rsid w:val="00266711"/>
    <w:rsid w:val="002667F5"/>
    <w:rsid w:val="00266934"/>
    <w:rsid w:val="002674AB"/>
    <w:rsid w:val="002677C4"/>
    <w:rsid w:val="00267A4E"/>
    <w:rsid w:val="00267BE7"/>
    <w:rsid w:val="00267C67"/>
    <w:rsid w:val="00267F77"/>
    <w:rsid w:val="002700C3"/>
    <w:rsid w:val="002706FA"/>
    <w:rsid w:val="00270A34"/>
    <w:rsid w:val="00270A70"/>
    <w:rsid w:val="00270D71"/>
    <w:rsid w:val="002711D0"/>
    <w:rsid w:val="0027127D"/>
    <w:rsid w:val="00271636"/>
    <w:rsid w:val="00271CA8"/>
    <w:rsid w:val="00272162"/>
    <w:rsid w:val="0027255A"/>
    <w:rsid w:val="00272856"/>
    <w:rsid w:val="002735A5"/>
    <w:rsid w:val="0027402C"/>
    <w:rsid w:val="00274119"/>
    <w:rsid w:val="002744F0"/>
    <w:rsid w:val="00274D3B"/>
    <w:rsid w:val="00274E7D"/>
    <w:rsid w:val="00275363"/>
    <w:rsid w:val="002753B8"/>
    <w:rsid w:val="00275568"/>
    <w:rsid w:val="00275896"/>
    <w:rsid w:val="00275F67"/>
    <w:rsid w:val="00276643"/>
    <w:rsid w:val="0027673F"/>
    <w:rsid w:val="00276955"/>
    <w:rsid w:val="00276982"/>
    <w:rsid w:val="00276F48"/>
    <w:rsid w:val="00277003"/>
    <w:rsid w:val="00277067"/>
    <w:rsid w:val="002779D3"/>
    <w:rsid w:val="00277BDE"/>
    <w:rsid w:val="0028096A"/>
    <w:rsid w:val="0028098F"/>
    <w:rsid w:val="002809E8"/>
    <w:rsid w:val="00280DB7"/>
    <w:rsid w:val="00280EB6"/>
    <w:rsid w:val="00281560"/>
    <w:rsid w:val="0028172B"/>
    <w:rsid w:val="0028173A"/>
    <w:rsid w:val="00281A3D"/>
    <w:rsid w:val="00282105"/>
    <w:rsid w:val="002825E6"/>
    <w:rsid w:val="002826E7"/>
    <w:rsid w:val="00282B71"/>
    <w:rsid w:val="00282C84"/>
    <w:rsid w:val="00282CD3"/>
    <w:rsid w:val="00282D82"/>
    <w:rsid w:val="00283CB4"/>
    <w:rsid w:val="0028478B"/>
    <w:rsid w:val="002851CD"/>
    <w:rsid w:val="00285442"/>
    <w:rsid w:val="00285C26"/>
    <w:rsid w:val="00285C86"/>
    <w:rsid w:val="0028654C"/>
    <w:rsid w:val="002868B7"/>
    <w:rsid w:val="00286DE7"/>
    <w:rsid w:val="0028705F"/>
    <w:rsid w:val="002874FB"/>
    <w:rsid w:val="00287AC4"/>
    <w:rsid w:val="00287CBF"/>
    <w:rsid w:val="00290033"/>
    <w:rsid w:val="00290165"/>
    <w:rsid w:val="0029023A"/>
    <w:rsid w:val="002903C4"/>
    <w:rsid w:val="00290509"/>
    <w:rsid w:val="00290B81"/>
    <w:rsid w:val="0029141C"/>
    <w:rsid w:val="002916C8"/>
    <w:rsid w:val="0029175D"/>
    <w:rsid w:val="002919E9"/>
    <w:rsid w:val="002919F1"/>
    <w:rsid w:val="002921BC"/>
    <w:rsid w:val="00292265"/>
    <w:rsid w:val="0029228F"/>
    <w:rsid w:val="00292345"/>
    <w:rsid w:val="00292576"/>
    <w:rsid w:val="00292B03"/>
    <w:rsid w:val="00292C74"/>
    <w:rsid w:val="00292E4F"/>
    <w:rsid w:val="00292E9D"/>
    <w:rsid w:val="00293568"/>
    <w:rsid w:val="00293C9E"/>
    <w:rsid w:val="0029413D"/>
    <w:rsid w:val="0029458A"/>
    <w:rsid w:val="00294B46"/>
    <w:rsid w:val="00294F4D"/>
    <w:rsid w:val="0029505A"/>
    <w:rsid w:val="0029506B"/>
    <w:rsid w:val="00295107"/>
    <w:rsid w:val="00295892"/>
    <w:rsid w:val="00295F2A"/>
    <w:rsid w:val="00296040"/>
    <w:rsid w:val="002962AD"/>
    <w:rsid w:val="00296554"/>
    <w:rsid w:val="00296EB1"/>
    <w:rsid w:val="0029719B"/>
    <w:rsid w:val="002972E8"/>
    <w:rsid w:val="002979E2"/>
    <w:rsid w:val="00297A7E"/>
    <w:rsid w:val="00297B67"/>
    <w:rsid w:val="00297CBF"/>
    <w:rsid w:val="00297EDB"/>
    <w:rsid w:val="00297F1B"/>
    <w:rsid w:val="002A00BE"/>
    <w:rsid w:val="002A050B"/>
    <w:rsid w:val="002A0621"/>
    <w:rsid w:val="002A0EA6"/>
    <w:rsid w:val="002A0F42"/>
    <w:rsid w:val="002A0FD4"/>
    <w:rsid w:val="002A13AE"/>
    <w:rsid w:val="002A13B9"/>
    <w:rsid w:val="002A1972"/>
    <w:rsid w:val="002A19AD"/>
    <w:rsid w:val="002A1D08"/>
    <w:rsid w:val="002A2185"/>
    <w:rsid w:val="002A24D2"/>
    <w:rsid w:val="002A2760"/>
    <w:rsid w:val="002A27DE"/>
    <w:rsid w:val="002A285F"/>
    <w:rsid w:val="002A2C3C"/>
    <w:rsid w:val="002A2F19"/>
    <w:rsid w:val="002A3869"/>
    <w:rsid w:val="002A3C8C"/>
    <w:rsid w:val="002A3EAF"/>
    <w:rsid w:val="002A4259"/>
    <w:rsid w:val="002A48F5"/>
    <w:rsid w:val="002A4EE6"/>
    <w:rsid w:val="002A50D7"/>
    <w:rsid w:val="002A5893"/>
    <w:rsid w:val="002A5F45"/>
    <w:rsid w:val="002A63CE"/>
    <w:rsid w:val="002A658F"/>
    <w:rsid w:val="002A65A7"/>
    <w:rsid w:val="002A7733"/>
    <w:rsid w:val="002A7DF8"/>
    <w:rsid w:val="002B0462"/>
    <w:rsid w:val="002B0482"/>
    <w:rsid w:val="002B06EB"/>
    <w:rsid w:val="002B0A6C"/>
    <w:rsid w:val="002B137D"/>
    <w:rsid w:val="002B1717"/>
    <w:rsid w:val="002B1962"/>
    <w:rsid w:val="002B23FB"/>
    <w:rsid w:val="002B2C40"/>
    <w:rsid w:val="002B363C"/>
    <w:rsid w:val="002B3F36"/>
    <w:rsid w:val="002B4971"/>
    <w:rsid w:val="002B4D35"/>
    <w:rsid w:val="002B4E7E"/>
    <w:rsid w:val="002B567D"/>
    <w:rsid w:val="002B57DA"/>
    <w:rsid w:val="002B58A7"/>
    <w:rsid w:val="002B5D1B"/>
    <w:rsid w:val="002B5EFB"/>
    <w:rsid w:val="002B5FE3"/>
    <w:rsid w:val="002B6263"/>
    <w:rsid w:val="002B64C8"/>
    <w:rsid w:val="002B6AA1"/>
    <w:rsid w:val="002B6AFC"/>
    <w:rsid w:val="002B6BE2"/>
    <w:rsid w:val="002B6D3B"/>
    <w:rsid w:val="002B7300"/>
    <w:rsid w:val="002B751F"/>
    <w:rsid w:val="002B7695"/>
    <w:rsid w:val="002B7F56"/>
    <w:rsid w:val="002C0144"/>
    <w:rsid w:val="002C029E"/>
    <w:rsid w:val="002C041D"/>
    <w:rsid w:val="002C0788"/>
    <w:rsid w:val="002C0B64"/>
    <w:rsid w:val="002C11C6"/>
    <w:rsid w:val="002C11E8"/>
    <w:rsid w:val="002C1209"/>
    <w:rsid w:val="002C1543"/>
    <w:rsid w:val="002C17D5"/>
    <w:rsid w:val="002C190C"/>
    <w:rsid w:val="002C1947"/>
    <w:rsid w:val="002C1E23"/>
    <w:rsid w:val="002C247F"/>
    <w:rsid w:val="002C24B3"/>
    <w:rsid w:val="002C250F"/>
    <w:rsid w:val="002C25BE"/>
    <w:rsid w:val="002C278D"/>
    <w:rsid w:val="002C295C"/>
    <w:rsid w:val="002C2A53"/>
    <w:rsid w:val="002C2B62"/>
    <w:rsid w:val="002C2B9D"/>
    <w:rsid w:val="002C2F99"/>
    <w:rsid w:val="002C387D"/>
    <w:rsid w:val="002C3BFF"/>
    <w:rsid w:val="002C3F78"/>
    <w:rsid w:val="002C41C8"/>
    <w:rsid w:val="002C4386"/>
    <w:rsid w:val="002C470E"/>
    <w:rsid w:val="002C47E4"/>
    <w:rsid w:val="002C4C66"/>
    <w:rsid w:val="002C4EAD"/>
    <w:rsid w:val="002C568D"/>
    <w:rsid w:val="002C5743"/>
    <w:rsid w:val="002C598E"/>
    <w:rsid w:val="002C5BA6"/>
    <w:rsid w:val="002C5C4C"/>
    <w:rsid w:val="002C630E"/>
    <w:rsid w:val="002C6403"/>
    <w:rsid w:val="002C64A3"/>
    <w:rsid w:val="002C6744"/>
    <w:rsid w:val="002C68A9"/>
    <w:rsid w:val="002C6EF1"/>
    <w:rsid w:val="002C7091"/>
    <w:rsid w:val="002C77FA"/>
    <w:rsid w:val="002C7BC1"/>
    <w:rsid w:val="002D0AFF"/>
    <w:rsid w:val="002D180E"/>
    <w:rsid w:val="002D2612"/>
    <w:rsid w:val="002D269F"/>
    <w:rsid w:val="002D2BEC"/>
    <w:rsid w:val="002D2C41"/>
    <w:rsid w:val="002D2F6E"/>
    <w:rsid w:val="002D31C3"/>
    <w:rsid w:val="002D3424"/>
    <w:rsid w:val="002D3601"/>
    <w:rsid w:val="002D3D5C"/>
    <w:rsid w:val="002D40AF"/>
    <w:rsid w:val="002D4607"/>
    <w:rsid w:val="002D47DE"/>
    <w:rsid w:val="002D49A2"/>
    <w:rsid w:val="002D4AD0"/>
    <w:rsid w:val="002D4B99"/>
    <w:rsid w:val="002D4F8A"/>
    <w:rsid w:val="002D5578"/>
    <w:rsid w:val="002D5608"/>
    <w:rsid w:val="002D5B12"/>
    <w:rsid w:val="002D6189"/>
    <w:rsid w:val="002D62DA"/>
    <w:rsid w:val="002D646E"/>
    <w:rsid w:val="002D6649"/>
    <w:rsid w:val="002D6A3B"/>
    <w:rsid w:val="002D6BED"/>
    <w:rsid w:val="002D7403"/>
    <w:rsid w:val="002D7453"/>
    <w:rsid w:val="002D768E"/>
    <w:rsid w:val="002D784B"/>
    <w:rsid w:val="002D7C07"/>
    <w:rsid w:val="002E06E0"/>
    <w:rsid w:val="002E0BA8"/>
    <w:rsid w:val="002E0E5C"/>
    <w:rsid w:val="002E0E96"/>
    <w:rsid w:val="002E1006"/>
    <w:rsid w:val="002E10F4"/>
    <w:rsid w:val="002E1A2C"/>
    <w:rsid w:val="002E1C3B"/>
    <w:rsid w:val="002E1CF6"/>
    <w:rsid w:val="002E1E33"/>
    <w:rsid w:val="002E2C3C"/>
    <w:rsid w:val="002E3172"/>
    <w:rsid w:val="002E34E2"/>
    <w:rsid w:val="002E3DC5"/>
    <w:rsid w:val="002E413D"/>
    <w:rsid w:val="002E42B2"/>
    <w:rsid w:val="002E464E"/>
    <w:rsid w:val="002E4DFD"/>
    <w:rsid w:val="002E5587"/>
    <w:rsid w:val="002E5605"/>
    <w:rsid w:val="002E5916"/>
    <w:rsid w:val="002E5B3F"/>
    <w:rsid w:val="002E5B69"/>
    <w:rsid w:val="002E6213"/>
    <w:rsid w:val="002E63B3"/>
    <w:rsid w:val="002E6BEB"/>
    <w:rsid w:val="002E7228"/>
    <w:rsid w:val="002E767A"/>
    <w:rsid w:val="002E798C"/>
    <w:rsid w:val="002E7C5F"/>
    <w:rsid w:val="002E7CE0"/>
    <w:rsid w:val="002E7DA7"/>
    <w:rsid w:val="002F006D"/>
    <w:rsid w:val="002F0232"/>
    <w:rsid w:val="002F035A"/>
    <w:rsid w:val="002F0CF2"/>
    <w:rsid w:val="002F12C8"/>
    <w:rsid w:val="002F1587"/>
    <w:rsid w:val="002F1F3D"/>
    <w:rsid w:val="002F2641"/>
    <w:rsid w:val="002F2709"/>
    <w:rsid w:val="002F2A3F"/>
    <w:rsid w:val="002F2D5D"/>
    <w:rsid w:val="002F2E38"/>
    <w:rsid w:val="002F2FEC"/>
    <w:rsid w:val="002F3332"/>
    <w:rsid w:val="002F3861"/>
    <w:rsid w:val="002F39EE"/>
    <w:rsid w:val="002F3F32"/>
    <w:rsid w:val="002F4950"/>
    <w:rsid w:val="002F4C8F"/>
    <w:rsid w:val="002F56CD"/>
    <w:rsid w:val="002F5726"/>
    <w:rsid w:val="002F6236"/>
    <w:rsid w:val="002F640A"/>
    <w:rsid w:val="002F657D"/>
    <w:rsid w:val="002F6611"/>
    <w:rsid w:val="002F661A"/>
    <w:rsid w:val="002F6884"/>
    <w:rsid w:val="002F6B4E"/>
    <w:rsid w:val="002F6BC3"/>
    <w:rsid w:val="002F6E7A"/>
    <w:rsid w:val="002F7286"/>
    <w:rsid w:val="002F7423"/>
    <w:rsid w:val="002F755F"/>
    <w:rsid w:val="002F7F7E"/>
    <w:rsid w:val="003000E1"/>
    <w:rsid w:val="0030085D"/>
    <w:rsid w:val="0030098B"/>
    <w:rsid w:val="00300DA7"/>
    <w:rsid w:val="00300F41"/>
    <w:rsid w:val="00301CBB"/>
    <w:rsid w:val="00301F08"/>
    <w:rsid w:val="00302370"/>
    <w:rsid w:val="003025A4"/>
    <w:rsid w:val="00302826"/>
    <w:rsid w:val="0030289F"/>
    <w:rsid w:val="003032AE"/>
    <w:rsid w:val="00303906"/>
    <w:rsid w:val="00303B68"/>
    <w:rsid w:val="00303DED"/>
    <w:rsid w:val="00303FD7"/>
    <w:rsid w:val="0030404F"/>
    <w:rsid w:val="00304309"/>
    <w:rsid w:val="00304434"/>
    <w:rsid w:val="00304B3D"/>
    <w:rsid w:val="00305202"/>
    <w:rsid w:val="00305241"/>
    <w:rsid w:val="0030538B"/>
    <w:rsid w:val="00305491"/>
    <w:rsid w:val="00305957"/>
    <w:rsid w:val="003059FC"/>
    <w:rsid w:val="00305AB0"/>
    <w:rsid w:val="00305E2F"/>
    <w:rsid w:val="00305E59"/>
    <w:rsid w:val="003061A8"/>
    <w:rsid w:val="00306A0A"/>
    <w:rsid w:val="00307230"/>
    <w:rsid w:val="0030728F"/>
    <w:rsid w:val="00307846"/>
    <w:rsid w:val="003078D5"/>
    <w:rsid w:val="00307CB8"/>
    <w:rsid w:val="0031005A"/>
    <w:rsid w:val="0031055C"/>
    <w:rsid w:val="00310570"/>
    <w:rsid w:val="00310E1A"/>
    <w:rsid w:val="00311005"/>
    <w:rsid w:val="003114D7"/>
    <w:rsid w:val="0031169D"/>
    <w:rsid w:val="003119E7"/>
    <w:rsid w:val="0031259C"/>
    <w:rsid w:val="00312909"/>
    <w:rsid w:val="00312933"/>
    <w:rsid w:val="003129AD"/>
    <w:rsid w:val="00312F0E"/>
    <w:rsid w:val="0031391C"/>
    <w:rsid w:val="00313B53"/>
    <w:rsid w:val="00313DC9"/>
    <w:rsid w:val="00313E1E"/>
    <w:rsid w:val="00314204"/>
    <w:rsid w:val="00314B8B"/>
    <w:rsid w:val="00314CD3"/>
    <w:rsid w:val="00315443"/>
    <w:rsid w:val="00315946"/>
    <w:rsid w:val="0031597A"/>
    <w:rsid w:val="00315A9B"/>
    <w:rsid w:val="00315D2E"/>
    <w:rsid w:val="0031616E"/>
    <w:rsid w:val="0031678B"/>
    <w:rsid w:val="0031682D"/>
    <w:rsid w:val="00316DE5"/>
    <w:rsid w:val="00317C41"/>
    <w:rsid w:val="0032022D"/>
    <w:rsid w:val="0032076A"/>
    <w:rsid w:val="00320EB0"/>
    <w:rsid w:val="00321378"/>
    <w:rsid w:val="003218A2"/>
    <w:rsid w:val="00321D79"/>
    <w:rsid w:val="003220D9"/>
    <w:rsid w:val="00322202"/>
    <w:rsid w:val="003225E6"/>
    <w:rsid w:val="003228E3"/>
    <w:rsid w:val="003229E3"/>
    <w:rsid w:val="00322B50"/>
    <w:rsid w:val="00322C36"/>
    <w:rsid w:val="0032314E"/>
    <w:rsid w:val="00323580"/>
    <w:rsid w:val="00323627"/>
    <w:rsid w:val="00323F13"/>
    <w:rsid w:val="00323FF1"/>
    <w:rsid w:val="003248A6"/>
    <w:rsid w:val="00324B2F"/>
    <w:rsid w:val="00325120"/>
    <w:rsid w:val="00325D02"/>
    <w:rsid w:val="00325DF4"/>
    <w:rsid w:val="0032637D"/>
    <w:rsid w:val="00326AFC"/>
    <w:rsid w:val="00326C6C"/>
    <w:rsid w:val="00326D5B"/>
    <w:rsid w:val="00327078"/>
    <w:rsid w:val="00327C5D"/>
    <w:rsid w:val="00330037"/>
    <w:rsid w:val="00330393"/>
    <w:rsid w:val="00330402"/>
    <w:rsid w:val="00330B7B"/>
    <w:rsid w:val="00330BE7"/>
    <w:rsid w:val="00330CDB"/>
    <w:rsid w:val="00330CF6"/>
    <w:rsid w:val="00331136"/>
    <w:rsid w:val="003311CD"/>
    <w:rsid w:val="00331296"/>
    <w:rsid w:val="003312EB"/>
    <w:rsid w:val="0033153E"/>
    <w:rsid w:val="0033175B"/>
    <w:rsid w:val="00331AB0"/>
    <w:rsid w:val="00331D29"/>
    <w:rsid w:val="00331E9F"/>
    <w:rsid w:val="0033227A"/>
    <w:rsid w:val="00332454"/>
    <w:rsid w:val="003329B7"/>
    <w:rsid w:val="0033305A"/>
    <w:rsid w:val="0033305C"/>
    <w:rsid w:val="003335F1"/>
    <w:rsid w:val="00334837"/>
    <w:rsid w:val="00334A92"/>
    <w:rsid w:val="00334C1F"/>
    <w:rsid w:val="00334E1A"/>
    <w:rsid w:val="00334F25"/>
    <w:rsid w:val="00335162"/>
    <w:rsid w:val="00335738"/>
    <w:rsid w:val="00335988"/>
    <w:rsid w:val="00335DE4"/>
    <w:rsid w:val="00336005"/>
    <w:rsid w:val="003362D2"/>
    <w:rsid w:val="003365B4"/>
    <w:rsid w:val="00336C13"/>
    <w:rsid w:val="00336D0E"/>
    <w:rsid w:val="00336FB0"/>
    <w:rsid w:val="00337026"/>
    <w:rsid w:val="003371AA"/>
    <w:rsid w:val="003372E0"/>
    <w:rsid w:val="00340727"/>
    <w:rsid w:val="00340ACF"/>
    <w:rsid w:val="00340AEE"/>
    <w:rsid w:val="00340F8B"/>
    <w:rsid w:val="0034128C"/>
    <w:rsid w:val="003413F5"/>
    <w:rsid w:val="003419E3"/>
    <w:rsid w:val="00341FA5"/>
    <w:rsid w:val="00341FE2"/>
    <w:rsid w:val="00342953"/>
    <w:rsid w:val="00342EBB"/>
    <w:rsid w:val="00343245"/>
    <w:rsid w:val="00343F74"/>
    <w:rsid w:val="0034439F"/>
    <w:rsid w:val="00344453"/>
    <w:rsid w:val="00345506"/>
    <w:rsid w:val="003460B7"/>
    <w:rsid w:val="00346117"/>
    <w:rsid w:val="00346126"/>
    <w:rsid w:val="003467A4"/>
    <w:rsid w:val="00346CE3"/>
    <w:rsid w:val="003474B0"/>
    <w:rsid w:val="0034758C"/>
    <w:rsid w:val="003477EB"/>
    <w:rsid w:val="00347D35"/>
    <w:rsid w:val="00350348"/>
    <w:rsid w:val="00350866"/>
    <w:rsid w:val="00350E04"/>
    <w:rsid w:val="003510A0"/>
    <w:rsid w:val="003511CF"/>
    <w:rsid w:val="00351623"/>
    <w:rsid w:val="00351C64"/>
    <w:rsid w:val="00351F49"/>
    <w:rsid w:val="003523C9"/>
    <w:rsid w:val="00352D80"/>
    <w:rsid w:val="00352F2A"/>
    <w:rsid w:val="003534DB"/>
    <w:rsid w:val="00353528"/>
    <w:rsid w:val="003537B1"/>
    <w:rsid w:val="00353953"/>
    <w:rsid w:val="00353E23"/>
    <w:rsid w:val="003543D1"/>
    <w:rsid w:val="00354408"/>
    <w:rsid w:val="00354BA3"/>
    <w:rsid w:val="00354D0A"/>
    <w:rsid w:val="00354EB5"/>
    <w:rsid w:val="003551C2"/>
    <w:rsid w:val="003552DA"/>
    <w:rsid w:val="00355776"/>
    <w:rsid w:val="00355B34"/>
    <w:rsid w:val="003561FA"/>
    <w:rsid w:val="00356619"/>
    <w:rsid w:val="00356C57"/>
    <w:rsid w:val="00356F34"/>
    <w:rsid w:val="003570C6"/>
    <w:rsid w:val="003573AB"/>
    <w:rsid w:val="00357435"/>
    <w:rsid w:val="00357527"/>
    <w:rsid w:val="003575B9"/>
    <w:rsid w:val="00357D01"/>
    <w:rsid w:val="00357D7D"/>
    <w:rsid w:val="00357E80"/>
    <w:rsid w:val="00360815"/>
    <w:rsid w:val="00360910"/>
    <w:rsid w:val="00360B7E"/>
    <w:rsid w:val="0036128D"/>
    <w:rsid w:val="003613D5"/>
    <w:rsid w:val="003614A0"/>
    <w:rsid w:val="0036244F"/>
    <w:rsid w:val="0036250E"/>
    <w:rsid w:val="0036307E"/>
    <w:rsid w:val="003633A0"/>
    <w:rsid w:val="003638FA"/>
    <w:rsid w:val="00363CE3"/>
    <w:rsid w:val="00363E66"/>
    <w:rsid w:val="00363F23"/>
    <w:rsid w:val="00363F26"/>
    <w:rsid w:val="003648CB"/>
    <w:rsid w:val="0036494D"/>
    <w:rsid w:val="00364DD5"/>
    <w:rsid w:val="00364ECC"/>
    <w:rsid w:val="003654EB"/>
    <w:rsid w:val="00365724"/>
    <w:rsid w:val="0036589C"/>
    <w:rsid w:val="00365A17"/>
    <w:rsid w:val="003665D6"/>
    <w:rsid w:val="0036698A"/>
    <w:rsid w:val="00366AC6"/>
    <w:rsid w:val="00366DC1"/>
    <w:rsid w:val="00366E87"/>
    <w:rsid w:val="00367163"/>
    <w:rsid w:val="0036727E"/>
    <w:rsid w:val="0036753D"/>
    <w:rsid w:val="003679ED"/>
    <w:rsid w:val="00367E0B"/>
    <w:rsid w:val="00367F4D"/>
    <w:rsid w:val="00370641"/>
    <w:rsid w:val="00370BAB"/>
    <w:rsid w:val="00370EBC"/>
    <w:rsid w:val="00370F0C"/>
    <w:rsid w:val="00371009"/>
    <w:rsid w:val="00371230"/>
    <w:rsid w:val="003712BD"/>
    <w:rsid w:val="003714DD"/>
    <w:rsid w:val="00371E89"/>
    <w:rsid w:val="00372033"/>
    <w:rsid w:val="0037215B"/>
    <w:rsid w:val="00372678"/>
    <w:rsid w:val="0037277C"/>
    <w:rsid w:val="003729B1"/>
    <w:rsid w:val="00372DE2"/>
    <w:rsid w:val="00373471"/>
    <w:rsid w:val="003735DC"/>
    <w:rsid w:val="00373CE8"/>
    <w:rsid w:val="00373D8B"/>
    <w:rsid w:val="003741E8"/>
    <w:rsid w:val="00374337"/>
    <w:rsid w:val="00374618"/>
    <w:rsid w:val="00374EB7"/>
    <w:rsid w:val="003750B7"/>
    <w:rsid w:val="00375465"/>
    <w:rsid w:val="00375E69"/>
    <w:rsid w:val="00375E84"/>
    <w:rsid w:val="00375FB2"/>
    <w:rsid w:val="00375FCE"/>
    <w:rsid w:val="00376303"/>
    <w:rsid w:val="00377192"/>
    <w:rsid w:val="00377717"/>
    <w:rsid w:val="00377863"/>
    <w:rsid w:val="00377BB2"/>
    <w:rsid w:val="00377BB9"/>
    <w:rsid w:val="00377DCF"/>
    <w:rsid w:val="003800CE"/>
    <w:rsid w:val="003805AF"/>
    <w:rsid w:val="003807AE"/>
    <w:rsid w:val="00380A31"/>
    <w:rsid w:val="00380B7E"/>
    <w:rsid w:val="00380CF9"/>
    <w:rsid w:val="00380DF4"/>
    <w:rsid w:val="00381518"/>
    <w:rsid w:val="0038166B"/>
    <w:rsid w:val="00381750"/>
    <w:rsid w:val="00381C5A"/>
    <w:rsid w:val="00381DB3"/>
    <w:rsid w:val="003826ED"/>
    <w:rsid w:val="003826F5"/>
    <w:rsid w:val="00382E5E"/>
    <w:rsid w:val="003832B8"/>
    <w:rsid w:val="003838A7"/>
    <w:rsid w:val="00383B01"/>
    <w:rsid w:val="00384238"/>
    <w:rsid w:val="00384991"/>
    <w:rsid w:val="00384B36"/>
    <w:rsid w:val="00384FDF"/>
    <w:rsid w:val="003853A8"/>
    <w:rsid w:val="003854DD"/>
    <w:rsid w:val="0038550D"/>
    <w:rsid w:val="003855FF"/>
    <w:rsid w:val="00385764"/>
    <w:rsid w:val="00385A40"/>
    <w:rsid w:val="00385A4B"/>
    <w:rsid w:val="00385C05"/>
    <w:rsid w:val="00385D20"/>
    <w:rsid w:val="00385F4A"/>
    <w:rsid w:val="00386381"/>
    <w:rsid w:val="003864AF"/>
    <w:rsid w:val="00386662"/>
    <w:rsid w:val="0038667F"/>
    <w:rsid w:val="00386A87"/>
    <w:rsid w:val="00386F7B"/>
    <w:rsid w:val="00387214"/>
    <w:rsid w:val="00387E00"/>
    <w:rsid w:val="00387E03"/>
    <w:rsid w:val="00387F2A"/>
    <w:rsid w:val="003902FC"/>
    <w:rsid w:val="0039044A"/>
    <w:rsid w:val="00390E5D"/>
    <w:rsid w:val="00391481"/>
    <w:rsid w:val="00391A96"/>
    <w:rsid w:val="00391D82"/>
    <w:rsid w:val="003927E6"/>
    <w:rsid w:val="00392AA8"/>
    <w:rsid w:val="00392D62"/>
    <w:rsid w:val="00393456"/>
    <w:rsid w:val="00393465"/>
    <w:rsid w:val="00393B30"/>
    <w:rsid w:val="00393BAC"/>
    <w:rsid w:val="003940A2"/>
    <w:rsid w:val="00394283"/>
    <w:rsid w:val="0039439E"/>
    <w:rsid w:val="003943A3"/>
    <w:rsid w:val="003947B4"/>
    <w:rsid w:val="00394DB2"/>
    <w:rsid w:val="00394E93"/>
    <w:rsid w:val="00394FEA"/>
    <w:rsid w:val="00395ADB"/>
    <w:rsid w:val="00395B96"/>
    <w:rsid w:val="00395C54"/>
    <w:rsid w:val="00395CB9"/>
    <w:rsid w:val="00395F6B"/>
    <w:rsid w:val="0039614F"/>
    <w:rsid w:val="0039651C"/>
    <w:rsid w:val="00396A0D"/>
    <w:rsid w:val="00396A14"/>
    <w:rsid w:val="00396B76"/>
    <w:rsid w:val="00396C8D"/>
    <w:rsid w:val="00396CB9"/>
    <w:rsid w:val="00397DF7"/>
    <w:rsid w:val="003A10A2"/>
    <w:rsid w:val="003A1A4A"/>
    <w:rsid w:val="003A2397"/>
    <w:rsid w:val="003A28C4"/>
    <w:rsid w:val="003A2B2F"/>
    <w:rsid w:val="003A2BD3"/>
    <w:rsid w:val="003A310C"/>
    <w:rsid w:val="003A312E"/>
    <w:rsid w:val="003A342C"/>
    <w:rsid w:val="003A342F"/>
    <w:rsid w:val="003A365F"/>
    <w:rsid w:val="003A4BA5"/>
    <w:rsid w:val="003A5B11"/>
    <w:rsid w:val="003A5D24"/>
    <w:rsid w:val="003A6044"/>
    <w:rsid w:val="003A64A6"/>
    <w:rsid w:val="003A6500"/>
    <w:rsid w:val="003A68C9"/>
    <w:rsid w:val="003A692C"/>
    <w:rsid w:val="003A6F1C"/>
    <w:rsid w:val="003A7249"/>
    <w:rsid w:val="003A744F"/>
    <w:rsid w:val="003A7D96"/>
    <w:rsid w:val="003B054F"/>
    <w:rsid w:val="003B0624"/>
    <w:rsid w:val="003B06FB"/>
    <w:rsid w:val="003B076D"/>
    <w:rsid w:val="003B079F"/>
    <w:rsid w:val="003B07FE"/>
    <w:rsid w:val="003B0C17"/>
    <w:rsid w:val="003B0DCF"/>
    <w:rsid w:val="003B17FF"/>
    <w:rsid w:val="003B19A1"/>
    <w:rsid w:val="003B1C89"/>
    <w:rsid w:val="003B1F91"/>
    <w:rsid w:val="003B2AA7"/>
    <w:rsid w:val="003B2CCF"/>
    <w:rsid w:val="003B3844"/>
    <w:rsid w:val="003B3AC5"/>
    <w:rsid w:val="003B4238"/>
    <w:rsid w:val="003B43D3"/>
    <w:rsid w:val="003B4527"/>
    <w:rsid w:val="003B4593"/>
    <w:rsid w:val="003B459D"/>
    <w:rsid w:val="003B46D4"/>
    <w:rsid w:val="003B4B7B"/>
    <w:rsid w:val="003B4B85"/>
    <w:rsid w:val="003B4D08"/>
    <w:rsid w:val="003B4FC6"/>
    <w:rsid w:val="003B50B8"/>
    <w:rsid w:val="003B50D8"/>
    <w:rsid w:val="003B5BCD"/>
    <w:rsid w:val="003B61A8"/>
    <w:rsid w:val="003B61DD"/>
    <w:rsid w:val="003B625F"/>
    <w:rsid w:val="003B672B"/>
    <w:rsid w:val="003B686E"/>
    <w:rsid w:val="003B6AC4"/>
    <w:rsid w:val="003B720D"/>
    <w:rsid w:val="003B7279"/>
    <w:rsid w:val="003B7DCA"/>
    <w:rsid w:val="003B7E0C"/>
    <w:rsid w:val="003B7EF5"/>
    <w:rsid w:val="003C027A"/>
    <w:rsid w:val="003C0306"/>
    <w:rsid w:val="003C04C6"/>
    <w:rsid w:val="003C07CE"/>
    <w:rsid w:val="003C09DD"/>
    <w:rsid w:val="003C0B29"/>
    <w:rsid w:val="003C0D20"/>
    <w:rsid w:val="003C111D"/>
    <w:rsid w:val="003C141B"/>
    <w:rsid w:val="003C1742"/>
    <w:rsid w:val="003C1C79"/>
    <w:rsid w:val="003C1E8F"/>
    <w:rsid w:val="003C21FD"/>
    <w:rsid w:val="003C25AF"/>
    <w:rsid w:val="003C2F71"/>
    <w:rsid w:val="003C37C1"/>
    <w:rsid w:val="003C3A5F"/>
    <w:rsid w:val="003C3B06"/>
    <w:rsid w:val="003C3B83"/>
    <w:rsid w:val="003C403A"/>
    <w:rsid w:val="003C478D"/>
    <w:rsid w:val="003C47FD"/>
    <w:rsid w:val="003C495F"/>
    <w:rsid w:val="003C51BA"/>
    <w:rsid w:val="003C5360"/>
    <w:rsid w:val="003C5483"/>
    <w:rsid w:val="003C58FC"/>
    <w:rsid w:val="003C62E9"/>
    <w:rsid w:val="003C6337"/>
    <w:rsid w:val="003C6535"/>
    <w:rsid w:val="003C6837"/>
    <w:rsid w:val="003C6F28"/>
    <w:rsid w:val="003C72E1"/>
    <w:rsid w:val="003C7444"/>
    <w:rsid w:val="003C7D04"/>
    <w:rsid w:val="003C7E2F"/>
    <w:rsid w:val="003C7FD8"/>
    <w:rsid w:val="003D0246"/>
    <w:rsid w:val="003D0316"/>
    <w:rsid w:val="003D072D"/>
    <w:rsid w:val="003D1225"/>
    <w:rsid w:val="003D1831"/>
    <w:rsid w:val="003D1A8E"/>
    <w:rsid w:val="003D1F92"/>
    <w:rsid w:val="003D214F"/>
    <w:rsid w:val="003D25F2"/>
    <w:rsid w:val="003D2788"/>
    <w:rsid w:val="003D2AFD"/>
    <w:rsid w:val="003D3389"/>
    <w:rsid w:val="003D34EE"/>
    <w:rsid w:val="003D3CA0"/>
    <w:rsid w:val="003D46DE"/>
    <w:rsid w:val="003D4769"/>
    <w:rsid w:val="003D48D6"/>
    <w:rsid w:val="003D53E2"/>
    <w:rsid w:val="003D5E2A"/>
    <w:rsid w:val="003D6470"/>
    <w:rsid w:val="003D649F"/>
    <w:rsid w:val="003D69CF"/>
    <w:rsid w:val="003D71E5"/>
    <w:rsid w:val="003D740D"/>
    <w:rsid w:val="003D77A7"/>
    <w:rsid w:val="003E026D"/>
    <w:rsid w:val="003E0697"/>
    <w:rsid w:val="003E09AB"/>
    <w:rsid w:val="003E0CD2"/>
    <w:rsid w:val="003E101D"/>
    <w:rsid w:val="003E13B3"/>
    <w:rsid w:val="003E1C2C"/>
    <w:rsid w:val="003E1C9A"/>
    <w:rsid w:val="003E1D34"/>
    <w:rsid w:val="003E2277"/>
    <w:rsid w:val="003E2540"/>
    <w:rsid w:val="003E25B7"/>
    <w:rsid w:val="003E27DE"/>
    <w:rsid w:val="003E2ADC"/>
    <w:rsid w:val="003E2B6A"/>
    <w:rsid w:val="003E3225"/>
    <w:rsid w:val="003E337A"/>
    <w:rsid w:val="003E3889"/>
    <w:rsid w:val="003E3DC7"/>
    <w:rsid w:val="003E4353"/>
    <w:rsid w:val="003E45F7"/>
    <w:rsid w:val="003E46CE"/>
    <w:rsid w:val="003E49E5"/>
    <w:rsid w:val="003E4D9E"/>
    <w:rsid w:val="003E51D6"/>
    <w:rsid w:val="003E5214"/>
    <w:rsid w:val="003E5533"/>
    <w:rsid w:val="003E57E7"/>
    <w:rsid w:val="003E5A49"/>
    <w:rsid w:val="003E60F9"/>
    <w:rsid w:val="003E6734"/>
    <w:rsid w:val="003E6A91"/>
    <w:rsid w:val="003E6D7F"/>
    <w:rsid w:val="003E71CF"/>
    <w:rsid w:val="003E7228"/>
    <w:rsid w:val="003E7B21"/>
    <w:rsid w:val="003F00A6"/>
    <w:rsid w:val="003F0613"/>
    <w:rsid w:val="003F0B88"/>
    <w:rsid w:val="003F0F9C"/>
    <w:rsid w:val="003F13D8"/>
    <w:rsid w:val="003F16B2"/>
    <w:rsid w:val="003F1A89"/>
    <w:rsid w:val="003F1AEC"/>
    <w:rsid w:val="003F2043"/>
    <w:rsid w:val="003F2081"/>
    <w:rsid w:val="003F2105"/>
    <w:rsid w:val="003F222F"/>
    <w:rsid w:val="003F2EA5"/>
    <w:rsid w:val="003F307E"/>
    <w:rsid w:val="003F358F"/>
    <w:rsid w:val="003F3B8E"/>
    <w:rsid w:val="003F3D2B"/>
    <w:rsid w:val="003F3E8E"/>
    <w:rsid w:val="003F3F95"/>
    <w:rsid w:val="003F435C"/>
    <w:rsid w:val="003F4B6F"/>
    <w:rsid w:val="003F54CF"/>
    <w:rsid w:val="003F568B"/>
    <w:rsid w:val="003F5751"/>
    <w:rsid w:val="003F596B"/>
    <w:rsid w:val="003F5B54"/>
    <w:rsid w:val="003F6109"/>
    <w:rsid w:val="003F613D"/>
    <w:rsid w:val="003F64EE"/>
    <w:rsid w:val="003F73A4"/>
    <w:rsid w:val="003F73AA"/>
    <w:rsid w:val="003F7C95"/>
    <w:rsid w:val="003F7D49"/>
    <w:rsid w:val="003F7FEA"/>
    <w:rsid w:val="00400A8B"/>
    <w:rsid w:val="00400C89"/>
    <w:rsid w:val="00401561"/>
    <w:rsid w:val="00401986"/>
    <w:rsid w:val="00401CE5"/>
    <w:rsid w:val="00401F4E"/>
    <w:rsid w:val="0040251A"/>
    <w:rsid w:val="0040270F"/>
    <w:rsid w:val="00402B3E"/>
    <w:rsid w:val="00402DF5"/>
    <w:rsid w:val="0040354E"/>
    <w:rsid w:val="00403D5E"/>
    <w:rsid w:val="00403EB9"/>
    <w:rsid w:val="004040D7"/>
    <w:rsid w:val="00404313"/>
    <w:rsid w:val="004045C5"/>
    <w:rsid w:val="0040554A"/>
    <w:rsid w:val="0040568B"/>
    <w:rsid w:val="00405CCC"/>
    <w:rsid w:val="004060AE"/>
    <w:rsid w:val="004062EF"/>
    <w:rsid w:val="0040634E"/>
    <w:rsid w:val="004075D7"/>
    <w:rsid w:val="00407634"/>
    <w:rsid w:val="00407C7A"/>
    <w:rsid w:val="00407DBE"/>
    <w:rsid w:val="004100B9"/>
    <w:rsid w:val="00410162"/>
    <w:rsid w:val="004108A6"/>
    <w:rsid w:val="00410944"/>
    <w:rsid w:val="00410C24"/>
    <w:rsid w:val="00411367"/>
    <w:rsid w:val="0041145A"/>
    <w:rsid w:val="0041165E"/>
    <w:rsid w:val="00411879"/>
    <w:rsid w:val="00411CD0"/>
    <w:rsid w:val="00412067"/>
    <w:rsid w:val="004125CC"/>
    <w:rsid w:val="00412E21"/>
    <w:rsid w:val="0041369B"/>
    <w:rsid w:val="00413752"/>
    <w:rsid w:val="00413C69"/>
    <w:rsid w:val="00413CF2"/>
    <w:rsid w:val="004148E3"/>
    <w:rsid w:val="004149A3"/>
    <w:rsid w:val="00414E3F"/>
    <w:rsid w:val="00415210"/>
    <w:rsid w:val="00415D20"/>
    <w:rsid w:val="00415FEF"/>
    <w:rsid w:val="0041652A"/>
    <w:rsid w:val="0041659B"/>
    <w:rsid w:val="004166EA"/>
    <w:rsid w:val="00416F85"/>
    <w:rsid w:val="0041791A"/>
    <w:rsid w:val="00417A8B"/>
    <w:rsid w:val="00417C53"/>
    <w:rsid w:val="00420960"/>
    <w:rsid w:val="00420A78"/>
    <w:rsid w:val="00420A9A"/>
    <w:rsid w:val="00420BE1"/>
    <w:rsid w:val="00421068"/>
    <w:rsid w:val="004211FE"/>
    <w:rsid w:val="00421298"/>
    <w:rsid w:val="0042158E"/>
    <w:rsid w:val="00421680"/>
    <w:rsid w:val="00421950"/>
    <w:rsid w:val="00421C9F"/>
    <w:rsid w:val="00421E9F"/>
    <w:rsid w:val="0042258E"/>
    <w:rsid w:val="00422A0F"/>
    <w:rsid w:val="0042333A"/>
    <w:rsid w:val="004237A1"/>
    <w:rsid w:val="004237B8"/>
    <w:rsid w:val="00423877"/>
    <w:rsid w:val="00423D78"/>
    <w:rsid w:val="00423E31"/>
    <w:rsid w:val="00424256"/>
    <w:rsid w:val="004242EA"/>
    <w:rsid w:val="0042430C"/>
    <w:rsid w:val="00424792"/>
    <w:rsid w:val="00424C55"/>
    <w:rsid w:val="00424FA2"/>
    <w:rsid w:val="00425300"/>
    <w:rsid w:val="0042530A"/>
    <w:rsid w:val="004253EF"/>
    <w:rsid w:val="00425495"/>
    <w:rsid w:val="0042582B"/>
    <w:rsid w:val="00425ABC"/>
    <w:rsid w:val="00425C0E"/>
    <w:rsid w:val="00426014"/>
    <w:rsid w:val="00426092"/>
    <w:rsid w:val="00426626"/>
    <w:rsid w:val="00426957"/>
    <w:rsid w:val="0042697B"/>
    <w:rsid w:val="00426A77"/>
    <w:rsid w:val="00426B4C"/>
    <w:rsid w:val="00426C7B"/>
    <w:rsid w:val="00426E7A"/>
    <w:rsid w:val="00427188"/>
    <w:rsid w:val="004275B6"/>
    <w:rsid w:val="00427880"/>
    <w:rsid w:val="0043016A"/>
    <w:rsid w:val="00430179"/>
    <w:rsid w:val="00430338"/>
    <w:rsid w:val="004304FB"/>
    <w:rsid w:val="0043069F"/>
    <w:rsid w:val="00430AE7"/>
    <w:rsid w:val="00430BAD"/>
    <w:rsid w:val="00430BC0"/>
    <w:rsid w:val="00431076"/>
    <w:rsid w:val="00431A20"/>
    <w:rsid w:val="00431E6E"/>
    <w:rsid w:val="00431F61"/>
    <w:rsid w:val="004322B3"/>
    <w:rsid w:val="004322F4"/>
    <w:rsid w:val="00432AD3"/>
    <w:rsid w:val="00432E8B"/>
    <w:rsid w:val="00433314"/>
    <w:rsid w:val="0043377A"/>
    <w:rsid w:val="00433A0E"/>
    <w:rsid w:val="004346CF"/>
    <w:rsid w:val="004346FF"/>
    <w:rsid w:val="004352AF"/>
    <w:rsid w:val="00435963"/>
    <w:rsid w:val="004360BE"/>
    <w:rsid w:val="004360F2"/>
    <w:rsid w:val="004361DE"/>
    <w:rsid w:val="0043638E"/>
    <w:rsid w:val="00436462"/>
    <w:rsid w:val="004367FA"/>
    <w:rsid w:val="00436919"/>
    <w:rsid w:val="00436F25"/>
    <w:rsid w:val="0043709C"/>
    <w:rsid w:val="00437B60"/>
    <w:rsid w:val="00437B90"/>
    <w:rsid w:val="00437E4A"/>
    <w:rsid w:val="00440B61"/>
    <w:rsid w:val="00440CDE"/>
    <w:rsid w:val="00440F87"/>
    <w:rsid w:val="004410B5"/>
    <w:rsid w:val="004413E0"/>
    <w:rsid w:val="00441A10"/>
    <w:rsid w:val="00441D3D"/>
    <w:rsid w:val="0044249F"/>
    <w:rsid w:val="004428D6"/>
    <w:rsid w:val="00442C16"/>
    <w:rsid w:val="00442ECA"/>
    <w:rsid w:val="00443074"/>
    <w:rsid w:val="004437FA"/>
    <w:rsid w:val="004443B6"/>
    <w:rsid w:val="004443C6"/>
    <w:rsid w:val="00444A38"/>
    <w:rsid w:val="00444C2B"/>
    <w:rsid w:val="00444F26"/>
    <w:rsid w:val="004455F8"/>
    <w:rsid w:val="00445C2B"/>
    <w:rsid w:val="00446064"/>
    <w:rsid w:val="004460B1"/>
    <w:rsid w:val="0044634F"/>
    <w:rsid w:val="0044797E"/>
    <w:rsid w:val="00447A7E"/>
    <w:rsid w:val="0045019A"/>
    <w:rsid w:val="00450544"/>
    <w:rsid w:val="00450569"/>
    <w:rsid w:val="00450B5F"/>
    <w:rsid w:val="00450BE4"/>
    <w:rsid w:val="00450FF2"/>
    <w:rsid w:val="004511FA"/>
    <w:rsid w:val="004515E5"/>
    <w:rsid w:val="00451EED"/>
    <w:rsid w:val="00451F55"/>
    <w:rsid w:val="004523E7"/>
    <w:rsid w:val="00452649"/>
    <w:rsid w:val="0045284B"/>
    <w:rsid w:val="00452A0F"/>
    <w:rsid w:val="004534CE"/>
    <w:rsid w:val="00453692"/>
    <w:rsid w:val="00453886"/>
    <w:rsid w:val="00453AF1"/>
    <w:rsid w:val="00453EF4"/>
    <w:rsid w:val="00454543"/>
    <w:rsid w:val="00454B33"/>
    <w:rsid w:val="00454E4D"/>
    <w:rsid w:val="004554F0"/>
    <w:rsid w:val="00455567"/>
    <w:rsid w:val="00455CC4"/>
    <w:rsid w:val="00456123"/>
    <w:rsid w:val="004568D4"/>
    <w:rsid w:val="004568E5"/>
    <w:rsid w:val="0045692E"/>
    <w:rsid w:val="00456949"/>
    <w:rsid w:val="00456978"/>
    <w:rsid w:val="004569C5"/>
    <w:rsid w:val="00456AC6"/>
    <w:rsid w:val="00456ADB"/>
    <w:rsid w:val="00456BB9"/>
    <w:rsid w:val="004572BF"/>
    <w:rsid w:val="00457C0C"/>
    <w:rsid w:val="004603F0"/>
    <w:rsid w:val="004611BF"/>
    <w:rsid w:val="00461958"/>
    <w:rsid w:val="0046204D"/>
    <w:rsid w:val="004622F7"/>
    <w:rsid w:val="00462833"/>
    <w:rsid w:val="00462B29"/>
    <w:rsid w:val="00462B96"/>
    <w:rsid w:val="00463120"/>
    <w:rsid w:val="00463266"/>
    <w:rsid w:val="00463524"/>
    <w:rsid w:val="004635AA"/>
    <w:rsid w:val="00463D4E"/>
    <w:rsid w:val="00463E42"/>
    <w:rsid w:val="00463EC4"/>
    <w:rsid w:val="00464499"/>
    <w:rsid w:val="00464792"/>
    <w:rsid w:val="00464D64"/>
    <w:rsid w:val="00464D80"/>
    <w:rsid w:val="00464FAB"/>
    <w:rsid w:val="00465052"/>
    <w:rsid w:val="00465116"/>
    <w:rsid w:val="004656A4"/>
    <w:rsid w:val="00465F35"/>
    <w:rsid w:val="00465FB3"/>
    <w:rsid w:val="00466181"/>
    <w:rsid w:val="00466340"/>
    <w:rsid w:val="00466909"/>
    <w:rsid w:val="004669C0"/>
    <w:rsid w:val="00467134"/>
    <w:rsid w:val="00467216"/>
    <w:rsid w:val="00467353"/>
    <w:rsid w:val="004674E8"/>
    <w:rsid w:val="0046790B"/>
    <w:rsid w:val="004700D5"/>
    <w:rsid w:val="00470169"/>
    <w:rsid w:val="0047090B"/>
    <w:rsid w:val="00470B30"/>
    <w:rsid w:val="00470CCA"/>
    <w:rsid w:val="004718BD"/>
    <w:rsid w:val="0047190C"/>
    <w:rsid w:val="00471A8A"/>
    <w:rsid w:val="00471EAC"/>
    <w:rsid w:val="00471F2B"/>
    <w:rsid w:val="00471FCB"/>
    <w:rsid w:val="004720CB"/>
    <w:rsid w:val="004726FF"/>
    <w:rsid w:val="00472AA2"/>
    <w:rsid w:val="00472CA8"/>
    <w:rsid w:val="004731FA"/>
    <w:rsid w:val="004732D8"/>
    <w:rsid w:val="00473549"/>
    <w:rsid w:val="004739D9"/>
    <w:rsid w:val="00473F52"/>
    <w:rsid w:val="00474037"/>
    <w:rsid w:val="004740BE"/>
    <w:rsid w:val="0047419D"/>
    <w:rsid w:val="00474475"/>
    <w:rsid w:val="004744A6"/>
    <w:rsid w:val="00474E4B"/>
    <w:rsid w:val="00474F45"/>
    <w:rsid w:val="004750EE"/>
    <w:rsid w:val="004751A6"/>
    <w:rsid w:val="00475C0C"/>
    <w:rsid w:val="00475C25"/>
    <w:rsid w:val="00475E39"/>
    <w:rsid w:val="0047600E"/>
    <w:rsid w:val="00476068"/>
    <w:rsid w:val="00476883"/>
    <w:rsid w:val="004769FD"/>
    <w:rsid w:val="00476C09"/>
    <w:rsid w:val="00476DDD"/>
    <w:rsid w:val="004773D9"/>
    <w:rsid w:val="004773FD"/>
    <w:rsid w:val="0047787F"/>
    <w:rsid w:val="00477AB9"/>
    <w:rsid w:val="004806F6"/>
    <w:rsid w:val="00480E1D"/>
    <w:rsid w:val="0048144A"/>
    <w:rsid w:val="004816FF"/>
    <w:rsid w:val="00481B66"/>
    <w:rsid w:val="00481C22"/>
    <w:rsid w:val="00481DC3"/>
    <w:rsid w:val="0048226E"/>
    <w:rsid w:val="004829C1"/>
    <w:rsid w:val="0048313C"/>
    <w:rsid w:val="00483468"/>
    <w:rsid w:val="0048360A"/>
    <w:rsid w:val="00483684"/>
    <w:rsid w:val="00483A9E"/>
    <w:rsid w:val="00483BDF"/>
    <w:rsid w:val="00483E5F"/>
    <w:rsid w:val="00483ECB"/>
    <w:rsid w:val="00483FA6"/>
    <w:rsid w:val="0048418D"/>
    <w:rsid w:val="00484270"/>
    <w:rsid w:val="004843A9"/>
    <w:rsid w:val="004845E8"/>
    <w:rsid w:val="004846DE"/>
    <w:rsid w:val="00484D6E"/>
    <w:rsid w:val="00485319"/>
    <w:rsid w:val="004858DB"/>
    <w:rsid w:val="00485ACE"/>
    <w:rsid w:val="00485C85"/>
    <w:rsid w:val="00485CC5"/>
    <w:rsid w:val="00485EB5"/>
    <w:rsid w:val="0048643D"/>
    <w:rsid w:val="004865A5"/>
    <w:rsid w:val="00486667"/>
    <w:rsid w:val="00486675"/>
    <w:rsid w:val="00486950"/>
    <w:rsid w:val="00486A8E"/>
    <w:rsid w:val="00487612"/>
    <w:rsid w:val="004879DF"/>
    <w:rsid w:val="00487CBA"/>
    <w:rsid w:val="00487D5C"/>
    <w:rsid w:val="00487D92"/>
    <w:rsid w:val="00487EF4"/>
    <w:rsid w:val="00487F04"/>
    <w:rsid w:val="0049068F"/>
    <w:rsid w:val="004918FE"/>
    <w:rsid w:val="00491923"/>
    <w:rsid w:val="004919CB"/>
    <w:rsid w:val="004922CD"/>
    <w:rsid w:val="00492421"/>
    <w:rsid w:val="004924A5"/>
    <w:rsid w:val="00492543"/>
    <w:rsid w:val="004927EE"/>
    <w:rsid w:val="00492E9F"/>
    <w:rsid w:val="004930AC"/>
    <w:rsid w:val="004930FE"/>
    <w:rsid w:val="0049328C"/>
    <w:rsid w:val="004933D0"/>
    <w:rsid w:val="004933F0"/>
    <w:rsid w:val="004938DD"/>
    <w:rsid w:val="00493997"/>
    <w:rsid w:val="00493D7D"/>
    <w:rsid w:val="00493F6E"/>
    <w:rsid w:val="00493FDD"/>
    <w:rsid w:val="00494184"/>
    <w:rsid w:val="0049476D"/>
    <w:rsid w:val="00494C90"/>
    <w:rsid w:val="00494D45"/>
    <w:rsid w:val="004952BE"/>
    <w:rsid w:val="004954CD"/>
    <w:rsid w:val="0049553D"/>
    <w:rsid w:val="00495BA1"/>
    <w:rsid w:val="00496024"/>
    <w:rsid w:val="004963C8"/>
    <w:rsid w:val="004968C3"/>
    <w:rsid w:val="004969A8"/>
    <w:rsid w:val="00497244"/>
    <w:rsid w:val="004976D6"/>
    <w:rsid w:val="004979FA"/>
    <w:rsid w:val="00497B05"/>
    <w:rsid w:val="00497E80"/>
    <w:rsid w:val="004A0544"/>
    <w:rsid w:val="004A0639"/>
    <w:rsid w:val="004A0CE5"/>
    <w:rsid w:val="004A1322"/>
    <w:rsid w:val="004A2404"/>
    <w:rsid w:val="004A3001"/>
    <w:rsid w:val="004A30FE"/>
    <w:rsid w:val="004A457A"/>
    <w:rsid w:val="004A4677"/>
    <w:rsid w:val="004A4992"/>
    <w:rsid w:val="004A4DD5"/>
    <w:rsid w:val="004A584E"/>
    <w:rsid w:val="004A5CB3"/>
    <w:rsid w:val="004A5EE8"/>
    <w:rsid w:val="004A5F4F"/>
    <w:rsid w:val="004A60C6"/>
    <w:rsid w:val="004A64B5"/>
    <w:rsid w:val="004A6C27"/>
    <w:rsid w:val="004A6F6D"/>
    <w:rsid w:val="004A70C5"/>
    <w:rsid w:val="004A733D"/>
    <w:rsid w:val="004A7466"/>
    <w:rsid w:val="004A7FBA"/>
    <w:rsid w:val="004B01C4"/>
    <w:rsid w:val="004B18A1"/>
    <w:rsid w:val="004B1E5A"/>
    <w:rsid w:val="004B26F4"/>
    <w:rsid w:val="004B2B88"/>
    <w:rsid w:val="004B2E26"/>
    <w:rsid w:val="004B2E64"/>
    <w:rsid w:val="004B2E74"/>
    <w:rsid w:val="004B31E1"/>
    <w:rsid w:val="004B32DE"/>
    <w:rsid w:val="004B33C2"/>
    <w:rsid w:val="004B384C"/>
    <w:rsid w:val="004B3B28"/>
    <w:rsid w:val="004B4159"/>
    <w:rsid w:val="004B42E5"/>
    <w:rsid w:val="004B4E9D"/>
    <w:rsid w:val="004B4EDB"/>
    <w:rsid w:val="004B55AD"/>
    <w:rsid w:val="004B57CD"/>
    <w:rsid w:val="004B5C52"/>
    <w:rsid w:val="004B5FE7"/>
    <w:rsid w:val="004B616F"/>
    <w:rsid w:val="004B6702"/>
    <w:rsid w:val="004B6D2E"/>
    <w:rsid w:val="004B7158"/>
    <w:rsid w:val="004B732F"/>
    <w:rsid w:val="004B763A"/>
    <w:rsid w:val="004B765D"/>
    <w:rsid w:val="004B773E"/>
    <w:rsid w:val="004C03B0"/>
    <w:rsid w:val="004C09D9"/>
    <w:rsid w:val="004C0E05"/>
    <w:rsid w:val="004C1242"/>
    <w:rsid w:val="004C19EC"/>
    <w:rsid w:val="004C1AC7"/>
    <w:rsid w:val="004C1B9A"/>
    <w:rsid w:val="004C1CB5"/>
    <w:rsid w:val="004C20D3"/>
    <w:rsid w:val="004C27F3"/>
    <w:rsid w:val="004C2FA7"/>
    <w:rsid w:val="004C3D38"/>
    <w:rsid w:val="004C3E2D"/>
    <w:rsid w:val="004C421A"/>
    <w:rsid w:val="004C42E4"/>
    <w:rsid w:val="004C512C"/>
    <w:rsid w:val="004C56DA"/>
    <w:rsid w:val="004C5C82"/>
    <w:rsid w:val="004C61EC"/>
    <w:rsid w:val="004C6285"/>
    <w:rsid w:val="004C6966"/>
    <w:rsid w:val="004C6FFD"/>
    <w:rsid w:val="004C77E5"/>
    <w:rsid w:val="004D0CD3"/>
    <w:rsid w:val="004D13F9"/>
    <w:rsid w:val="004D14CD"/>
    <w:rsid w:val="004D1700"/>
    <w:rsid w:val="004D180B"/>
    <w:rsid w:val="004D1B9F"/>
    <w:rsid w:val="004D1E8E"/>
    <w:rsid w:val="004D1F72"/>
    <w:rsid w:val="004D22FF"/>
    <w:rsid w:val="004D2322"/>
    <w:rsid w:val="004D26FD"/>
    <w:rsid w:val="004D283E"/>
    <w:rsid w:val="004D2E32"/>
    <w:rsid w:val="004D2E48"/>
    <w:rsid w:val="004D3291"/>
    <w:rsid w:val="004D334E"/>
    <w:rsid w:val="004D3B54"/>
    <w:rsid w:val="004D3DAD"/>
    <w:rsid w:val="004D41D7"/>
    <w:rsid w:val="004D453E"/>
    <w:rsid w:val="004D45D7"/>
    <w:rsid w:val="004D4688"/>
    <w:rsid w:val="004D475B"/>
    <w:rsid w:val="004D4CC7"/>
    <w:rsid w:val="004D4D6D"/>
    <w:rsid w:val="004D5241"/>
    <w:rsid w:val="004D539B"/>
    <w:rsid w:val="004D56BB"/>
    <w:rsid w:val="004D5A86"/>
    <w:rsid w:val="004D5ABB"/>
    <w:rsid w:val="004D5AFD"/>
    <w:rsid w:val="004D5B12"/>
    <w:rsid w:val="004D5BCC"/>
    <w:rsid w:val="004D5CA2"/>
    <w:rsid w:val="004D69BE"/>
    <w:rsid w:val="004D69E0"/>
    <w:rsid w:val="004D6FC5"/>
    <w:rsid w:val="004D7075"/>
    <w:rsid w:val="004D719B"/>
    <w:rsid w:val="004D7A20"/>
    <w:rsid w:val="004D7B5A"/>
    <w:rsid w:val="004D7FE6"/>
    <w:rsid w:val="004E00F2"/>
    <w:rsid w:val="004E0118"/>
    <w:rsid w:val="004E020C"/>
    <w:rsid w:val="004E0634"/>
    <w:rsid w:val="004E06E1"/>
    <w:rsid w:val="004E0A37"/>
    <w:rsid w:val="004E0BBC"/>
    <w:rsid w:val="004E0CE6"/>
    <w:rsid w:val="004E1177"/>
    <w:rsid w:val="004E1470"/>
    <w:rsid w:val="004E16AC"/>
    <w:rsid w:val="004E17C8"/>
    <w:rsid w:val="004E1970"/>
    <w:rsid w:val="004E1D0F"/>
    <w:rsid w:val="004E1EB7"/>
    <w:rsid w:val="004E229A"/>
    <w:rsid w:val="004E27C4"/>
    <w:rsid w:val="004E29F2"/>
    <w:rsid w:val="004E3007"/>
    <w:rsid w:val="004E3749"/>
    <w:rsid w:val="004E3794"/>
    <w:rsid w:val="004E3AD5"/>
    <w:rsid w:val="004E3B5D"/>
    <w:rsid w:val="004E3C81"/>
    <w:rsid w:val="004E3E65"/>
    <w:rsid w:val="004E406D"/>
    <w:rsid w:val="004E45E1"/>
    <w:rsid w:val="004E476F"/>
    <w:rsid w:val="004E4AA5"/>
    <w:rsid w:val="004E4B5E"/>
    <w:rsid w:val="004E4E9E"/>
    <w:rsid w:val="004E54AD"/>
    <w:rsid w:val="004E5BD7"/>
    <w:rsid w:val="004E5DE4"/>
    <w:rsid w:val="004E6252"/>
    <w:rsid w:val="004E6440"/>
    <w:rsid w:val="004E65BB"/>
    <w:rsid w:val="004E65DA"/>
    <w:rsid w:val="004E6647"/>
    <w:rsid w:val="004E6680"/>
    <w:rsid w:val="004E6863"/>
    <w:rsid w:val="004E688C"/>
    <w:rsid w:val="004E74EB"/>
    <w:rsid w:val="004E7622"/>
    <w:rsid w:val="004E7857"/>
    <w:rsid w:val="004E7890"/>
    <w:rsid w:val="004F0561"/>
    <w:rsid w:val="004F0730"/>
    <w:rsid w:val="004F07A9"/>
    <w:rsid w:val="004F1002"/>
    <w:rsid w:val="004F1042"/>
    <w:rsid w:val="004F13DE"/>
    <w:rsid w:val="004F151E"/>
    <w:rsid w:val="004F153B"/>
    <w:rsid w:val="004F1720"/>
    <w:rsid w:val="004F2300"/>
    <w:rsid w:val="004F2C9E"/>
    <w:rsid w:val="004F2D6C"/>
    <w:rsid w:val="004F378B"/>
    <w:rsid w:val="004F3ADB"/>
    <w:rsid w:val="004F3C99"/>
    <w:rsid w:val="004F4BE3"/>
    <w:rsid w:val="004F4FF2"/>
    <w:rsid w:val="004F51AC"/>
    <w:rsid w:val="004F5312"/>
    <w:rsid w:val="004F5329"/>
    <w:rsid w:val="004F5DD4"/>
    <w:rsid w:val="004F6299"/>
    <w:rsid w:val="004F6620"/>
    <w:rsid w:val="004F6897"/>
    <w:rsid w:val="004F6DF3"/>
    <w:rsid w:val="004F6E71"/>
    <w:rsid w:val="004F6FCC"/>
    <w:rsid w:val="004F73E8"/>
    <w:rsid w:val="004F76D7"/>
    <w:rsid w:val="004F7A79"/>
    <w:rsid w:val="004F7E7F"/>
    <w:rsid w:val="00500205"/>
    <w:rsid w:val="005003F2"/>
    <w:rsid w:val="005007E2"/>
    <w:rsid w:val="00500C3C"/>
    <w:rsid w:val="00500C8A"/>
    <w:rsid w:val="005018C1"/>
    <w:rsid w:val="00501AFC"/>
    <w:rsid w:val="00501C14"/>
    <w:rsid w:val="00501E95"/>
    <w:rsid w:val="00501FCB"/>
    <w:rsid w:val="00501FCF"/>
    <w:rsid w:val="0050224A"/>
    <w:rsid w:val="00502A49"/>
    <w:rsid w:val="00502A4B"/>
    <w:rsid w:val="00502B09"/>
    <w:rsid w:val="005034E5"/>
    <w:rsid w:val="005036ED"/>
    <w:rsid w:val="00503A1D"/>
    <w:rsid w:val="00503CC6"/>
    <w:rsid w:val="00504378"/>
    <w:rsid w:val="005048D0"/>
    <w:rsid w:val="00504EA5"/>
    <w:rsid w:val="00505AC9"/>
    <w:rsid w:val="00505CF0"/>
    <w:rsid w:val="0050655B"/>
    <w:rsid w:val="005066CE"/>
    <w:rsid w:val="00506C24"/>
    <w:rsid w:val="00506F3F"/>
    <w:rsid w:val="00507013"/>
    <w:rsid w:val="005070F1"/>
    <w:rsid w:val="00507288"/>
    <w:rsid w:val="00507394"/>
    <w:rsid w:val="00507B5F"/>
    <w:rsid w:val="00507DCD"/>
    <w:rsid w:val="00510132"/>
    <w:rsid w:val="0051015C"/>
    <w:rsid w:val="0051041C"/>
    <w:rsid w:val="0051091A"/>
    <w:rsid w:val="00510BFE"/>
    <w:rsid w:val="00510C0F"/>
    <w:rsid w:val="00511290"/>
    <w:rsid w:val="005114E3"/>
    <w:rsid w:val="005115E1"/>
    <w:rsid w:val="00511D29"/>
    <w:rsid w:val="00511D54"/>
    <w:rsid w:val="00512004"/>
    <w:rsid w:val="005124F8"/>
    <w:rsid w:val="00512CBF"/>
    <w:rsid w:val="0051363D"/>
    <w:rsid w:val="00513A10"/>
    <w:rsid w:val="00513B07"/>
    <w:rsid w:val="00514ABF"/>
    <w:rsid w:val="005153C0"/>
    <w:rsid w:val="005155D1"/>
    <w:rsid w:val="00515CBE"/>
    <w:rsid w:val="00516209"/>
    <w:rsid w:val="005169C5"/>
    <w:rsid w:val="00516A15"/>
    <w:rsid w:val="00517677"/>
    <w:rsid w:val="00520088"/>
    <w:rsid w:val="005200CC"/>
    <w:rsid w:val="00520134"/>
    <w:rsid w:val="00520784"/>
    <w:rsid w:val="00521228"/>
    <w:rsid w:val="0052127B"/>
    <w:rsid w:val="0052187C"/>
    <w:rsid w:val="005219E8"/>
    <w:rsid w:val="00521EA7"/>
    <w:rsid w:val="0052218C"/>
    <w:rsid w:val="0052222A"/>
    <w:rsid w:val="00522475"/>
    <w:rsid w:val="00522DC9"/>
    <w:rsid w:val="00522F15"/>
    <w:rsid w:val="0052418D"/>
    <w:rsid w:val="00524300"/>
    <w:rsid w:val="005243DF"/>
    <w:rsid w:val="005244D9"/>
    <w:rsid w:val="00524C03"/>
    <w:rsid w:val="0052533C"/>
    <w:rsid w:val="00525A01"/>
    <w:rsid w:val="00525BF4"/>
    <w:rsid w:val="00525C16"/>
    <w:rsid w:val="00525F0B"/>
    <w:rsid w:val="005261B6"/>
    <w:rsid w:val="0052662D"/>
    <w:rsid w:val="005269E6"/>
    <w:rsid w:val="00526AAE"/>
    <w:rsid w:val="00526D48"/>
    <w:rsid w:val="00526EAA"/>
    <w:rsid w:val="00526F5C"/>
    <w:rsid w:val="005270DE"/>
    <w:rsid w:val="00527567"/>
    <w:rsid w:val="0052796B"/>
    <w:rsid w:val="00530219"/>
    <w:rsid w:val="00530476"/>
    <w:rsid w:val="005304A9"/>
    <w:rsid w:val="005306E4"/>
    <w:rsid w:val="0053093D"/>
    <w:rsid w:val="005310B3"/>
    <w:rsid w:val="0053128D"/>
    <w:rsid w:val="0053136C"/>
    <w:rsid w:val="00531951"/>
    <w:rsid w:val="00531DC3"/>
    <w:rsid w:val="00531EB7"/>
    <w:rsid w:val="00532161"/>
    <w:rsid w:val="005323EF"/>
    <w:rsid w:val="00532427"/>
    <w:rsid w:val="00532652"/>
    <w:rsid w:val="005326FB"/>
    <w:rsid w:val="00532EF8"/>
    <w:rsid w:val="0053372F"/>
    <w:rsid w:val="005338B3"/>
    <w:rsid w:val="00533B5F"/>
    <w:rsid w:val="00533CE2"/>
    <w:rsid w:val="00533DF5"/>
    <w:rsid w:val="005340DB"/>
    <w:rsid w:val="005342AA"/>
    <w:rsid w:val="00534606"/>
    <w:rsid w:val="00534641"/>
    <w:rsid w:val="00535112"/>
    <w:rsid w:val="0053516B"/>
    <w:rsid w:val="00535B94"/>
    <w:rsid w:val="005361A1"/>
    <w:rsid w:val="00536C18"/>
    <w:rsid w:val="00536D33"/>
    <w:rsid w:val="00536FF8"/>
    <w:rsid w:val="00537358"/>
    <w:rsid w:val="00537751"/>
    <w:rsid w:val="0053782E"/>
    <w:rsid w:val="00537897"/>
    <w:rsid w:val="00537CB4"/>
    <w:rsid w:val="00537D94"/>
    <w:rsid w:val="005400FA"/>
    <w:rsid w:val="005401A9"/>
    <w:rsid w:val="00540866"/>
    <w:rsid w:val="00540DED"/>
    <w:rsid w:val="00541889"/>
    <w:rsid w:val="00541F9C"/>
    <w:rsid w:val="00542457"/>
    <w:rsid w:val="00542EB3"/>
    <w:rsid w:val="00542F69"/>
    <w:rsid w:val="005431DE"/>
    <w:rsid w:val="0054395A"/>
    <w:rsid w:val="00544A2A"/>
    <w:rsid w:val="00544DB2"/>
    <w:rsid w:val="00545216"/>
    <w:rsid w:val="00545D2B"/>
    <w:rsid w:val="005462D2"/>
    <w:rsid w:val="005464BB"/>
    <w:rsid w:val="0054652A"/>
    <w:rsid w:val="0054659A"/>
    <w:rsid w:val="00546982"/>
    <w:rsid w:val="00546CAE"/>
    <w:rsid w:val="00546CBF"/>
    <w:rsid w:val="00546DB1"/>
    <w:rsid w:val="00547996"/>
    <w:rsid w:val="005479A6"/>
    <w:rsid w:val="00547A27"/>
    <w:rsid w:val="00547C19"/>
    <w:rsid w:val="00547DAF"/>
    <w:rsid w:val="00547E2A"/>
    <w:rsid w:val="00547F0A"/>
    <w:rsid w:val="00547F20"/>
    <w:rsid w:val="00547F57"/>
    <w:rsid w:val="00550483"/>
    <w:rsid w:val="00550E93"/>
    <w:rsid w:val="00551013"/>
    <w:rsid w:val="005514A2"/>
    <w:rsid w:val="005515FF"/>
    <w:rsid w:val="005518A2"/>
    <w:rsid w:val="005518A9"/>
    <w:rsid w:val="005519B4"/>
    <w:rsid w:val="00551AE2"/>
    <w:rsid w:val="00552470"/>
    <w:rsid w:val="00552596"/>
    <w:rsid w:val="0055294E"/>
    <w:rsid w:val="00552C87"/>
    <w:rsid w:val="00553175"/>
    <w:rsid w:val="00553680"/>
    <w:rsid w:val="005536C5"/>
    <w:rsid w:val="00553A7E"/>
    <w:rsid w:val="00553B3F"/>
    <w:rsid w:val="00553D17"/>
    <w:rsid w:val="00553E19"/>
    <w:rsid w:val="00553E89"/>
    <w:rsid w:val="00553F27"/>
    <w:rsid w:val="00554158"/>
    <w:rsid w:val="00554298"/>
    <w:rsid w:val="005542D0"/>
    <w:rsid w:val="0055435B"/>
    <w:rsid w:val="0055448F"/>
    <w:rsid w:val="00554648"/>
    <w:rsid w:val="00554E8B"/>
    <w:rsid w:val="005551A1"/>
    <w:rsid w:val="005558D5"/>
    <w:rsid w:val="00555A98"/>
    <w:rsid w:val="00555AB4"/>
    <w:rsid w:val="00556135"/>
    <w:rsid w:val="0055695D"/>
    <w:rsid w:val="00557179"/>
    <w:rsid w:val="00557279"/>
    <w:rsid w:val="005575EF"/>
    <w:rsid w:val="00557632"/>
    <w:rsid w:val="00557799"/>
    <w:rsid w:val="00557A7F"/>
    <w:rsid w:val="00557D21"/>
    <w:rsid w:val="00560462"/>
    <w:rsid w:val="005606BF"/>
    <w:rsid w:val="00560A2E"/>
    <w:rsid w:val="005611B3"/>
    <w:rsid w:val="005612C0"/>
    <w:rsid w:val="00561866"/>
    <w:rsid w:val="005618A5"/>
    <w:rsid w:val="00561966"/>
    <w:rsid w:val="00561FAD"/>
    <w:rsid w:val="005622F4"/>
    <w:rsid w:val="005625F9"/>
    <w:rsid w:val="005625FF"/>
    <w:rsid w:val="00562698"/>
    <w:rsid w:val="005628EB"/>
    <w:rsid w:val="005629F4"/>
    <w:rsid w:val="005630B2"/>
    <w:rsid w:val="00563229"/>
    <w:rsid w:val="00563451"/>
    <w:rsid w:val="005637EE"/>
    <w:rsid w:val="005639AA"/>
    <w:rsid w:val="00563CDF"/>
    <w:rsid w:val="00564056"/>
    <w:rsid w:val="005642B3"/>
    <w:rsid w:val="00564398"/>
    <w:rsid w:val="005643C0"/>
    <w:rsid w:val="005654EA"/>
    <w:rsid w:val="005654FE"/>
    <w:rsid w:val="005655BF"/>
    <w:rsid w:val="005657D9"/>
    <w:rsid w:val="005659A6"/>
    <w:rsid w:val="00565B29"/>
    <w:rsid w:val="00566AC8"/>
    <w:rsid w:val="00566BC1"/>
    <w:rsid w:val="00566C09"/>
    <w:rsid w:val="00566C50"/>
    <w:rsid w:val="00566D5B"/>
    <w:rsid w:val="005674D7"/>
    <w:rsid w:val="005675C1"/>
    <w:rsid w:val="005675E2"/>
    <w:rsid w:val="00567B66"/>
    <w:rsid w:val="00570441"/>
    <w:rsid w:val="0057061C"/>
    <w:rsid w:val="0057067D"/>
    <w:rsid w:val="005706EF"/>
    <w:rsid w:val="005710FD"/>
    <w:rsid w:val="00571445"/>
    <w:rsid w:val="005718AC"/>
    <w:rsid w:val="0057193A"/>
    <w:rsid w:val="005720B6"/>
    <w:rsid w:val="005722AE"/>
    <w:rsid w:val="00572C10"/>
    <w:rsid w:val="00572D9F"/>
    <w:rsid w:val="00572F7F"/>
    <w:rsid w:val="00573447"/>
    <w:rsid w:val="00573714"/>
    <w:rsid w:val="00573DB4"/>
    <w:rsid w:val="00573DF3"/>
    <w:rsid w:val="00573EFF"/>
    <w:rsid w:val="00573F18"/>
    <w:rsid w:val="00574347"/>
    <w:rsid w:val="00574593"/>
    <w:rsid w:val="00574652"/>
    <w:rsid w:val="0057566D"/>
    <w:rsid w:val="005757B9"/>
    <w:rsid w:val="005759F8"/>
    <w:rsid w:val="00575DFB"/>
    <w:rsid w:val="00576343"/>
    <w:rsid w:val="005766C9"/>
    <w:rsid w:val="0057700E"/>
    <w:rsid w:val="0057751C"/>
    <w:rsid w:val="0057768B"/>
    <w:rsid w:val="00577ECB"/>
    <w:rsid w:val="00577FF6"/>
    <w:rsid w:val="00580363"/>
    <w:rsid w:val="00580371"/>
    <w:rsid w:val="0058056E"/>
    <w:rsid w:val="00580726"/>
    <w:rsid w:val="00580C3F"/>
    <w:rsid w:val="005812A1"/>
    <w:rsid w:val="0058143E"/>
    <w:rsid w:val="005814E1"/>
    <w:rsid w:val="005816C9"/>
    <w:rsid w:val="00581D99"/>
    <w:rsid w:val="0058206B"/>
    <w:rsid w:val="0058212A"/>
    <w:rsid w:val="005826B6"/>
    <w:rsid w:val="00582A35"/>
    <w:rsid w:val="00582B1C"/>
    <w:rsid w:val="00583066"/>
    <w:rsid w:val="005832AA"/>
    <w:rsid w:val="0058370A"/>
    <w:rsid w:val="00583A56"/>
    <w:rsid w:val="00583DA0"/>
    <w:rsid w:val="00583FA1"/>
    <w:rsid w:val="00584851"/>
    <w:rsid w:val="00584CB6"/>
    <w:rsid w:val="00584E52"/>
    <w:rsid w:val="00584ED7"/>
    <w:rsid w:val="00584F56"/>
    <w:rsid w:val="00585C67"/>
    <w:rsid w:val="00585DD4"/>
    <w:rsid w:val="005866AB"/>
    <w:rsid w:val="00586825"/>
    <w:rsid w:val="005871E9"/>
    <w:rsid w:val="00587495"/>
    <w:rsid w:val="0058791B"/>
    <w:rsid w:val="00587A7B"/>
    <w:rsid w:val="00587C87"/>
    <w:rsid w:val="005902FC"/>
    <w:rsid w:val="0059086A"/>
    <w:rsid w:val="00590894"/>
    <w:rsid w:val="00591025"/>
    <w:rsid w:val="0059117C"/>
    <w:rsid w:val="005914B7"/>
    <w:rsid w:val="0059164E"/>
    <w:rsid w:val="00591931"/>
    <w:rsid w:val="005919E0"/>
    <w:rsid w:val="005919EA"/>
    <w:rsid w:val="0059232F"/>
    <w:rsid w:val="00592361"/>
    <w:rsid w:val="00592398"/>
    <w:rsid w:val="00592E3A"/>
    <w:rsid w:val="005939C9"/>
    <w:rsid w:val="00593A02"/>
    <w:rsid w:val="00593E45"/>
    <w:rsid w:val="00593F00"/>
    <w:rsid w:val="00594ACE"/>
    <w:rsid w:val="00595461"/>
    <w:rsid w:val="00595D74"/>
    <w:rsid w:val="0059653D"/>
    <w:rsid w:val="00596DD0"/>
    <w:rsid w:val="00597316"/>
    <w:rsid w:val="00597967"/>
    <w:rsid w:val="005A060F"/>
    <w:rsid w:val="005A0962"/>
    <w:rsid w:val="005A0CA3"/>
    <w:rsid w:val="005A151F"/>
    <w:rsid w:val="005A185D"/>
    <w:rsid w:val="005A1A99"/>
    <w:rsid w:val="005A1AD8"/>
    <w:rsid w:val="005A1D91"/>
    <w:rsid w:val="005A210A"/>
    <w:rsid w:val="005A22EC"/>
    <w:rsid w:val="005A2ECC"/>
    <w:rsid w:val="005A2FFB"/>
    <w:rsid w:val="005A30CE"/>
    <w:rsid w:val="005A3748"/>
    <w:rsid w:val="005A3A11"/>
    <w:rsid w:val="005A4797"/>
    <w:rsid w:val="005A48CE"/>
    <w:rsid w:val="005A50A2"/>
    <w:rsid w:val="005A5D36"/>
    <w:rsid w:val="005A5D3A"/>
    <w:rsid w:val="005A5D40"/>
    <w:rsid w:val="005A6100"/>
    <w:rsid w:val="005A6210"/>
    <w:rsid w:val="005A64B8"/>
    <w:rsid w:val="005A6558"/>
    <w:rsid w:val="005A6A3B"/>
    <w:rsid w:val="005A6B74"/>
    <w:rsid w:val="005A6F85"/>
    <w:rsid w:val="005B045C"/>
    <w:rsid w:val="005B082F"/>
    <w:rsid w:val="005B09E0"/>
    <w:rsid w:val="005B0A8B"/>
    <w:rsid w:val="005B0D61"/>
    <w:rsid w:val="005B13B0"/>
    <w:rsid w:val="005B13CA"/>
    <w:rsid w:val="005B15D6"/>
    <w:rsid w:val="005B1BCA"/>
    <w:rsid w:val="005B27F7"/>
    <w:rsid w:val="005B2889"/>
    <w:rsid w:val="005B28B8"/>
    <w:rsid w:val="005B28D4"/>
    <w:rsid w:val="005B29D1"/>
    <w:rsid w:val="005B2B96"/>
    <w:rsid w:val="005B2EAB"/>
    <w:rsid w:val="005B352C"/>
    <w:rsid w:val="005B35BF"/>
    <w:rsid w:val="005B37DC"/>
    <w:rsid w:val="005B3E54"/>
    <w:rsid w:val="005B4102"/>
    <w:rsid w:val="005B43DF"/>
    <w:rsid w:val="005B46C8"/>
    <w:rsid w:val="005B471B"/>
    <w:rsid w:val="005B4DC0"/>
    <w:rsid w:val="005B51F4"/>
    <w:rsid w:val="005B5C98"/>
    <w:rsid w:val="005B5D87"/>
    <w:rsid w:val="005B5F6E"/>
    <w:rsid w:val="005B6553"/>
    <w:rsid w:val="005B67CE"/>
    <w:rsid w:val="005B6B39"/>
    <w:rsid w:val="005B6F07"/>
    <w:rsid w:val="005B7006"/>
    <w:rsid w:val="005B7202"/>
    <w:rsid w:val="005C0469"/>
    <w:rsid w:val="005C058C"/>
    <w:rsid w:val="005C0A4C"/>
    <w:rsid w:val="005C142A"/>
    <w:rsid w:val="005C16A2"/>
    <w:rsid w:val="005C16B5"/>
    <w:rsid w:val="005C18DF"/>
    <w:rsid w:val="005C2A54"/>
    <w:rsid w:val="005C2E5E"/>
    <w:rsid w:val="005C2EA6"/>
    <w:rsid w:val="005C34D3"/>
    <w:rsid w:val="005C3A44"/>
    <w:rsid w:val="005C403B"/>
    <w:rsid w:val="005C411D"/>
    <w:rsid w:val="005C420D"/>
    <w:rsid w:val="005C420E"/>
    <w:rsid w:val="005C44C9"/>
    <w:rsid w:val="005C482A"/>
    <w:rsid w:val="005C49E2"/>
    <w:rsid w:val="005C4ACA"/>
    <w:rsid w:val="005C4E21"/>
    <w:rsid w:val="005C51A1"/>
    <w:rsid w:val="005C5A85"/>
    <w:rsid w:val="005C5B11"/>
    <w:rsid w:val="005C5BEF"/>
    <w:rsid w:val="005C5D1C"/>
    <w:rsid w:val="005C62A9"/>
    <w:rsid w:val="005C6548"/>
    <w:rsid w:val="005C6741"/>
    <w:rsid w:val="005C6819"/>
    <w:rsid w:val="005C6E51"/>
    <w:rsid w:val="005C6E59"/>
    <w:rsid w:val="005C7140"/>
    <w:rsid w:val="005C7400"/>
    <w:rsid w:val="005C7484"/>
    <w:rsid w:val="005C75BF"/>
    <w:rsid w:val="005C773C"/>
    <w:rsid w:val="005C7C5B"/>
    <w:rsid w:val="005C7E82"/>
    <w:rsid w:val="005D0001"/>
    <w:rsid w:val="005D0100"/>
    <w:rsid w:val="005D0DB9"/>
    <w:rsid w:val="005D0E7A"/>
    <w:rsid w:val="005D177F"/>
    <w:rsid w:val="005D1D8B"/>
    <w:rsid w:val="005D1FF5"/>
    <w:rsid w:val="005D234B"/>
    <w:rsid w:val="005D2B41"/>
    <w:rsid w:val="005D2CA7"/>
    <w:rsid w:val="005D2E43"/>
    <w:rsid w:val="005D2E77"/>
    <w:rsid w:val="005D42E9"/>
    <w:rsid w:val="005D4396"/>
    <w:rsid w:val="005D4553"/>
    <w:rsid w:val="005D45F3"/>
    <w:rsid w:val="005D4F24"/>
    <w:rsid w:val="005D51DE"/>
    <w:rsid w:val="005D5DA2"/>
    <w:rsid w:val="005D6071"/>
    <w:rsid w:val="005D62E1"/>
    <w:rsid w:val="005D668A"/>
    <w:rsid w:val="005D6842"/>
    <w:rsid w:val="005D68AD"/>
    <w:rsid w:val="005D74DB"/>
    <w:rsid w:val="005D7B1F"/>
    <w:rsid w:val="005D7C26"/>
    <w:rsid w:val="005D7C59"/>
    <w:rsid w:val="005E1049"/>
    <w:rsid w:val="005E1494"/>
    <w:rsid w:val="005E1761"/>
    <w:rsid w:val="005E2291"/>
    <w:rsid w:val="005E22A7"/>
    <w:rsid w:val="005E247B"/>
    <w:rsid w:val="005E2488"/>
    <w:rsid w:val="005E2502"/>
    <w:rsid w:val="005E2522"/>
    <w:rsid w:val="005E29FA"/>
    <w:rsid w:val="005E2A5F"/>
    <w:rsid w:val="005E2B8D"/>
    <w:rsid w:val="005E2C00"/>
    <w:rsid w:val="005E2C0E"/>
    <w:rsid w:val="005E2FC7"/>
    <w:rsid w:val="005E3426"/>
    <w:rsid w:val="005E343C"/>
    <w:rsid w:val="005E3611"/>
    <w:rsid w:val="005E3AC8"/>
    <w:rsid w:val="005E3C15"/>
    <w:rsid w:val="005E4230"/>
    <w:rsid w:val="005E43FB"/>
    <w:rsid w:val="005E4485"/>
    <w:rsid w:val="005E4608"/>
    <w:rsid w:val="005E46E7"/>
    <w:rsid w:val="005E4A6F"/>
    <w:rsid w:val="005E4ADB"/>
    <w:rsid w:val="005E53F7"/>
    <w:rsid w:val="005E59BD"/>
    <w:rsid w:val="005E5CE6"/>
    <w:rsid w:val="005E5E51"/>
    <w:rsid w:val="005E6457"/>
    <w:rsid w:val="005E68E6"/>
    <w:rsid w:val="005E6A49"/>
    <w:rsid w:val="005E703D"/>
    <w:rsid w:val="005E7A0E"/>
    <w:rsid w:val="005F0263"/>
    <w:rsid w:val="005F0C82"/>
    <w:rsid w:val="005F0D40"/>
    <w:rsid w:val="005F0FFC"/>
    <w:rsid w:val="005F1127"/>
    <w:rsid w:val="005F1B8E"/>
    <w:rsid w:val="005F1BF2"/>
    <w:rsid w:val="005F23E3"/>
    <w:rsid w:val="005F30B2"/>
    <w:rsid w:val="005F3593"/>
    <w:rsid w:val="005F39FD"/>
    <w:rsid w:val="005F3CCF"/>
    <w:rsid w:val="005F4482"/>
    <w:rsid w:val="005F477B"/>
    <w:rsid w:val="005F47A0"/>
    <w:rsid w:val="005F482F"/>
    <w:rsid w:val="005F4857"/>
    <w:rsid w:val="005F4BD1"/>
    <w:rsid w:val="005F4E1E"/>
    <w:rsid w:val="005F4E36"/>
    <w:rsid w:val="005F550D"/>
    <w:rsid w:val="005F5864"/>
    <w:rsid w:val="005F5ED3"/>
    <w:rsid w:val="005F60B0"/>
    <w:rsid w:val="005F6244"/>
    <w:rsid w:val="005F664E"/>
    <w:rsid w:val="005F6B31"/>
    <w:rsid w:val="005F6F81"/>
    <w:rsid w:val="005F6FD9"/>
    <w:rsid w:val="005F7022"/>
    <w:rsid w:val="005F7528"/>
    <w:rsid w:val="006000D7"/>
    <w:rsid w:val="00600436"/>
    <w:rsid w:val="0060045F"/>
    <w:rsid w:val="00600717"/>
    <w:rsid w:val="00600AD0"/>
    <w:rsid w:val="00600EE8"/>
    <w:rsid w:val="00601092"/>
    <w:rsid w:val="006018D8"/>
    <w:rsid w:val="00601CA3"/>
    <w:rsid w:val="00601E2E"/>
    <w:rsid w:val="00602837"/>
    <w:rsid w:val="00602C76"/>
    <w:rsid w:val="00603404"/>
    <w:rsid w:val="0060351C"/>
    <w:rsid w:val="00603E11"/>
    <w:rsid w:val="00604149"/>
    <w:rsid w:val="006046A2"/>
    <w:rsid w:val="006049FE"/>
    <w:rsid w:val="00605618"/>
    <w:rsid w:val="00605772"/>
    <w:rsid w:val="0060586E"/>
    <w:rsid w:val="006058EE"/>
    <w:rsid w:val="00605B2D"/>
    <w:rsid w:val="00606704"/>
    <w:rsid w:val="0060759D"/>
    <w:rsid w:val="00607E32"/>
    <w:rsid w:val="00610078"/>
    <w:rsid w:val="00610489"/>
    <w:rsid w:val="00610497"/>
    <w:rsid w:val="006105DB"/>
    <w:rsid w:val="0061064F"/>
    <w:rsid w:val="00610850"/>
    <w:rsid w:val="006109EA"/>
    <w:rsid w:val="006111EF"/>
    <w:rsid w:val="00611432"/>
    <w:rsid w:val="00611666"/>
    <w:rsid w:val="006119EF"/>
    <w:rsid w:val="00611D5D"/>
    <w:rsid w:val="00612672"/>
    <w:rsid w:val="0061284D"/>
    <w:rsid w:val="0061291D"/>
    <w:rsid w:val="00612964"/>
    <w:rsid w:val="00612C27"/>
    <w:rsid w:val="00612C90"/>
    <w:rsid w:val="00612FD9"/>
    <w:rsid w:val="006134B3"/>
    <w:rsid w:val="006134FA"/>
    <w:rsid w:val="00613A1A"/>
    <w:rsid w:val="00613FC3"/>
    <w:rsid w:val="0061402F"/>
    <w:rsid w:val="0061403A"/>
    <w:rsid w:val="00614066"/>
    <w:rsid w:val="00614844"/>
    <w:rsid w:val="00614F59"/>
    <w:rsid w:val="006150B5"/>
    <w:rsid w:val="00615935"/>
    <w:rsid w:val="00615B3A"/>
    <w:rsid w:val="00616640"/>
    <w:rsid w:val="006170E5"/>
    <w:rsid w:val="0061764E"/>
    <w:rsid w:val="006177CB"/>
    <w:rsid w:val="006207CB"/>
    <w:rsid w:val="00620AAA"/>
    <w:rsid w:val="00620DC1"/>
    <w:rsid w:val="00620FC1"/>
    <w:rsid w:val="00621671"/>
    <w:rsid w:val="00621B70"/>
    <w:rsid w:val="00621E4E"/>
    <w:rsid w:val="00621F35"/>
    <w:rsid w:val="00622697"/>
    <w:rsid w:val="00622ACB"/>
    <w:rsid w:val="00622C80"/>
    <w:rsid w:val="00622F75"/>
    <w:rsid w:val="0062304E"/>
    <w:rsid w:val="00623146"/>
    <w:rsid w:val="00623222"/>
    <w:rsid w:val="00623748"/>
    <w:rsid w:val="00623755"/>
    <w:rsid w:val="00623F1D"/>
    <w:rsid w:val="00624B69"/>
    <w:rsid w:val="00624E4F"/>
    <w:rsid w:val="006252DF"/>
    <w:rsid w:val="00625426"/>
    <w:rsid w:val="00625682"/>
    <w:rsid w:val="0062572F"/>
    <w:rsid w:val="006257D4"/>
    <w:rsid w:val="00625AD1"/>
    <w:rsid w:val="00625B08"/>
    <w:rsid w:val="00625BC3"/>
    <w:rsid w:val="0062613F"/>
    <w:rsid w:val="006261DF"/>
    <w:rsid w:val="00626481"/>
    <w:rsid w:val="00626DAC"/>
    <w:rsid w:val="00626FF4"/>
    <w:rsid w:val="0062739B"/>
    <w:rsid w:val="006276F3"/>
    <w:rsid w:val="00627BD8"/>
    <w:rsid w:val="00627F6E"/>
    <w:rsid w:val="0063024D"/>
    <w:rsid w:val="0063081C"/>
    <w:rsid w:val="00630A3C"/>
    <w:rsid w:val="00630B32"/>
    <w:rsid w:val="0063155A"/>
    <w:rsid w:val="00631A93"/>
    <w:rsid w:val="006322D7"/>
    <w:rsid w:val="006324DA"/>
    <w:rsid w:val="006324E7"/>
    <w:rsid w:val="00633661"/>
    <w:rsid w:val="0063371F"/>
    <w:rsid w:val="00633839"/>
    <w:rsid w:val="00633A86"/>
    <w:rsid w:val="00633E4F"/>
    <w:rsid w:val="00633EA8"/>
    <w:rsid w:val="00634B31"/>
    <w:rsid w:val="00634FFF"/>
    <w:rsid w:val="0063514B"/>
    <w:rsid w:val="00635651"/>
    <w:rsid w:val="00635D98"/>
    <w:rsid w:val="00635DEE"/>
    <w:rsid w:val="006361C7"/>
    <w:rsid w:val="006364A1"/>
    <w:rsid w:val="0063684F"/>
    <w:rsid w:val="00636AF0"/>
    <w:rsid w:val="00636BA1"/>
    <w:rsid w:val="006371B5"/>
    <w:rsid w:val="006373E4"/>
    <w:rsid w:val="006376A0"/>
    <w:rsid w:val="00637E60"/>
    <w:rsid w:val="006400B6"/>
    <w:rsid w:val="006409A6"/>
    <w:rsid w:val="00640AC0"/>
    <w:rsid w:val="00640C57"/>
    <w:rsid w:val="00641153"/>
    <w:rsid w:val="0064149F"/>
    <w:rsid w:val="0064160A"/>
    <w:rsid w:val="006417A8"/>
    <w:rsid w:val="00641A34"/>
    <w:rsid w:val="0064263F"/>
    <w:rsid w:val="00642675"/>
    <w:rsid w:val="00642DEE"/>
    <w:rsid w:val="0064306F"/>
    <w:rsid w:val="00643077"/>
    <w:rsid w:val="006433A6"/>
    <w:rsid w:val="0064359C"/>
    <w:rsid w:val="00643A3A"/>
    <w:rsid w:val="00643AC5"/>
    <w:rsid w:val="00644108"/>
    <w:rsid w:val="00644249"/>
    <w:rsid w:val="00644349"/>
    <w:rsid w:val="006451A0"/>
    <w:rsid w:val="00645420"/>
    <w:rsid w:val="00645577"/>
    <w:rsid w:val="00645E53"/>
    <w:rsid w:val="00646052"/>
    <w:rsid w:val="006462C3"/>
    <w:rsid w:val="0064677A"/>
    <w:rsid w:val="006468E5"/>
    <w:rsid w:val="006469CB"/>
    <w:rsid w:val="00646B61"/>
    <w:rsid w:val="00647313"/>
    <w:rsid w:val="006473E3"/>
    <w:rsid w:val="006477D2"/>
    <w:rsid w:val="00647B86"/>
    <w:rsid w:val="00647BD8"/>
    <w:rsid w:val="00647BF9"/>
    <w:rsid w:val="00647C3A"/>
    <w:rsid w:val="00647D6B"/>
    <w:rsid w:val="0065035A"/>
    <w:rsid w:val="00650A03"/>
    <w:rsid w:val="00650DFF"/>
    <w:rsid w:val="006518F3"/>
    <w:rsid w:val="006521A4"/>
    <w:rsid w:val="006521B0"/>
    <w:rsid w:val="006522C7"/>
    <w:rsid w:val="006525E6"/>
    <w:rsid w:val="00652E48"/>
    <w:rsid w:val="00652F50"/>
    <w:rsid w:val="00653203"/>
    <w:rsid w:val="00653219"/>
    <w:rsid w:val="0065337E"/>
    <w:rsid w:val="00653404"/>
    <w:rsid w:val="006536C4"/>
    <w:rsid w:val="00653832"/>
    <w:rsid w:val="00653EDC"/>
    <w:rsid w:val="006542C9"/>
    <w:rsid w:val="0065435E"/>
    <w:rsid w:val="006545D3"/>
    <w:rsid w:val="006549C1"/>
    <w:rsid w:val="00654E24"/>
    <w:rsid w:val="006551C9"/>
    <w:rsid w:val="006553DB"/>
    <w:rsid w:val="0065571B"/>
    <w:rsid w:val="00655785"/>
    <w:rsid w:val="00655E68"/>
    <w:rsid w:val="00655FB5"/>
    <w:rsid w:val="00656262"/>
    <w:rsid w:val="006569E0"/>
    <w:rsid w:val="0065718E"/>
    <w:rsid w:val="00657272"/>
    <w:rsid w:val="00657542"/>
    <w:rsid w:val="006579E4"/>
    <w:rsid w:val="00657AF5"/>
    <w:rsid w:val="00657FED"/>
    <w:rsid w:val="006604C3"/>
    <w:rsid w:val="00660F81"/>
    <w:rsid w:val="00661FD0"/>
    <w:rsid w:val="00662AAA"/>
    <w:rsid w:val="00662BE5"/>
    <w:rsid w:val="00662C84"/>
    <w:rsid w:val="006632A2"/>
    <w:rsid w:val="0066371B"/>
    <w:rsid w:val="0066393C"/>
    <w:rsid w:val="00663FF4"/>
    <w:rsid w:val="006641EB"/>
    <w:rsid w:val="006643EB"/>
    <w:rsid w:val="0066473A"/>
    <w:rsid w:val="006655B6"/>
    <w:rsid w:val="00665693"/>
    <w:rsid w:val="0066573F"/>
    <w:rsid w:val="00665A6C"/>
    <w:rsid w:val="00665B28"/>
    <w:rsid w:val="00665B35"/>
    <w:rsid w:val="006664EA"/>
    <w:rsid w:val="00666D87"/>
    <w:rsid w:val="00667D73"/>
    <w:rsid w:val="006706DD"/>
    <w:rsid w:val="00670860"/>
    <w:rsid w:val="00670FAD"/>
    <w:rsid w:val="00671773"/>
    <w:rsid w:val="00671DBD"/>
    <w:rsid w:val="006721D5"/>
    <w:rsid w:val="00672288"/>
    <w:rsid w:val="00672671"/>
    <w:rsid w:val="00672967"/>
    <w:rsid w:val="00672BAF"/>
    <w:rsid w:val="00672E42"/>
    <w:rsid w:val="00672EFD"/>
    <w:rsid w:val="00672F78"/>
    <w:rsid w:val="00673193"/>
    <w:rsid w:val="0067367B"/>
    <w:rsid w:val="0067390A"/>
    <w:rsid w:val="00673BD5"/>
    <w:rsid w:val="00673F8A"/>
    <w:rsid w:val="0067404C"/>
    <w:rsid w:val="006741F0"/>
    <w:rsid w:val="0067439F"/>
    <w:rsid w:val="006743B4"/>
    <w:rsid w:val="00674591"/>
    <w:rsid w:val="006749CD"/>
    <w:rsid w:val="0067520D"/>
    <w:rsid w:val="00675421"/>
    <w:rsid w:val="006755A4"/>
    <w:rsid w:val="00675652"/>
    <w:rsid w:val="006756CF"/>
    <w:rsid w:val="00675FA6"/>
    <w:rsid w:val="00676409"/>
    <w:rsid w:val="006765F7"/>
    <w:rsid w:val="00676AE3"/>
    <w:rsid w:val="00676D96"/>
    <w:rsid w:val="00676E4F"/>
    <w:rsid w:val="00676EA3"/>
    <w:rsid w:val="0067725A"/>
    <w:rsid w:val="006778CC"/>
    <w:rsid w:val="0067790A"/>
    <w:rsid w:val="006779AB"/>
    <w:rsid w:val="00677F7A"/>
    <w:rsid w:val="006805F5"/>
    <w:rsid w:val="00680A51"/>
    <w:rsid w:val="00680B91"/>
    <w:rsid w:val="00680B92"/>
    <w:rsid w:val="00680D3D"/>
    <w:rsid w:val="00680D6D"/>
    <w:rsid w:val="00681292"/>
    <w:rsid w:val="00681CEF"/>
    <w:rsid w:val="00681E62"/>
    <w:rsid w:val="0068292A"/>
    <w:rsid w:val="006829E6"/>
    <w:rsid w:val="006834A6"/>
    <w:rsid w:val="006839F0"/>
    <w:rsid w:val="006843C4"/>
    <w:rsid w:val="00684682"/>
    <w:rsid w:val="0068469A"/>
    <w:rsid w:val="00684D2E"/>
    <w:rsid w:val="00684EAD"/>
    <w:rsid w:val="00684F4F"/>
    <w:rsid w:val="00685357"/>
    <w:rsid w:val="0068659B"/>
    <w:rsid w:val="00686743"/>
    <w:rsid w:val="0068685C"/>
    <w:rsid w:val="00686963"/>
    <w:rsid w:val="00686A43"/>
    <w:rsid w:val="00687163"/>
    <w:rsid w:val="00687311"/>
    <w:rsid w:val="0068732D"/>
    <w:rsid w:val="00687330"/>
    <w:rsid w:val="0068752F"/>
    <w:rsid w:val="006877F1"/>
    <w:rsid w:val="0068792F"/>
    <w:rsid w:val="006879B1"/>
    <w:rsid w:val="00687FB1"/>
    <w:rsid w:val="00690094"/>
    <w:rsid w:val="006900B0"/>
    <w:rsid w:val="00690402"/>
    <w:rsid w:val="00690B14"/>
    <w:rsid w:val="00690E88"/>
    <w:rsid w:val="0069108D"/>
    <w:rsid w:val="00691638"/>
    <w:rsid w:val="006921F0"/>
    <w:rsid w:val="006926FF"/>
    <w:rsid w:val="00693061"/>
    <w:rsid w:val="0069310E"/>
    <w:rsid w:val="00693BA6"/>
    <w:rsid w:val="00694549"/>
    <w:rsid w:val="00694B55"/>
    <w:rsid w:val="00694CF3"/>
    <w:rsid w:val="006950A7"/>
    <w:rsid w:val="0069512C"/>
    <w:rsid w:val="00695708"/>
    <w:rsid w:val="00695ADF"/>
    <w:rsid w:val="00695C1D"/>
    <w:rsid w:val="00695DD8"/>
    <w:rsid w:val="006960CD"/>
    <w:rsid w:val="006961A6"/>
    <w:rsid w:val="006962D4"/>
    <w:rsid w:val="00696455"/>
    <w:rsid w:val="006966AA"/>
    <w:rsid w:val="00696E5F"/>
    <w:rsid w:val="00696F50"/>
    <w:rsid w:val="00697037"/>
    <w:rsid w:val="00697AF8"/>
    <w:rsid w:val="006A0106"/>
    <w:rsid w:val="006A03FD"/>
    <w:rsid w:val="006A0493"/>
    <w:rsid w:val="006A0558"/>
    <w:rsid w:val="006A0758"/>
    <w:rsid w:val="006A0774"/>
    <w:rsid w:val="006A10F2"/>
    <w:rsid w:val="006A10FA"/>
    <w:rsid w:val="006A1351"/>
    <w:rsid w:val="006A1590"/>
    <w:rsid w:val="006A1A48"/>
    <w:rsid w:val="006A2058"/>
    <w:rsid w:val="006A2174"/>
    <w:rsid w:val="006A237D"/>
    <w:rsid w:val="006A25D9"/>
    <w:rsid w:val="006A285D"/>
    <w:rsid w:val="006A28A6"/>
    <w:rsid w:val="006A2E88"/>
    <w:rsid w:val="006A3544"/>
    <w:rsid w:val="006A3899"/>
    <w:rsid w:val="006A38EF"/>
    <w:rsid w:val="006A3BED"/>
    <w:rsid w:val="006A3D54"/>
    <w:rsid w:val="006A429F"/>
    <w:rsid w:val="006A43E5"/>
    <w:rsid w:val="006A44B1"/>
    <w:rsid w:val="006A44D6"/>
    <w:rsid w:val="006A45DC"/>
    <w:rsid w:val="006A4816"/>
    <w:rsid w:val="006A4840"/>
    <w:rsid w:val="006A4943"/>
    <w:rsid w:val="006A4CD7"/>
    <w:rsid w:val="006A567B"/>
    <w:rsid w:val="006A574A"/>
    <w:rsid w:val="006A5B70"/>
    <w:rsid w:val="006A5DD2"/>
    <w:rsid w:val="006A645B"/>
    <w:rsid w:val="006A6591"/>
    <w:rsid w:val="006A7190"/>
    <w:rsid w:val="006A7796"/>
    <w:rsid w:val="006A7B83"/>
    <w:rsid w:val="006A7CCC"/>
    <w:rsid w:val="006A7EBA"/>
    <w:rsid w:val="006A7FAE"/>
    <w:rsid w:val="006B0658"/>
    <w:rsid w:val="006B0860"/>
    <w:rsid w:val="006B08CC"/>
    <w:rsid w:val="006B0949"/>
    <w:rsid w:val="006B0F56"/>
    <w:rsid w:val="006B0F7F"/>
    <w:rsid w:val="006B1803"/>
    <w:rsid w:val="006B293C"/>
    <w:rsid w:val="006B2AA4"/>
    <w:rsid w:val="006B3100"/>
    <w:rsid w:val="006B325F"/>
    <w:rsid w:val="006B3E2B"/>
    <w:rsid w:val="006B4057"/>
    <w:rsid w:val="006B434A"/>
    <w:rsid w:val="006B460D"/>
    <w:rsid w:val="006B4874"/>
    <w:rsid w:val="006B4A84"/>
    <w:rsid w:val="006B4AE4"/>
    <w:rsid w:val="006B4D93"/>
    <w:rsid w:val="006B4DA2"/>
    <w:rsid w:val="006B52D6"/>
    <w:rsid w:val="006B534D"/>
    <w:rsid w:val="006B543E"/>
    <w:rsid w:val="006B55E2"/>
    <w:rsid w:val="006B57D9"/>
    <w:rsid w:val="006B599A"/>
    <w:rsid w:val="006B5C02"/>
    <w:rsid w:val="006B5CB2"/>
    <w:rsid w:val="006B6892"/>
    <w:rsid w:val="006B6A3E"/>
    <w:rsid w:val="006B6F4F"/>
    <w:rsid w:val="006B7666"/>
    <w:rsid w:val="006B7E6D"/>
    <w:rsid w:val="006B7EA2"/>
    <w:rsid w:val="006C0039"/>
    <w:rsid w:val="006C00C0"/>
    <w:rsid w:val="006C088B"/>
    <w:rsid w:val="006C0A9E"/>
    <w:rsid w:val="006C1068"/>
    <w:rsid w:val="006C12B6"/>
    <w:rsid w:val="006C1474"/>
    <w:rsid w:val="006C1654"/>
    <w:rsid w:val="006C235E"/>
    <w:rsid w:val="006C24F8"/>
    <w:rsid w:val="006C296E"/>
    <w:rsid w:val="006C37F7"/>
    <w:rsid w:val="006C3997"/>
    <w:rsid w:val="006C3C1F"/>
    <w:rsid w:val="006C3D6F"/>
    <w:rsid w:val="006C4077"/>
    <w:rsid w:val="006C41BE"/>
    <w:rsid w:val="006C432E"/>
    <w:rsid w:val="006C488E"/>
    <w:rsid w:val="006C4E14"/>
    <w:rsid w:val="006C4EFF"/>
    <w:rsid w:val="006C4F24"/>
    <w:rsid w:val="006C5B7E"/>
    <w:rsid w:val="006C5E2D"/>
    <w:rsid w:val="006C6350"/>
    <w:rsid w:val="006C65B9"/>
    <w:rsid w:val="006C6AD3"/>
    <w:rsid w:val="006C6B12"/>
    <w:rsid w:val="006C6B62"/>
    <w:rsid w:val="006C6D1A"/>
    <w:rsid w:val="006C6E6D"/>
    <w:rsid w:val="006C6F34"/>
    <w:rsid w:val="006C71E0"/>
    <w:rsid w:val="006C7281"/>
    <w:rsid w:val="006C739D"/>
    <w:rsid w:val="006C78B6"/>
    <w:rsid w:val="006C79A9"/>
    <w:rsid w:val="006C7B55"/>
    <w:rsid w:val="006C7C6D"/>
    <w:rsid w:val="006C7F28"/>
    <w:rsid w:val="006C7F32"/>
    <w:rsid w:val="006D0A66"/>
    <w:rsid w:val="006D1084"/>
    <w:rsid w:val="006D10DF"/>
    <w:rsid w:val="006D126E"/>
    <w:rsid w:val="006D1448"/>
    <w:rsid w:val="006D15DD"/>
    <w:rsid w:val="006D1750"/>
    <w:rsid w:val="006D1842"/>
    <w:rsid w:val="006D2077"/>
    <w:rsid w:val="006D22D4"/>
    <w:rsid w:val="006D2975"/>
    <w:rsid w:val="006D3B24"/>
    <w:rsid w:val="006D3E5C"/>
    <w:rsid w:val="006D3E7C"/>
    <w:rsid w:val="006D4165"/>
    <w:rsid w:val="006D41EA"/>
    <w:rsid w:val="006D44EF"/>
    <w:rsid w:val="006D56EF"/>
    <w:rsid w:val="006D5E48"/>
    <w:rsid w:val="006D6004"/>
    <w:rsid w:val="006D60A4"/>
    <w:rsid w:val="006D627A"/>
    <w:rsid w:val="006D6946"/>
    <w:rsid w:val="006D6960"/>
    <w:rsid w:val="006D6AC7"/>
    <w:rsid w:val="006D6DAE"/>
    <w:rsid w:val="006D7131"/>
    <w:rsid w:val="006D72AE"/>
    <w:rsid w:val="006E009A"/>
    <w:rsid w:val="006E0562"/>
    <w:rsid w:val="006E0B50"/>
    <w:rsid w:val="006E0D4C"/>
    <w:rsid w:val="006E0ECD"/>
    <w:rsid w:val="006E11F5"/>
    <w:rsid w:val="006E1246"/>
    <w:rsid w:val="006E131B"/>
    <w:rsid w:val="006E14E9"/>
    <w:rsid w:val="006E1CF1"/>
    <w:rsid w:val="006E1ECA"/>
    <w:rsid w:val="006E2138"/>
    <w:rsid w:val="006E2204"/>
    <w:rsid w:val="006E2575"/>
    <w:rsid w:val="006E289A"/>
    <w:rsid w:val="006E2A37"/>
    <w:rsid w:val="006E2C16"/>
    <w:rsid w:val="006E3103"/>
    <w:rsid w:val="006E352E"/>
    <w:rsid w:val="006E36E9"/>
    <w:rsid w:val="006E3965"/>
    <w:rsid w:val="006E39CA"/>
    <w:rsid w:val="006E3FEB"/>
    <w:rsid w:val="006E46F3"/>
    <w:rsid w:val="006E4BBB"/>
    <w:rsid w:val="006E5701"/>
    <w:rsid w:val="006E5C13"/>
    <w:rsid w:val="006E5C9D"/>
    <w:rsid w:val="006E5CF3"/>
    <w:rsid w:val="006E5FD8"/>
    <w:rsid w:val="006E64D0"/>
    <w:rsid w:val="006E69A8"/>
    <w:rsid w:val="006E6CA9"/>
    <w:rsid w:val="006E6FB1"/>
    <w:rsid w:val="006E7323"/>
    <w:rsid w:val="006E756E"/>
    <w:rsid w:val="006E7579"/>
    <w:rsid w:val="006E7AFC"/>
    <w:rsid w:val="006F01CA"/>
    <w:rsid w:val="006F1024"/>
    <w:rsid w:val="006F12C0"/>
    <w:rsid w:val="006F1D84"/>
    <w:rsid w:val="006F1DA1"/>
    <w:rsid w:val="006F2501"/>
    <w:rsid w:val="006F2A53"/>
    <w:rsid w:val="006F2AB3"/>
    <w:rsid w:val="006F2BC0"/>
    <w:rsid w:val="006F2F4D"/>
    <w:rsid w:val="006F3152"/>
    <w:rsid w:val="006F31DC"/>
    <w:rsid w:val="006F3844"/>
    <w:rsid w:val="006F3A8C"/>
    <w:rsid w:val="006F45D4"/>
    <w:rsid w:val="006F461C"/>
    <w:rsid w:val="006F5056"/>
    <w:rsid w:val="006F533C"/>
    <w:rsid w:val="006F54A9"/>
    <w:rsid w:val="006F5705"/>
    <w:rsid w:val="006F5908"/>
    <w:rsid w:val="006F5B01"/>
    <w:rsid w:val="006F605D"/>
    <w:rsid w:val="006F6F99"/>
    <w:rsid w:val="006F72D0"/>
    <w:rsid w:val="006F7629"/>
    <w:rsid w:val="006F7CAA"/>
    <w:rsid w:val="006F7CEC"/>
    <w:rsid w:val="006F7DE2"/>
    <w:rsid w:val="007002A3"/>
    <w:rsid w:val="007004DE"/>
    <w:rsid w:val="00700B66"/>
    <w:rsid w:val="00700BEE"/>
    <w:rsid w:val="0070139A"/>
    <w:rsid w:val="007013C1"/>
    <w:rsid w:val="007013D7"/>
    <w:rsid w:val="00701601"/>
    <w:rsid w:val="007023AC"/>
    <w:rsid w:val="007027F8"/>
    <w:rsid w:val="00702A0C"/>
    <w:rsid w:val="00702CC3"/>
    <w:rsid w:val="00702EB9"/>
    <w:rsid w:val="00702FA9"/>
    <w:rsid w:val="0070350D"/>
    <w:rsid w:val="00703D75"/>
    <w:rsid w:val="0070446E"/>
    <w:rsid w:val="0070448B"/>
    <w:rsid w:val="0070466C"/>
    <w:rsid w:val="00704785"/>
    <w:rsid w:val="00704C4A"/>
    <w:rsid w:val="00705215"/>
    <w:rsid w:val="00705233"/>
    <w:rsid w:val="00705468"/>
    <w:rsid w:val="0070557A"/>
    <w:rsid w:val="00705A46"/>
    <w:rsid w:val="00705A9E"/>
    <w:rsid w:val="00705EF0"/>
    <w:rsid w:val="00705F90"/>
    <w:rsid w:val="00706827"/>
    <w:rsid w:val="00706BD2"/>
    <w:rsid w:val="00707000"/>
    <w:rsid w:val="00707275"/>
    <w:rsid w:val="00707636"/>
    <w:rsid w:val="00707968"/>
    <w:rsid w:val="00707FCC"/>
    <w:rsid w:val="00710104"/>
    <w:rsid w:val="007106B1"/>
    <w:rsid w:val="00710964"/>
    <w:rsid w:val="00710A6D"/>
    <w:rsid w:val="0071111A"/>
    <w:rsid w:val="007114F5"/>
    <w:rsid w:val="00711CEE"/>
    <w:rsid w:val="00711EAE"/>
    <w:rsid w:val="00712016"/>
    <w:rsid w:val="00712260"/>
    <w:rsid w:val="00712474"/>
    <w:rsid w:val="00712852"/>
    <w:rsid w:val="00712980"/>
    <w:rsid w:val="00712ABA"/>
    <w:rsid w:val="00712B2A"/>
    <w:rsid w:val="00712CBC"/>
    <w:rsid w:val="00713108"/>
    <w:rsid w:val="007132BC"/>
    <w:rsid w:val="0071351E"/>
    <w:rsid w:val="007135F3"/>
    <w:rsid w:val="00713776"/>
    <w:rsid w:val="00713B40"/>
    <w:rsid w:val="00713E15"/>
    <w:rsid w:val="007140CF"/>
    <w:rsid w:val="007144C0"/>
    <w:rsid w:val="0071471F"/>
    <w:rsid w:val="007148E2"/>
    <w:rsid w:val="0071496E"/>
    <w:rsid w:val="007149A4"/>
    <w:rsid w:val="00714ADD"/>
    <w:rsid w:val="007161DC"/>
    <w:rsid w:val="00717038"/>
    <w:rsid w:val="007172FB"/>
    <w:rsid w:val="0071743F"/>
    <w:rsid w:val="00717479"/>
    <w:rsid w:val="0071780D"/>
    <w:rsid w:val="0072068C"/>
    <w:rsid w:val="0072086B"/>
    <w:rsid w:val="00721188"/>
    <w:rsid w:val="007218B0"/>
    <w:rsid w:val="00721AED"/>
    <w:rsid w:val="00721B24"/>
    <w:rsid w:val="00721B2B"/>
    <w:rsid w:val="007220D4"/>
    <w:rsid w:val="00722445"/>
    <w:rsid w:val="00722A3E"/>
    <w:rsid w:val="00722C05"/>
    <w:rsid w:val="00722FE5"/>
    <w:rsid w:val="00723125"/>
    <w:rsid w:val="00723548"/>
    <w:rsid w:val="0072398C"/>
    <w:rsid w:val="00723E2B"/>
    <w:rsid w:val="00723E86"/>
    <w:rsid w:val="00724031"/>
    <w:rsid w:val="007240C7"/>
    <w:rsid w:val="0072412C"/>
    <w:rsid w:val="00724355"/>
    <w:rsid w:val="007243AF"/>
    <w:rsid w:val="007244D8"/>
    <w:rsid w:val="007246E2"/>
    <w:rsid w:val="007246EF"/>
    <w:rsid w:val="00724A23"/>
    <w:rsid w:val="007251C9"/>
    <w:rsid w:val="0072549C"/>
    <w:rsid w:val="00725B97"/>
    <w:rsid w:val="00725EA8"/>
    <w:rsid w:val="007260E1"/>
    <w:rsid w:val="007262B9"/>
    <w:rsid w:val="007264E8"/>
    <w:rsid w:val="0072669E"/>
    <w:rsid w:val="007268CA"/>
    <w:rsid w:val="007270A9"/>
    <w:rsid w:val="007273EA"/>
    <w:rsid w:val="007279FE"/>
    <w:rsid w:val="00727FA4"/>
    <w:rsid w:val="00730143"/>
    <w:rsid w:val="007301C1"/>
    <w:rsid w:val="00730220"/>
    <w:rsid w:val="007302A0"/>
    <w:rsid w:val="007305F1"/>
    <w:rsid w:val="00730684"/>
    <w:rsid w:val="007306F0"/>
    <w:rsid w:val="007307D2"/>
    <w:rsid w:val="007308B7"/>
    <w:rsid w:val="00730A31"/>
    <w:rsid w:val="0073106B"/>
    <w:rsid w:val="00731903"/>
    <w:rsid w:val="00732E57"/>
    <w:rsid w:val="007339D4"/>
    <w:rsid w:val="00734418"/>
    <w:rsid w:val="00734838"/>
    <w:rsid w:val="00734995"/>
    <w:rsid w:val="00734B95"/>
    <w:rsid w:val="00734D40"/>
    <w:rsid w:val="00734F63"/>
    <w:rsid w:val="00734FC2"/>
    <w:rsid w:val="00735B49"/>
    <w:rsid w:val="00736150"/>
    <w:rsid w:val="0073631A"/>
    <w:rsid w:val="00736366"/>
    <w:rsid w:val="00736829"/>
    <w:rsid w:val="00736989"/>
    <w:rsid w:val="00736AB1"/>
    <w:rsid w:val="00736E9F"/>
    <w:rsid w:val="007372CF"/>
    <w:rsid w:val="0073745B"/>
    <w:rsid w:val="007403F2"/>
    <w:rsid w:val="0074088C"/>
    <w:rsid w:val="007408C6"/>
    <w:rsid w:val="0074098C"/>
    <w:rsid w:val="00740E25"/>
    <w:rsid w:val="00741038"/>
    <w:rsid w:val="00741230"/>
    <w:rsid w:val="00741798"/>
    <w:rsid w:val="007417D8"/>
    <w:rsid w:val="00741909"/>
    <w:rsid w:val="00741A20"/>
    <w:rsid w:val="00741F06"/>
    <w:rsid w:val="007420A2"/>
    <w:rsid w:val="007422EB"/>
    <w:rsid w:val="007423B7"/>
    <w:rsid w:val="0074254E"/>
    <w:rsid w:val="007425ED"/>
    <w:rsid w:val="007429E0"/>
    <w:rsid w:val="0074313D"/>
    <w:rsid w:val="00743312"/>
    <w:rsid w:val="0074391E"/>
    <w:rsid w:val="00743F27"/>
    <w:rsid w:val="00744067"/>
    <w:rsid w:val="00744708"/>
    <w:rsid w:val="007448BC"/>
    <w:rsid w:val="00744EC6"/>
    <w:rsid w:val="00745038"/>
    <w:rsid w:val="0074518E"/>
    <w:rsid w:val="0074519B"/>
    <w:rsid w:val="007456E0"/>
    <w:rsid w:val="00745AB6"/>
    <w:rsid w:val="0074654C"/>
    <w:rsid w:val="0074680B"/>
    <w:rsid w:val="00746C7B"/>
    <w:rsid w:val="00746EA2"/>
    <w:rsid w:val="007472D2"/>
    <w:rsid w:val="007473B3"/>
    <w:rsid w:val="007477FF"/>
    <w:rsid w:val="00747A0C"/>
    <w:rsid w:val="00747B98"/>
    <w:rsid w:val="007503C7"/>
    <w:rsid w:val="007504C4"/>
    <w:rsid w:val="007504CC"/>
    <w:rsid w:val="0075088B"/>
    <w:rsid w:val="0075090C"/>
    <w:rsid w:val="00750A39"/>
    <w:rsid w:val="00750AC2"/>
    <w:rsid w:val="00750E5E"/>
    <w:rsid w:val="00750EAA"/>
    <w:rsid w:val="00751BEE"/>
    <w:rsid w:val="007523E9"/>
    <w:rsid w:val="0075256C"/>
    <w:rsid w:val="00752703"/>
    <w:rsid w:val="00752E1E"/>
    <w:rsid w:val="007530AF"/>
    <w:rsid w:val="00753205"/>
    <w:rsid w:val="007532C6"/>
    <w:rsid w:val="007536C0"/>
    <w:rsid w:val="00753787"/>
    <w:rsid w:val="00753BAD"/>
    <w:rsid w:val="00753EE6"/>
    <w:rsid w:val="007543F7"/>
    <w:rsid w:val="00754AC1"/>
    <w:rsid w:val="0075548E"/>
    <w:rsid w:val="007554B4"/>
    <w:rsid w:val="007555CC"/>
    <w:rsid w:val="007558AB"/>
    <w:rsid w:val="00755EBA"/>
    <w:rsid w:val="00756081"/>
    <w:rsid w:val="007569F1"/>
    <w:rsid w:val="00756DBB"/>
    <w:rsid w:val="00757255"/>
    <w:rsid w:val="00757D9B"/>
    <w:rsid w:val="00757EAD"/>
    <w:rsid w:val="00757EB6"/>
    <w:rsid w:val="0076039B"/>
    <w:rsid w:val="0076069C"/>
    <w:rsid w:val="0076118D"/>
    <w:rsid w:val="0076123C"/>
    <w:rsid w:val="0076186C"/>
    <w:rsid w:val="00761F14"/>
    <w:rsid w:val="00762A16"/>
    <w:rsid w:val="00762C83"/>
    <w:rsid w:val="00762D03"/>
    <w:rsid w:val="00762E6E"/>
    <w:rsid w:val="0076341C"/>
    <w:rsid w:val="00764546"/>
    <w:rsid w:val="00764CBF"/>
    <w:rsid w:val="007656EE"/>
    <w:rsid w:val="007658CF"/>
    <w:rsid w:val="00765BB8"/>
    <w:rsid w:val="00765C79"/>
    <w:rsid w:val="00765E90"/>
    <w:rsid w:val="00766C47"/>
    <w:rsid w:val="00766DCB"/>
    <w:rsid w:val="00766DE5"/>
    <w:rsid w:val="00766E21"/>
    <w:rsid w:val="007672CF"/>
    <w:rsid w:val="0076774F"/>
    <w:rsid w:val="00767CFB"/>
    <w:rsid w:val="00767DD8"/>
    <w:rsid w:val="0077004F"/>
    <w:rsid w:val="0077007D"/>
    <w:rsid w:val="0077008E"/>
    <w:rsid w:val="007703AA"/>
    <w:rsid w:val="007706BF"/>
    <w:rsid w:val="00770DA9"/>
    <w:rsid w:val="00770FE8"/>
    <w:rsid w:val="00770FFF"/>
    <w:rsid w:val="00771EC3"/>
    <w:rsid w:val="007723A9"/>
    <w:rsid w:val="0077292F"/>
    <w:rsid w:val="00772C67"/>
    <w:rsid w:val="00772D87"/>
    <w:rsid w:val="00772F8D"/>
    <w:rsid w:val="00773799"/>
    <w:rsid w:val="007737F9"/>
    <w:rsid w:val="00773C7E"/>
    <w:rsid w:val="00773CF0"/>
    <w:rsid w:val="007741FD"/>
    <w:rsid w:val="0077435D"/>
    <w:rsid w:val="00774552"/>
    <w:rsid w:val="0077462E"/>
    <w:rsid w:val="007746AB"/>
    <w:rsid w:val="00774878"/>
    <w:rsid w:val="007749D0"/>
    <w:rsid w:val="00774AD1"/>
    <w:rsid w:val="00774F89"/>
    <w:rsid w:val="00775C5E"/>
    <w:rsid w:val="00775DEC"/>
    <w:rsid w:val="007762FD"/>
    <w:rsid w:val="00776403"/>
    <w:rsid w:val="00776456"/>
    <w:rsid w:val="00776656"/>
    <w:rsid w:val="00776D8D"/>
    <w:rsid w:val="00776FB1"/>
    <w:rsid w:val="0077702D"/>
    <w:rsid w:val="00777395"/>
    <w:rsid w:val="00777484"/>
    <w:rsid w:val="0077764A"/>
    <w:rsid w:val="007776E1"/>
    <w:rsid w:val="0077793F"/>
    <w:rsid w:val="00780596"/>
    <w:rsid w:val="007809B2"/>
    <w:rsid w:val="00781738"/>
    <w:rsid w:val="00781F33"/>
    <w:rsid w:val="00781FC3"/>
    <w:rsid w:val="00782183"/>
    <w:rsid w:val="007821EB"/>
    <w:rsid w:val="00782568"/>
    <w:rsid w:val="007828D7"/>
    <w:rsid w:val="00782B24"/>
    <w:rsid w:val="0078343B"/>
    <w:rsid w:val="00783DC6"/>
    <w:rsid w:val="007843BD"/>
    <w:rsid w:val="0078463E"/>
    <w:rsid w:val="007849BB"/>
    <w:rsid w:val="00784AD7"/>
    <w:rsid w:val="00784D97"/>
    <w:rsid w:val="00784FF7"/>
    <w:rsid w:val="00786285"/>
    <w:rsid w:val="00786567"/>
    <w:rsid w:val="00786C53"/>
    <w:rsid w:val="00786C82"/>
    <w:rsid w:val="00786DBF"/>
    <w:rsid w:val="00787087"/>
    <w:rsid w:val="00787573"/>
    <w:rsid w:val="007875A5"/>
    <w:rsid w:val="007877F4"/>
    <w:rsid w:val="00787ECD"/>
    <w:rsid w:val="007903A1"/>
    <w:rsid w:val="0079095E"/>
    <w:rsid w:val="007909BE"/>
    <w:rsid w:val="00791148"/>
    <w:rsid w:val="007919BB"/>
    <w:rsid w:val="00791A4B"/>
    <w:rsid w:val="00791F2D"/>
    <w:rsid w:val="00792FCA"/>
    <w:rsid w:val="0079308A"/>
    <w:rsid w:val="007933B5"/>
    <w:rsid w:val="0079357A"/>
    <w:rsid w:val="00793597"/>
    <w:rsid w:val="00793754"/>
    <w:rsid w:val="00793924"/>
    <w:rsid w:val="00793BBF"/>
    <w:rsid w:val="00793E49"/>
    <w:rsid w:val="007944AC"/>
    <w:rsid w:val="007946D1"/>
    <w:rsid w:val="00794B1F"/>
    <w:rsid w:val="00794D79"/>
    <w:rsid w:val="00794DE1"/>
    <w:rsid w:val="00795448"/>
    <w:rsid w:val="007954BB"/>
    <w:rsid w:val="00795509"/>
    <w:rsid w:val="0079572E"/>
    <w:rsid w:val="007959FD"/>
    <w:rsid w:val="00795B10"/>
    <w:rsid w:val="00795EBB"/>
    <w:rsid w:val="007967AD"/>
    <w:rsid w:val="00796813"/>
    <w:rsid w:val="00796B63"/>
    <w:rsid w:val="00796B7A"/>
    <w:rsid w:val="00796F83"/>
    <w:rsid w:val="007973B9"/>
    <w:rsid w:val="00797AC7"/>
    <w:rsid w:val="00797C68"/>
    <w:rsid w:val="007A01C8"/>
    <w:rsid w:val="007A03B8"/>
    <w:rsid w:val="007A07D6"/>
    <w:rsid w:val="007A07E5"/>
    <w:rsid w:val="007A12D5"/>
    <w:rsid w:val="007A17F9"/>
    <w:rsid w:val="007A2504"/>
    <w:rsid w:val="007A2763"/>
    <w:rsid w:val="007A2894"/>
    <w:rsid w:val="007A29A0"/>
    <w:rsid w:val="007A2DFD"/>
    <w:rsid w:val="007A35A0"/>
    <w:rsid w:val="007A4200"/>
    <w:rsid w:val="007A42B8"/>
    <w:rsid w:val="007A4CCF"/>
    <w:rsid w:val="007A5011"/>
    <w:rsid w:val="007A56B5"/>
    <w:rsid w:val="007A5AE4"/>
    <w:rsid w:val="007A5E66"/>
    <w:rsid w:val="007A61A9"/>
    <w:rsid w:val="007A6295"/>
    <w:rsid w:val="007A63B5"/>
    <w:rsid w:val="007A6552"/>
    <w:rsid w:val="007A663E"/>
    <w:rsid w:val="007A6652"/>
    <w:rsid w:val="007A678A"/>
    <w:rsid w:val="007A6801"/>
    <w:rsid w:val="007A7B9C"/>
    <w:rsid w:val="007A7F7E"/>
    <w:rsid w:val="007B00D0"/>
    <w:rsid w:val="007B0188"/>
    <w:rsid w:val="007B02BE"/>
    <w:rsid w:val="007B02DC"/>
    <w:rsid w:val="007B0BB3"/>
    <w:rsid w:val="007B0D7C"/>
    <w:rsid w:val="007B14DF"/>
    <w:rsid w:val="007B1AE7"/>
    <w:rsid w:val="007B1BD5"/>
    <w:rsid w:val="007B1FBF"/>
    <w:rsid w:val="007B225D"/>
    <w:rsid w:val="007B2279"/>
    <w:rsid w:val="007B26CA"/>
    <w:rsid w:val="007B2765"/>
    <w:rsid w:val="007B2E8A"/>
    <w:rsid w:val="007B34B4"/>
    <w:rsid w:val="007B380D"/>
    <w:rsid w:val="007B3D12"/>
    <w:rsid w:val="007B3F7D"/>
    <w:rsid w:val="007B3F9F"/>
    <w:rsid w:val="007B3FAF"/>
    <w:rsid w:val="007B3FFA"/>
    <w:rsid w:val="007B407B"/>
    <w:rsid w:val="007B443B"/>
    <w:rsid w:val="007B45C6"/>
    <w:rsid w:val="007B461E"/>
    <w:rsid w:val="007B470B"/>
    <w:rsid w:val="007B4825"/>
    <w:rsid w:val="007B4BB1"/>
    <w:rsid w:val="007B4DA9"/>
    <w:rsid w:val="007B54A7"/>
    <w:rsid w:val="007B5DEB"/>
    <w:rsid w:val="007B5F19"/>
    <w:rsid w:val="007B5F47"/>
    <w:rsid w:val="007B5F51"/>
    <w:rsid w:val="007B6A8F"/>
    <w:rsid w:val="007B6CDE"/>
    <w:rsid w:val="007B6F53"/>
    <w:rsid w:val="007B709B"/>
    <w:rsid w:val="007B749D"/>
    <w:rsid w:val="007B771E"/>
    <w:rsid w:val="007B77BC"/>
    <w:rsid w:val="007B788E"/>
    <w:rsid w:val="007C00BC"/>
    <w:rsid w:val="007C00FD"/>
    <w:rsid w:val="007C0EEC"/>
    <w:rsid w:val="007C1A7D"/>
    <w:rsid w:val="007C1BB6"/>
    <w:rsid w:val="007C1D22"/>
    <w:rsid w:val="007C26F8"/>
    <w:rsid w:val="007C2730"/>
    <w:rsid w:val="007C2EE4"/>
    <w:rsid w:val="007C301B"/>
    <w:rsid w:val="007C31D5"/>
    <w:rsid w:val="007C32A3"/>
    <w:rsid w:val="007C330E"/>
    <w:rsid w:val="007C3908"/>
    <w:rsid w:val="007C39E4"/>
    <w:rsid w:val="007C3CCA"/>
    <w:rsid w:val="007C3F18"/>
    <w:rsid w:val="007C40AC"/>
    <w:rsid w:val="007C485D"/>
    <w:rsid w:val="007C4E53"/>
    <w:rsid w:val="007C50DA"/>
    <w:rsid w:val="007C518C"/>
    <w:rsid w:val="007C52BC"/>
    <w:rsid w:val="007C599C"/>
    <w:rsid w:val="007C5AB8"/>
    <w:rsid w:val="007C5C6A"/>
    <w:rsid w:val="007C5C71"/>
    <w:rsid w:val="007C5ECB"/>
    <w:rsid w:val="007C600A"/>
    <w:rsid w:val="007C6849"/>
    <w:rsid w:val="007C69DC"/>
    <w:rsid w:val="007C6A02"/>
    <w:rsid w:val="007C6B81"/>
    <w:rsid w:val="007C71E7"/>
    <w:rsid w:val="007C7FFB"/>
    <w:rsid w:val="007D0BBE"/>
    <w:rsid w:val="007D1229"/>
    <w:rsid w:val="007D1437"/>
    <w:rsid w:val="007D1E42"/>
    <w:rsid w:val="007D1FB7"/>
    <w:rsid w:val="007D2203"/>
    <w:rsid w:val="007D296C"/>
    <w:rsid w:val="007D2D61"/>
    <w:rsid w:val="007D2D95"/>
    <w:rsid w:val="007D2F87"/>
    <w:rsid w:val="007D3161"/>
    <w:rsid w:val="007D339B"/>
    <w:rsid w:val="007D3574"/>
    <w:rsid w:val="007D38FD"/>
    <w:rsid w:val="007D3A26"/>
    <w:rsid w:val="007D3CD5"/>
    <w:rsid w:val="007D42E0"/>
    <w:rsid w:val="007D45DB"/>
    <w:rsid w:val="007D4687"/>
    <w:rsid w:val="007D4949"/>
    <w:rsid w:val="007D4B1F"/>
    <w:rsid w:val="007D4D57"/>
    <w:rsid w:val="007D507F"/>
    <w:rsid w:val="007D529C"/>
    <w:rsid w:val="007D52F7"/>
    <w:rsid w:val="007D5354"/>
    <w:rsid w:val="007D5852"/>
    <w:rsid w:val="007D6434"/>
    <w:rsid w:val="007D6442"/>
    <w:rsid w:val="007D65D6"/>
    <w:rsid w:val="007D6641"/>
    <w:rsid w:val="007E0012"/>
    <w:rsid w:val="007E02CF"/>
    <w:rsid w:val="007E0BFE"/>
    <w:rsid w:val="007E0DD7"/>
    <w:rsid w:val="007E10B7"/>
    <w:rsid w:val="007E1153"/>
    <w:rsid w:val="007E19F1"/>
    <w:rsid w:val="007E1B95"/>
    <w:rsid w:val="007E1DDA"/>
    <w:rsid w:val="007E1E0D"/>
    <w:rsid w:val="007E1E9D"/>
    <w:rsid w:val="007E2651"/>
    <w:rsid w:val="007E298C"/>
    <w:rsid w:val="007E2C90"/>
    <w:rsid w:val="007E2E00"/>
    <w:rsid w:val="007E30EE"/>
    <w:rsid w:val="007E3783"/>
    <w:rsid w:val="007E381A"/>
    <w:rsid w:val="007E45FD"/>
    <w:rsid w:val="007E4A50"/>
    <w:rsid w:val="007E53F5"/>
    <w:rsid w:val="007E5C95"/>
    <w:rsid w:val="007E632B"/>
    <w:rsid w:val="007E65EF"/>
    <w:rsid w:val="007E6BE3"/>
    <w:rsid w:val="007E6FF6"/>
    <w:rsid w:val="007E7364"/>
    <w:rsid w:val="007E776C"/>
    <w:rsid w:val="007E77DA"/>
    <w:rsid w:val="007E7CBD"/>
    <w:rsid w:val="007F02B0"/>
    <w:rsid w:val="007F068C"/>
    <w:rsid w:val="007F0DDA"/>
    <w:rsid w:val="007F1010"/>
    <w:rsid w:val="007F12B7"/>
    <w:rsid w:val="007F175B"/>
    <w:rsid w:val="007F17CF"/>
    <w:rsid w:val="007F189A"/>
    <w:rsid w:val="007F1B5B"/>
    <w:rsid w:val="007F1FE9"/>
    <w:rsid w:val="007F2C5B"/>
    <w:rsid w:val="007F2D53"/>
    <w:rsid w:val="007F300F"/>
    <w:rsid w:val="007F31D3"/>
    <w:rsid w:val="007F32D5"/>
    <w:rsid w:val="007F3A6F"/>
    <w:rsid w:val="007F3C33"/>
    <w:rsid w:val="007F3E26"/>
    <w:rsid w:val="007F3E9E"/>
    <w:rsid w:val="007F4274"/>
    <w:rsid w:val="007F4580"/>
    <w:rsid w:val="007F4A48"/>
    <w:rsid w:val="007F5073"/>
    <w:rsid w:val="007F5116"/>
    <w:rsid w:val="007F52FC"/>
    <w:rsid w:val="007F53B2"/>
    <w:rsid w:val="007F541B"/>
    <w:rsid w:val="007F57C1"/>
    <w:rsid w:val="007F5D5B"/>
    <w:rsid w:val="007F61E4"/>
    <w:rsid w:val="007F623E"/>
    <w:rsid w:val="007F6336"/>
    <w:rsid w:val="007F6723"/>
    <w:rsid w:val="007F678B"/>
    <w:rsid w:val="007F68B1"/>
    <w:rsid w:val="007F6968"/>
    <w:rsid w:val="007F6AD4"/>
    <w:rsid w:val="007F6DBE"/>
    <w:rsid w:val="007F70FD"/>
    <w:rsid w:val="007F78B5"/>
    <w:rsid w:val="007F7C5D"/>
    <w:rsid w:val="0080003A"/>
    <w:rsid w:val="00800762"/>
    <w:rsid w:val="00800815"/>
    <w:rsid w:val="008010AD"/>
    <w:rsid w:val="008011A2"/>
    <w:rsid w:val="00801840"/>
    <w:rsid w:val="00801984"/>
    <w:rsid w:val="008019BE"/>
    <w:rsid w:val="00801F25"/>
    <w:rsid w:val="0080218E"/>
    <w:rsid w:val="00802369"/>
    <w:rsid w:val="00802442"/>
    <w:rsid w:val="00802559"/>
    <w:rsid w:val="008027AF"/>
    <w:rsid w:val="00802AA1"/>
    <w:rsid w:val="0080309F"/>
    <w:rsid w:val="0080354F"/>
    <w:rsid w:val="0080382F"/>
    <w:rsid w:val="00803F24"/>
    <w:rsid w:val="0080450A"/>
    <w:rsid w:val="0080494C"/>
    <w:rsid w:val="00804C93"/>
    <w:rsid w:val="00804F1F"/>
    <w:rsid w:val="00804F76"/>
    <w:rsid w:val="00805647"/>
    <w:rsid w:val="00805B18"/>
    <w:rsid w:val="00805D24"/>
    <w:rsid w:val="00805D2D"/>
    <w:rsid w:val="00806315"/>
    <w:rsid w:val="00806373"/>
    <w:rsid w:val="0080666C"/>
    <w:rsid w:val="0080693D"/>
    <w:rsid w:val="008073E8"/>
    <w:rsid w:val="00807BB5"/>
    <w:rsid w:val="00807FB5"/>
    <w:rsid w:val="00810942"/>
    <w:rsid w:val="008115D1"/>
    <w:rsid w:val="008119B0"/>
    <w:rsid w:val="0081204F"/>
    <w:rsid w:val="00812901"/>
    <w:rsid w:val="00812985"/>
    <w:rsid w:val="00812CFD"/>
    <w:rsid w:val="00812D7A"/>
    <w:rsid w:val="00812DEC"/>
    <w:rsid w:val="00812E99"/>
    <w:rsid w:val="00813789"/>
    <w:rsid w:val="00813F5C"/>
    <w:rsid w:val="008141FF"/>
    <w:rsid w:val="00814553"/>
    <w:rsid w:val="00814A72"/>
    <w:rsid w:val="00814CD8"/>
    <w:rsid w:val="00814D9F"/>
    <w:rsid w:val="00815035"/>
    <w:rsid w:val="008150F9"/>
    <w:rsid w:val="008153E1"/>
    <w:rsid w:val="00815412"/>
    <w:rsid w:val="00815B05"/>
    <w:rsid w:val="00817271"/>
    <w:rsid w:val="008178C2"/>
    <w:rsid w:val="00817915"/>
    <w:rsid w:val="00820019"/>
    <w:rsid w:val="00820076"/>
    <w:rsid w:val="008202F6"/>
    <w:rsid w:val="00820C84"/>
    <w:rsid w:val="00820DA7"/>
    <w:rsid w:val="008214DC"/>
    <w:rsid w:val="00822B23"/>
    <w:rsid w:val="00822B9D"/>
    <w:rsid w:val="00822E80"/>
    <w:rsid w:val="00823729"/>
    <w:rsid w:val="00823C96"/>
    <w:rsid w:val="00823F69"/>
    <w:rsid w:val="00824222"/>
    <w:rsid w:val="00824273"/>
    <w:rsid w:val="00824412"/>
    <w:rsid w:val="0082477B"/>
    <w:rsid w:val="008248B1"/>
    <w:rsid w:val="00824EA2"/>
    <w:rsid w:val="0082521B"/>
    <w:rsid w:val="00825BAA"/>
    <w:rsid w:val="00825BD0"/>
    <w:rsid w:val="008261E9"/>
    <w:rsid w:val="008265D4"/>
    <w:rsid w:val="00826AE9"/>
    <w:rsid w:val="00826AEC"/>
    <w:rsid w:val="008275A0"/>
    <w:rsid w:val="00827CB2"/>
    <w:rsid w:val="00827CDF"/>
    <w:rsid w:val="00830402"/>
    <w:rsid w:val="008304C2"/>
    <w:rsid w:val="00830E6A"/>
    <w:rsid w:val="00830FD2"/>
    <w:rsid w:val="00830FF8"/>
    <w:rsid w:val="00831220"/>
    <w:rsid w:val="008314B5"/>
    <w:rsid w:val="0083168B"/>
    <w:rsid w:val="00831ADA"/>
    <w:rsid w:val="00831EE2"/>
    <w:rsid w:val="00831F67"/>
    <w:rsid w:val="008321E9"/>
    <w:rsid w:val="008326A6"/>
    <w:rsid w:val="0083281F"/>
    <w:rsid w:val="008328D2"/>
    <w:rsid w:val="008329D9"/>
    <w:rsid w:val="00832D4F"/>
    <w:rsid w:val="0083326A"/>
    <w:rsid w:val="00833357"/>
    <w:rsid w:val="008333BB"/>
    <w:rsid w:val="00833427"/>
    <w:rsid w:val="00833702"/>
    <w:rsid w:val="008337C3"/>
    <w:rsid w:val="00833ACE"/>
    <w:rsid w:val="0083422E"/>
    <w:rsid w:val="00834318"/>
    <w:rsid w:val="00834A88"/>
    <w:rsid w:val="00834CD5"/>
    <w:rsid w:val="008352BE"/>
    <w:rsid w:val="008352CA"/>
    <w:rsid w:val="00835569"/>
    <w:rsid w:val="008356ED"/>
    <w:rsid w:val="0083576C"/>
    <w:rsid w:val="00835A73"/>
    <w:rsid w:val="00835FD9"/>
    <w:rsid w:val="00836687"/>
    <w:rsid w:val="00836871"/>
    <w:rsid w:val="00836FF5"/>
    <w:rsid w:val="008371F4"/>
    <w:rsid w:val="00837342"/>
    <w:rsid w:val="008374B5"/>
    <w:rsid w:val="00837BBC"/>
    <w:rsid w:val="00837ECB"/>
    <w:rsid w:val="008405D9"/>
    <w:rsid w:val="008406AC"/>
    <w:rsid w:val="00840905"/>
    <w:rsid w:val="0084091F"/>
    <w:rsid w:val="00840979"/>
    <w:rsid w:val="00840A6F"/>
    <w:rsid w:val="00840CBD"/>
    <w:rsid w:val="00840CE8"/>
    <w:rsid w:val="00841AB1"/>
    <w:rsid w:val="0084262B"/>
    <w:rsid w:val="00842723"/>
    <w:rsid w:val="00842A90"/>
    <w:rsid w:val="00842FB6"/>
    <w:rsid w:val="00843181"/>
    <w:rsid w:val="008431EF"/>
    <w:rsid w:val="00843481"/>
    <w:rsid w:val="00843511"/>
    <w:rsid w:val="008439BF"/>
    <w:rsid w:val="00843A44"/>
    <w:rsid w:val="00843A8B"/>
    <w:rsid w:val="00843C7F"/>
    <w:rsid w:val="00844459"/>
    <w:rsid w:val="00844530"/>
    <w:rsid w:val="0084456F"/>
    <w:rsid w:val="0084463E"/>
    <w:rsid w:val="008449A5"/>
    <w:rsid w:val="00844C7E"/>
    <w:rsid w:val="008454A9"/>
    <w:rsid w:val="008456DF"/>
    <w:rsid w:val="00845705"/>
    <w:rsid w:val="00845742"/>
    <w:rsid w:val="00845DAB"/>
    <w:rsid w:val="00846F0A"/>
    <w:rsid w:val="00847ABF"/>
    <w:rsid w:val="00847B6A"/>
    <w:rsid w:val="00850182"/>
    <w:rsid w:val="00850396"/>
    <w:rsid w:val="00850488"/>
    <w:rsid w:val="00850885"/>
    <w:rsid w:val="00850BF3"/>
    <w:rsid w:val="00850C51"/>
    <w:rsid w:val="00850E4F"/>
    <w:rsid w:val="00850FB0"/>
    <w:rsid w:val="008510F3"/>
    <w:rsid w:val="0085143D"/>
    <w:rsid w:val="008514A0"/>
    <w:rsid w:val="0085177D"/>
    <w:rsid w:val="00851780"/>
    <w:rsid w:val="00851AD8"/>
    <w:rsid w:val="00851E52"/>
    <w:rsid w:val="008521FB"/>
    <w:rsid w:val="00852626"/>
    <w:rsid w:val="00852819"/>
    <w:rsid w:val="00852F29"/>
    <w:rsid w:val="00853139"/>
    <w:rsid w:val="008533D1"/>
    <w:rsid w:val="008535C6"/>
    <w:rsid w:val="008536E6"/>
    <w:rsid w:val="0085403A"/>
    <w:rsid w:val="0085409E"/>
    <w:rsid w:val="0085472F"/>
    <w:rsid w:val="008549C1"/>
    <w:rsid w:val="00854D47"/>
    <w:rsid w:val="00854E52"/>
    <w:rsid w:val="00854F49"/>
    <w:rsid w:val="008551B0"/>
    <w:rsid w:val="008552B7"/>
    <w:rsid w:val="008552D6"/>
    <w:rsid w:val="00856065"/>
    <w:rsid w:val="008560FC"/>
    <w:rsid w:val="008565B1"/>
    <w:rsid w:val="008569A6"/>
    <w:rsid w:val="008569F4"/>
    <w:rsid w:val="00856A0D"/>
    <w:rsid w:val="00856ABE"/>
    <w:rsid w:val="00856CC5"/>
    <w:rsid w:val="008570D7"/>
    <w:rsid w:val="00857154"/>
    <w:rsid w:val="0085780D"/>
    <w:rsid w:val="00857F3E"/>
    <w:rsid w:val="008605E1"/>
    <w:rsid w:val="00860C09"/>
    <w:rsid w:val="00860E08"/>
    <w:rsid w:val="00861127"/>
    <w:rsid w:val="008618E6"/>
    <w:rsid w:val="00861DED"/>
    <w:rsid w:val="00861EB1"/>
    <w:rsid w:val="00862053"/>
    <w:rsid w:val="00862106"/>
    <w:rsid w:val="00862156"/>
    <w:rsid w:val="0086230A"/>
    <w:rsid w:val="008624DD"/>
    <w:rsid w:val="00862582"/>
    <w:rsid w:val="00862859"/>
    <w:rsid w:val="00863238"/>
    <w:rsid w:val="00863782"/>
    <w:rsid w:val="00863823"/>
    <w:rsid w:val="0086491F"/>
    <w:rsid w:val="00864F68"/>
    <w:rsid w:val="00864F6D"/>
    <w:rsid w:val="008655DB"/>
    <w:rsid w:val="008660E1"/>
    <w:rsid w:val="008661C8"/>
    <w:rsid w:val="008666B6"/>
    <w:rsid w:val="00866A61"/>
    <w:rsid w:val="00866F0D"/>
    <w:rsid w:val="00866FA9"/>
    <w:rsid w:val="008672F3"/>
    <w:rsid w:val="008678A4"/>
    <w:rsid w:val="008702BB"/>
    <w:rsid w:val="008703CB"/>
    <w:rsid w:val="00870604"/>
    <w:rsid w:val="00870F18"/>
    <w:rsid w:val="00871219"/>
    <w:rsid w:val="008712A6"/>
    <w:rsid w:val="008716E0"/>
    <w:rsid w:val="00871940"/>
    <w:rsid w:val="00871C52"/>
    <w:rsid w:val="00872118"/>
    <w:rsid w:val="0087238B"/>
    <w:rsid w:val="00872855"/>
    <w:rsid w:val="00872A54"/>
    <w:rsid w:val="00872C84"/>
    <w:rsid w:val="00873072"/>
    <w:rsid w:val="00873168"/>
    <w:rsid w:val="0087327C"/>
    <w:rsid w:val="008736C1"/>
    <w:rsid w:val="00873799"/>
    <w:rsid w:val="00873ABD"/>
    <w:rsid w:val="00873B0C"/>
    <w:rsid w:val="00873DF9"/>
    <w:rsid w:val="00873F8E"/>
    <w:rsid w:val="008748D1"/>
    <w:rsid w:val="00874C37"/>
    <w:rsid w:val="00874D03"/>
    <w:rsid w:val="00874DBF"/>
    <w:rsid w:val="00874E69"/>
    <w:rsid w:val="008750C4"/>
    <w:rsid w:val="008750D2"/>
    <w:rsid w:val="00875243"/>
    <w:rsid w:val="00875632"/>
    <w:rsid w:val="008756BB"/>
    <w:rsid w:val="008757EF"/>
    <w:rsid w:val="00875ACC"/>
    <w:rsid w:val="00875E28"/>
    <w:rsid w:val="00876695"/>
    <w:rsid w:val="00876834"/>
    <w:rsid w:val="00876B0D"/>
    <w:rsid w:val="00876D7A"/>
    <w:rsid w:val="00876F64"/>
    <w:rsid w:val="0087707A"/>
    <w:rsid w:val="00877252"/>
    <w:rsid w:val="0087767F"/>
    <w:rsid w:val="00877EAC"/>
    <w:rsid w:val="0088028C"/>
    <w:rsid w:val="008808DF"/>
    <w:rsid w:val="00880FA8"/>
    <w:rsid w:val="00881313"/>
    <w:rsid w:val="008819DD"/>
    <w:rsid w:val="00881B37"/>
    <w:rsid w:val="00881EE4"/>
    <w:rsid w:val="0088206A"/>
    <w:rsid w:val="00883179"/>
    <w:rsid w:val="008833C5"/>
    <w:rsid w:val="00883B43"/>
    <w:rsid w:val="00883BDA"/>
    <w:rsid w:val="008841C4"/>
    <w:rsid w:val="00884467"/>
    <w:rsid w:val="008844D4"/>
    <w:rsid w:val="00884572"/>
    <w:rsid w:val="00884EDA"/>
    <w:rsid w:val="00885844"/>
    <w:rsid w:val="00885B1F"/>
    <w:rsid w:val="008861A0"/>
    <w:rsid w:val="008862EC"/>
    <w:rsid w:val="00886320"/>
    <w:rsid w:val="00886865"/>
    <w:rsid w:val="00886BB6"/>
    <w:rsid w:val="00886C61"/>
    <w:rsid w:val="008872D2"/>
    <w:rsid w:val="00887663"/>
    <w:rsid w:val="00887A8B"/>
    <w:rsid w:val="008905ED"/>
    <w:rsid w:val="00890E55"/>
    <w:rsid w:val="008914AC"/>
    <w:rsid w:val="00892B9F"/>
    <w:rsid w:val="00892FCE"/>
    <w:rsid w:val="00893417"/>
    <w:rsid w:val="00893535"/>
    <w:rsid w:val="008935D0"/>
    <w:rsid w:val="008937E8"/>
    <w:rsid w:val="008938BA"/>
    <w:rsid w:val="00893D2E"/>
    <w:rsid w:val="00893ED2"/>
    <w:rsid w:val="00894532"/>
    <w:rsid w:val="0089480D"/>
    <w:rsid w:val="0089540F"/>
    <w:rsid w:val="00895C47"/>
    <w:rsid w:val="00895EEE"/>
    <w:rsid w:val="00896080"/>
    <w:rsid w:val="008960E0"/>
    <w:rsid w:val="00896161"/>
    <w:rsid w:val="008961D1"/>
    <w:rsid w:val="0089654D"/>
    <w:rsid w:val="0089665C"/>
    <w:rsid w:val="00896985"/>
    <w:rsid w:val="008969A2"/>
    <w:rsid w:val="00896B12"/>
    <w:rsid w:val="00897173"/>
    <w:rsid w:val="00897683"/>
    <w:rsid w:val="0089775F"/>
    <w:rsid w:val="00897C78"/>
    <w:rsid w:val="008A0774"/>
    <w:rsid w:val="008A0F53"/>
    <w:rsid w:val="008A0FBF"/>
    <w:rsid w:val="008A124B"/>
    <w:rsid w:val="008A15CA"/>
    <w:rsid w:val="008A1A61"/>
    <w:rsid w:val="008A1DD0"/>
    <w:rsid w:val="008A2268"/>
    <w:rsid w:val="008A22F0"/>
    <w:rsid w:val="008A2AA1"/>
    <w:rsid w:val="008A2B99"/>
    <w:rsid w:val="008A33BC"/>
    <w:rsid w:val="008A34AD"/>
    <w:rsid w:val="008A377E"/>
    <w:rsid w:val="008A5100"/>
    <w:rsid w:val="008A5642"/>
    <w:rsid w:val="008A5752"/>
    <w:rsid w:val="008A582B"/>
    <w:rsid w:val="008A6170"/>
    <w:rsid w:val="008A623C"/>
    <w:rsid w:val="008A6422"/>
    <w:rsid w:val="008A6FE6"/>
    <w:rsid w:val="008A7536"/>
    <w:rsid w:val="008A78AB"/>
    <w:rsid w:val="008A7A92"/>
    <w:rsid w:val="008A7F43"/>
    <w:rsid w:val="008B00C3"/>
    <w:rsid w:val="008B01F6"/>
    <w:rsid w:val="008B0557"/>
    <w:rsid w:val="008B05B6"/>
    <w:rsid w:val="008B08AF"/>
    <w:rsid w:val="008B0B8B"/>
    <w:rsid w:val="008B11BA"/>
    <w:rsid w:val="008B133C"/>
    <w:rsid w:val="008B1962"/>
    <w:rsid w:val="008B19E4"/>
    <w:rsid w:val="008B1BA6"/>
    <w:rsid w:val="008B1C39"/>
    <w:rsid w:val="008B2987"/>
    <w:rsid w:val="008B2A5C"/>
    <w:rsid w:val="008B2C3C"/>
    <w:rsid w:val="008B2E4E"/>
    <w:rsid w:val="008B30BA"/>
    <w:rsid w:val="008B3409"/>
    <w:rsid w:val="008B359F"/>
    <w:rsid w:val="008B36C5"/>
    <w:rsid w:val="008B3D81"/>
    <w:rsid w:val="008B3EFD"/>
    <w:rsid w:val="008B4250"/>
    <w:rsid w:val="008B4279"/>
    <w:rsid w:val="008B42D6"/>
    <w:rsid w:val="008B456B"/>
    <w:rsid w:val="008B4A0A"/>
    <w:rsid w:val="008B4D9D"/>
    <w:rsid w:val="008B51D6"/>
    <w:rsid w:val="008B5309"/>
    <w:rsid w:val="008B5742"/>
    <w:rsid w:val="008B5B3F"/>
    <w:rsid w:val="008B5CAE"/>
    <w:rsid w:val="008B61E4"/>
    <w:rsid w:val="008B6610"/>
    <w:rsid w:val="008B664A"/>
    <w:rsid w:val="008B6BF5"/>
    <w:rsid w:val="008B6C7B"/>
    <w:rsid w:val="008B76A2"/>
    <w:rsid w:val="008B7F15"/>
    <w:rsid w:val="008C0875"/>
    <w:rsid w:val="008C097B"/>
    <w:rsid w:val="008C1068"/>
    <w:rsid w:val="008C14B4"/>
    <w:rsid w:val="008C1DBE"/>
    <w:rsid w:val="008C1E77"/>
    <w:rsid w:val="008C1FB3"/>
    <w:rsid w:val="008C22B9"/>
    <w:rsid w:val="008C2734"/>
    <w:rsid w:val="008C36FA"/>
    <w:rsid w:val="008C3769"/>
    <w:rsid w:val="008C4523"/>
    <w:rsid w:val="008C5095"/>
    <w:rsid w:val="008C50AB"/>
    <w:rsid w:val="008C59BA"/>
    <w:rsid w:val="008C5D6A"/>
    <w:rsid w:val="008C5DE8"/>
    <w:rsid w:val="008C620D"/>
    <w:rsid w:val="008C6358"/>
    <w:rsid w:val="008C644D"/>
    <w:rsid w:val="008C6841"/>
    <w:rsid w:val="008C685A"/>
    <w:rsid w:val="008C6969"/>
    <w:rsid w:val="008C6CCC"/>
    <w:rsid w:val="008C6D18"/>
    <w:rsid w:val="008C74AD"/>
    <w:rsid w:val="008C74F1"/>
    <w:rsid w:val="008C75A9"/>
    <w:rsid w:val="008C7937"/>
    <w:rsid w:val="008C7BC9"/>
    <w:rsid w:val="008C7E10"/>
    <w:rsid w:val="008C7FF0"/>
    <w:rsid w:val="008D035F"/>
    <w:rsid w:val="008D083B"/>
    <w:rsid w:val="008D08A5"/>
    <w:rsid w:val="008D090A"/>
    <w:rsid w:val="008D0FEA"/>
    <w:rsid w:val="008D13C9"/>
    <w:rsid w:val="008D187C"/>
    <w:rsid w:val="008D1C2B"/>
    <w:rsid w:val="008D1C84"/>
    <w:rsid w:val="008D1E19"/>
    <w:rsid w:val="008D20E1"/>
    <w:rsid w:val="008D22A6"/>
    <w:rsid w:val="008D2560"/>
    <w:rsid w:val="008D33B6"/>
    <w:rsid w:val="008D38CA"/>
    <w:rsid w:val="008D3DDF"/>
    <w:rsid w:val="008D44B0"/>
    <w:rsid w:val="008D48AE"/>
    <w:rsid w:val="008D4B0D"/>
    <w:rsid w:val="008D541A"/>
    <w:rsid w:val="008D5685"/>
    <w:rsid w:val="008D5A5E"/>
    <w:rsid w:val="008D5D6F"/>
    <w:rsid w:val="008D6284"/>
    <w:rsid w:val="008D67AE"/>
    <w:rsid w:val="008D6CF9"/>
    <w:rsid w:val="008D7174"/>
    <w:rsid w:val="008D7187"/>
    <w:rsid w:val="008D7328"/>
    <w:rsid w:val="008D7B8F"/>
    <w:rsid w:val="008D7DDD"/>
    <w:rsid w:val="008D7FCB"/>
    <w:rsid w:val="008E0244"/>
    <w:rsid w:val="008E031B"/>
    <w:rsid w:val="008E06F4"/>
    <w:rsid w:val="008E07BB"/>
    <w:rsid w:val="008E0CD3"/>
    <w:rsid w:val="008E0D51"/>
    <w:rsid w:val="008E0E1B"/>
    <w:rsid w:val="008E140D"/>
    <w:rsid w:val="008E153F"/>
    <w:rsid w:val="008E1FB5"/>
    <w:rsid w:val="008E202C"/>
    <w:rsid w:val="008E29F6"/>
    <w:rsid w:val="008E34B3"/>
    <w:rsid w:val="008E3989"/>
    <w:rsid w:val="008E3A39"/>
    <w:rsid w:val="008E3D2C"/>
    <w:rsid w:val="008E41D9"/>
    <w:rsid w:val="008E4628"/>
    <w:rsid w:val="008E46EC"/>
    <w:rsid w:val="008E4A5F"/>
    <w:rsid w:val="008E4AD3"/>
    <w:rsid w:val="008E4C25"/>
    <w:rsid w:val="008E4E32"/>
    <w:rsid w:val="008E597F"/>
    <w:rsid w:val="008E599C"/>
    <w:rsid w:val="008E5ADE"/>
    <w:rsid w:val="008E5E5A"/>
    <w:rsid w:val="008E6495"/>
    <w:rsid w:val="008E649D"/>
    <w:rsid w:val="008E64BA"/>
    <w:rsid w:val="008E657C"/>
    <w:rsid w:val="008E65C0"/>
    <w:rsid w:val="008E6672"/>
    <w:rsid w:val="008E6D57"/>
    <w:rsid w:val="008E716D"/>
    <w:rsid w:val="008F0893"/>
    <w:rsid w:val="008F0B66"/>
    <w:rsid w:val="008F1201"/>
    <w:rsid w:val="008F1A87"/>
    <w:rsid w:val="008F1AC2"/>
    <w:rsid w:val="008F1CC6"/>
    <w:rsid w:val="008F1E3F"/>
    <w:rsid w:val="008F2439"/>
    <w:rsid w:val="008F24D9"/>
    <w:rsid w:val="008F2550"/>
    <w:rsid w:val="008F29F6"/>
    <w:rsid w:val="008F2D59"/>
    <w:rsid w:val="008F303D"/>
    <w:rsid w:val="008F35CC"/>
    <w:rsid w:val="008F3678"/>
    <w:rsid w:val="008F37F9"/>
    <w:rsid w:val="008F3DAA"/>
    <w:rsid w:val="008F4088"/>
    <w:rsid w:val="008F4D5C"/>
    <w:rsid w:val="008F50A1"/>
    <w:rsid w:val="008F52D8"/>
    <w:rsid w:val="008F5819"/>
    <w:rsid w:val="008F5C54"/>
    <w:rsid w:val="008F5D83"/>
    <w:rsid w:val="008F6588"/>
    <w:rsid w:val="008F65FA"/>
    <w:rsid w:val="008F687D"/>
    <w:rsid w:val="008F70EF"/>
    <w:rsid w:val="008F7BC4"/>
    <w:rsid w:val="008F7F28"/>
    <w:rsid w:val="009001B5"/>
    <w:rsid w:val="0090026E"/>
    <w:rsid w:val="00900B9E"/>
    <w:rsid w:val="00900E4D"/>
    <w:rsid w:val="00900E6D"/>
    <w:rsid w:val="0090145D"/>
    <w:rsid w:val="009014B8"/>
    <w:rsid w:val="0090160D"/>
    <w:rsid w:val="00901BF9"/>
    <w:rsid w:val="00901DA4"/>
    <w:rsid w:val="00901E17"/>
    <w:rsid w:val="00901EB9"/>
    <w:rsid w:val="0090241F"/>
    <w:rsid w:val="009025B7"/>
    <w:rsid w:val="00902634"/>
    <w:rsid w:val="00902823"/>
    <w:rsid w:val="00902873"/>
    <w:rsid w:val="00902B50"/>
    <w:rsid w:val="00902D98"/>
    <w:rsid w:val="00902ED6"/>
    <w:rsid w:val="00902FBF"/>
    <w:rsid w:val="00903023"/>
    <w:rsid w:val="00903A3E"/>
    <w:rsid w:val="0090413D"/>
    <w:rsid w:val="00904AFE"/>
    <w:rsid w:val="00904BAD"/>
    <w:rsid w:val="00904D62"/>
    <w:rsid w:val="0090545A"/>
    <w:rsid w:val="009057AC"/>
    <w:rsid w:val="009059C8"/>
    <w:rsid w:val="00905C98"/>
    <w:rsid w:val="00905D0C"/>
    <w:rsid w:val="00905DC4"/>
    <w:rsid w:val="00905E80"/>
    <w:rsid w:val="00906126"/>
    <w:rsid w:val="0090612F"/>
    <w:rsid w:val="00906469"/>
    <w:rsid w:val="009065AC"/>
    <w:rsid w:val="00906CFE"/>
    <w:rsid w:val="00906D97"/>
    <w:rsid w:val="009070A2"/>
    <w:rsid w:val="00907542"/>
    <w:rsid w:val="00907681"/>
    <w:rsid w:val="00907794"/>
    <w:rsid w:val="00907FD2"/>
    <w:rsid w:val="009102D1"/>
    <w:rsid w:val="0091096F"/>
    <w:rsid w:val="009110F7"/>
    <w:rsid w:val="00911E30"/>
    <w:rsid w:val="00911FD6"/>
    <w:rsid w:val="00912652"/>
    <w:rsid w:val="00913698"/>
    <w:rsid w:val="009138A5"/>
    <w:rsid w:val="00913B39"/>
    <w:rsid w:val="00913EB6"/>
    <w:rsid w:val="00913EFB"/>
    <w:rsid w:val="00913F0F"/>
    <w:rsid w:val="00913FC7"/>
    <w:rsid w:val="0091445E"/>
    <w:rsid w:val="0091472D"/>
    <w:rsid w:val="00914C81"/>
    <w:rsid w:val="00914CAF"/>
    <w:rsid w:val="00914DEC"/>
    <w:rsid w:val="00914F03"/>
    <w:rsid w:val="00914F05"/>
    <w:rsid w:val="00914FC7"/>
    <w:rsid w:val="0091513B"/>
    <w:rsid w:val="009154B0"/>
    <w:rsid w:val="009155F3"/>
    <w:rsid w:val="009157F7"/>
    <w:rsid w:val="00915A20"/>
    <w:rsid w:val="00915A3B"/>
    <w:rsid w:val="00915BDF"/>
    <w:rsid w:val="0091626C"/>
    <w:rsid w:val="009162D2"/>
    <w:rsid w:val="009163D3"/>
    <w:rsid w:val="009163F7"/>
    <w:rsid w:val="0091670F"/>
    <w:rsid w:val="009167FC"/>
    <w:rsid w:val="0091696D"/>
    <w:rsid w:val="00916C2C"/>
    <w:rsid w:val="00916C39"/>
    <w:rsid w:val="009171FA"/>
    <w:rsid w:val="00917398"/>
    <w:rsid w:val="00917990"/>
    <w:rsid w:val="00917B10"/>
    <w:rsid w:val="009203F8"/>
    <w:rsid w:val="009206A7"/>
    <w:rsid w:val="009209CC"/>
    <w:rsid w:val="00920CB5"/>
    <w:rsid w:val="00921269"/>
    <w:rsid w:val="00921884"/>
    <w:rsid w:val="00921A7B"/>
    <w:rsid w:val="00921BD9"/>
    <w:rsid w:val="009220AD"/>
    <w:rsid w:val="00922244"/>
    <w:rsid w:val="0092287A"/>
    <w:rsid w:val="00922D6F"/>
    <w:rsid w:val="0092305D"/>
    <w:rsid w:val="00923291"/>
    <w:rsid w:val="00923A70"/>
    <w:rsid w:val="00923EE8"/>
    <w:rsid w:val="00924541"/>
    <w:rsid w:val="00924563"/>
    <w:rsid w:val="0092457B"/>
    <w:rsid w:val="0092460F"/>
    <w:rsid w:val="00924797"/>
    <w:rsid w:val="009248BD"/>
    <w:rsid w:val="00924FB6"/>
    <w:rsid w:val="00924FE3"/>
    <w:rsid w:val="009252E2"/>
    <w:rsid w:val="00925576"/>
    <w:rsid w:val="0092561B"/>
    <w:rsid w:val="009258E4"/>
    <w:rsid w:val="009259A7"/>
    <w:rsid w:val="009259BC"/>
    <w:rsid w:val="00925AFA"/>
    <w:rsid w:val="009263C9"/>
    <w:rsid w:val="0092667F"/>
    <w:rsid w:val="00926992"/>
    <w:rsid w:val="00926CC0"/>
    <w:rsid w:val="00926D56"/>
    <w:rsid w:val="00927071"/>
    <w:rsid w:val="0093022E"/>
    <w:rsid w:val="00930479"/>
    <w:rsid w:val="0093061D"/>
    <w:rsid w:val="009308FA"/>
    <w:rsid w:val="00930AB8"/>
    <w:rsid w:val="00930FAE"/>
    <w:rsid w:val="00931046"/>
    <w:rsid w:val="00931082"/>
    <w:rsid w:val="0093130C"/>
    <w:rsid w:val="0093152F"/>
    <w:rsid w:val="0093153C"/>
    <w:rsid w:val="00931725"/>
    <w:rsid w:val="00931757"/>
    <w:rsid w:val="00931840"/>
    <w:rsid w:val="00932237"/>
    <w:rsid w:val="00932CC9"/>
    <w:rsid w:val="00933092"/>
    <w:rsid w:val="0093329E"/>
    <w:rsid w:val="0093340B"/>
    <w:rsid w:val="00933569"/>
    <w:rsid w:val="00933AD7"/>
    <w:rsid w:val="00933B3A"/>
    <w:rsid w:val="00934246"/>
    <w:rsid w:val="00934926"/>
    <w:rsid w:val="009352AB"/>
    <w:rsid w:val="00935C7A"/>
    <w:rsid w:val="00935E36"/>
    <w:rsid w:val="0093618B"/>
    <w:rsid w:val="009365C1"/>
    <w:rsid w:val="009366AB"/>
    <w:rsid w:val="00936970"/>
    <w:rsid w:val="00936CBA"/>
    <w:rsid w:val="00936E8F"/>
    <w:rsid w:val="009372EC"/>
    <w:rsid w:val="0094083C"/>
    <w:rsid w:val="00940A90"/>
    <w:rsid w:val="00941736"/>
    <w:rsid w:val="00941AFF"/>
    <w:rsid w:val="00941C87"/>
    <w:rsid w:val="00941E45"/>
    <w:rsid w:val="009420FE"/>
    <w:rsid w:val="009424AF"/>
    <w:rsid w:val="009426BC"/>
    <w:rsid w:val="00942AB3"/>
    <w:rsid w:val="00942DCC"/>
    <w:rsid w:val="009434B2"/>
    <w:rsid w:val="00943718"/>
    <w:rsid w:val="00943C3E"/>
    <w:rsid w:val="00944038"/>
    <w:rsid w:val="009443B2"/>
    <w:rsid w:val="00944602"/>
    <w:rsid w:val="00944D46"/>
    <w:rsid w:val="00944D8C"/>
    <w:rsid w:val="00944F12"/>
    <w:rsid w:val="00944F95"/>
    <w:rsid w:val="0094507B"/>
    <w:rsid w:val="00945465"/>
    <w:rsid w:val="009455F7"/>
    <w:rsid w:val="00945743"/>
    <w:rsid w:val="00945A2E"/>
    <w:rsid w:val="00945B91"/>
    <w:rsid w:val="0094633E"/>
    <w:rsid w:val="00946533"/>
    <w:rsid w:val="00946EDA"/>
    <w:rsid w:val="0095009F"/>
    <w:rsid w:val="0095012C"/>
    <w:rsid w:val="009501C0"/>
    <w:rsid w:val="0095070B"/>
    <w:rsid w:val="00950931"/>
    <w:rsid w:val="00950970"/>
    <w:rsid w:val="00950975"/>
    <w:rsid w:val="009509B2"/>
    <w:rsid w:val="00950DDB"/>
    <w:rsid w:val="00950ED6"/>
    <w:rsid w:val="00951002"/>
    <w:rsid w:val="00951642"/>
    <w:rsid w:val="00951735"/>
    <w:rsid w:val="009518A6"/>
    <w:rsid w:val="0095232F"/>
    <w:rsid w:val="00952B54"/>
    <w:rsid w:val="009533EC"/>
    <w:rsid w:val="00953EA5"/>
    <w:rsid w:val="0095406C"/>
    <w:rsid w:val="00954077"/>
    <w:rsid w:val="009542D3"/>
    <w:rsid w:val="00954401"/>
    <w:rsid w:val="00954AAF"/>
    <w:rsid w:val="009550A3"/>
    <w:rsid w:val="009559B3"/>
    <w:rsid w:val="00955D6D"/>
    <w:rsid w:val="009562C6"/>
    <w:rsid w:val="00956475"/>
    <w:rsid w:val="00956949"/>
    <w:rsid w:val="00956986"/>
    <w:rsid w:val="00956AC6"/>
    <w:rsid w:val="00956EC3"/>
    <w:rsid w:val="0095780E"/>
    <w:rsid w:val="009603A3"/>
    <w:rsid w:val="00960A0A"/>
    <w:rsid w:val="00960FB2"/>
    <w:rsid w:val="009610CD"/>
    <w:rsid w:val="00961F61"/>
    <w:rsid w:val="009620E9"/>
    <w:rsid w:val="00962325"/>
    <w:rsid w:val="00962B6E"/>
    <w:rsid w:val="009632F3"/>
    <w:rsid w:val="00963373"/>
    <w:rsid w:val="009633A0"/>
    <w:rsid w:val="009633EE"/>
    <w:rsid w:val="00964103"/>
    <w:rsid w:val="00964128"/>
    <w:rsid w:val="0096487D"/>
    <w:rsid w:val="00964BF5"/>
    <w:rsid w:val="009650AB"/>
    <w:rsid w:val="009653D8"/>
    <w:rsid w:val="009658D4"/>
    <w:rsid w:val="009662C3"/>
    <w:rsid w:val="00966418"/>
    <w:rsid w:val="0096691B"/>
    <w:rsid w:val="00966B5A"/>
    <w:rsid w:val="00967039"/>
    <w:rsid w:val="009672BC"/>
    <w:rsid w:val="009675D2"/>
    <w:rsid w:val="009676A8"/>
    <w:rsid w:val="009678A5"/>
    <w:rsid w:val="00967D9D"/>
    <w:rsid w:val="00967F28"/>
    <w:rsid w:val="009704C5"/>
    <w:rsid w:val="0097065E"/>
    <w:rsid w:val="00970917"/>
    <w:rsid w:val="00970ECF"/>
    <w:rsid w:val="00970F6D"/>
    <w:rsid w:val="00971B87"/>
    <w:rsid w:val="00971D54"/>
    <w:rsid w:val="0097230D"/>
    <w:rsid w:val="0097282A"/>
    <w:rsid w:val="00972932"/>
    <w:rsid w:val="00972BCD"/>
    <w:rsid w:val="00972D4A"/>
    <w:rsid w:val="00972E9C"/>
    <w:rsid w:val="009732FD"/>
    <w:rsid w:val="00973E69"/>
    <w:rsid w:val="00974205"/>
    <w:rsid w:val="00974383"/>
    <w:rsid w:val="00974769"/>
    <w:rsid w:val="009748AA"/>
    <w:rsid w:val="009748EA"/>
    <w:rsid w:val="00974905"/>
    <w:rsid w:val="00974E76"/>
    <w:rsid w:val="009753B2"/>
    <w:rsid w:val="00975910"/>
    <w:rsid w:val="009759AF"/>
    <w:rsid w:val="00975CF1"/>
    <w:rsid w:val="0097632E"/>
    <w:rsid w:val="00976688"/>
    <w:rsid w:val="00976A89"/>
    <w:rsid w:val="00976D65"/>
    <w:rsid w:val="0097727D"/>
    <w:rsid w:val="00977321"/>
    <w:rsid w:val="009803B7"/>
    <w:rsid w:val="009804F6"/>
    <w:rsid w:val="00981608"/>
    <w:rsid w:val="00981B13"/>
    <w:rsid w:val="0098207E"/>
    <w:rsid w:val="00982088"/>
    <w:rsid w:val="00982171"/>
    <w:rsid w:val="0098235E"/>
    <w:rsid w:val="009823EE"/>
    <w:rsid w:val="0098243E"/>
    <w:rsid w:val="00982467"/>
    <w:rsid w:val="009824DF"/>
    <w:rsid w:val="009828B4"/>
    <w:rsid w:val="00982A04"/>
    <w:rsid w:val="00982DC6"/>
    <w:rsid w:val="00982E70"/>
    <w:rsid w:val="009831E6"/>
    <w:rsid w:val="00983CC4"/>
    <w:rsid w:val="00983FC5"/>
    <w:rsid w:val="00983FEB"/>
    <w:rsid w:val="0098405E"/>
    <w:rsid w:val="009842AA"/>
    <w:rsid w:val="00984859"/>
    <w:rsid w:val="009850CE"/>
    <w:rsid w:val="0098570E"/>
    <w:rsid w:val="009858A0"/>
    <w:rsid w:val="00985BCA"/>
    <w:rsid w:val="00985D43"/>
    <w:rsid w:val="0098619E"/>
    <w:rsid w:val="009863F7"/>
    <w:rsid w:val="00986733"/>
    <w:rsid w:val="0098691E"/>
    <w:rsid w:val="00986AA6"/>
    <w:rsid w:val="00986D07"/>
    <w:rsid w:val="00986D54"/>
    <w:rsid w:val="00987132"/>
    <w:rsid w:val="00987424"/>
    <w:rsid w:val="00987A2A"/>
    <w:rsid w:val="00987B5C"/>
    <w:rsid w:val="00987E94"/>
    <w:rsid w:val="00987F82"/>
    <w:rsid w:val="0099047F"/>
    <w:rsid w:val="00990B6D"/>
    <w:rsid w:val="00990EB2"/>
    <w:rsid w:val="00990FB0"/>
    <w:rsid w:val="0099121C"/>
    <w:rsid w:val="009913AA"/>
    <w:rsid w:val="009913CC"/>
    <w:rsid w:val="009913E3"/>
    <w:rsid w:val="00991522"/>
    <w:rsid w:val="0099254B"/>
    <w:rsid w:val="00992610"/>
    <w:rsid w:val="0099261C"/>
    <w:rsid w:val="00992E2C"/>
    <w:rsid w:val="00992EC6"/>
    <w:rsid w:val="00993A34"/>
    <w:rsid w:val="00993E3C"/>
    <w:rsid w:val="00994053"/>
    <w:rsid w:val="00994964"/>
    <w:rsid w:val="00994B62"/>
    <w:rsid w:val="00995470"/>
    <w:rsid w:val="009957B1"/>
    <w:rsid w:val="00995DF9"/>
    <w:rsid w:val="00995E14"/>
    <w:rsid w:val="009962AE"/>
    <w:rsid w:val="009964BB"/>
    <w:rsid w:val="00996503"/>
    <w:rsid w:val="009966DB"/>
    <w:rsid w:val="009967A4"/>
    <w:rsid w:val="00996981"/>
    <w:rsid w:val="00996E18"/>
    <w:rsid w:val="00996E69"/>
    <w:rsid w:val="00997B37"/>
    <w:rsid w:val="00997BAF"/>
    <w:rsid w:val="009A013E"/>
    <w:rsid w:val="009A03E3"/>
    <w:rsid w:val="009A06CE"/>
    <w:rsid w:val="009A077F"/>
    <w:rsid w:val="009A0E02"/>
    <w:rsid w:val="009A1607"/>
    <w:rsid w:val="009A1670"/>
    <w:rsid w:val="009A196E"/>
    <w:rsid w:val="009A21D5"/>
    <w:rsid w:val="009A26E4"/>
    <w:rsid w:val="009A29FB"/>
    <w:rsid w:val="009A2AE8"/>
    <w:rsid w:val="009A2C26"/>
    <w:rsid w:val="009A2C92"/>
    <w:rsid w:val="009A3053"/>
    <w:rsid w:val="009A38A8"/>
    <w:rsid w:val="009A3D81"/>
    <w:rsid w:val="009A3DDE"/>
    <w:rsid w:val="009A465F"/>
    <w:rsid w:val="009A4798"/>
    <w:rsid w:val="009A4E5A"/>
    <w:rsid w:val="009A52F6"/>
    <w:rsid w:val="009A5402"/>
    <w:rsid w:val="009A574C"/>
    <w:rsid w:val="009A60F3"/>
    <w:rsid w:val="009A62DF"/>
    <w:rsid w:val="009A63E0"/>
    <w:rsid w:val="009A6453"/>
    <w:rsid w:val="009A6473"/>
    <w:rsid w:val="009A6D17"/>
    <w:rsid w:val="009A6D74"/>
    <w:rsid w:val="009A6E59"/>
    <w:rsid w:val="009A74B3"/>
    <w:rsid w:val="009A7684"/>
    <w:rsid w:val="009A79E4"/>
    <w:rsid w:val="009B0772"/>
    <w:rsid w:val="009B10E6"/>
    <w:rsid w:val="009B1E74"/>
    <w:rsid w:val="009B1E8F"/>
    <w:rsid w:val="009B241E"/>
    <w:rsid w:val="009B265F"/>
    <w:rsid w:val="009B2894"/>
    <w:rsid w:val="009B28BE"/>
    <w:rsid w:val="009B2956"/>
    <w:rsid w:val="009B2B95"/>
    <w:rsid w:val="009B3057"/>
    <w:rsid w:val="009B3D65"/>
    <w:rsid w:val="009B3EAD"/>
    <w:rsid w:val="009B42FB"/>
    <w:rsid w:val="009B44B1"/>
    <w:rsid w:val="009B45AC"/>
    <w:rsid w:val="009B45EF"/>
    <w:rsid w:val="009B4B05"/>
    <w:rsid w:val="009B4BD9"/>
    <w:rsid w:val="009B4C80"/>
    <w:rsid w:val="009B4E49"/>
    <w:rsid w:val="009B51CC"/>
    <w:rsid w:val="009B5576"/>
    <w:rsid w:val="009B5609"/>
    <w:rsid w:val="009B5691"/>
    <w:rsid w:val="009B5BDC"/>
    <w:rsid w:val="009B5C14"/>
    <w:rsid w:val="009B5C74"/>
    <w:rsid w:val="009B5F30"/>
    <w:rsid w:val="009B6339"/>
    <w:rsid w:val="009B6DC7"/>
    <w:rsid w:val="009B719F"/>
    <w:rsid w:val="009B7291"/>
    <w:rsid w:val="009B78EC"/>
    <w:rsid w:val="009B7947"/>
    <w:rsid w:val="009B7AF2"/>
    <w:rsid w:val="009B7DE4"/>
    <w:rsid w:val="009C079A"/>
    <w:rsid w:val="009C0A97"/>
    <w:rsid w:val="009C0DE6"/>
    <w:rsid w:val="009C1130"/>
    <w:rsid w:val="009C1AF8"/>
    <w:rsid w:val="009C1CAA"/>
    <w:rsid w:val="009C1D0E"/>
    <w:rsid w:val="009C1EB2"/>
    <w:rsid w:val="009C1FF1"/>
    <w:rsid w:val="009C2608"/>
    <w:rsid w:val="009C2EBD"/>
    <w:rsid w:val="009C304C"/>
    <w:rsid w:val="009C324E"/>
    <w:rsid w:val="009C37E8"/>
    <w:rsid w:val="009C3BF9"/>
    <w:rsid w:val="009C4444"/>
    <w:rsid w:val="009C4448"/>
    <w:rsid w:val="009C4556"/>
    <w:rsid w:val="009C4575"/>
    <w:rsid w:val="009C46EA"/>
    <w:rsid w:val="009C4C78"/>
    <w:rsid w:val="009C54A5"/>
    <w:rsid w:val="009C5613"/>
    <w:rsid w:val="009C5B13"/>
    <w:rsid w:val="009C5BEC"/>
    <w:rsid w:val="009C67AA"/>
    <w:rsid w:val="009C6AFD"/>
    <w:rsid w:val="009C6B7F"/>
    <w:rsid w:val="009C722D"/>
    <w:rsid w:val="009C78A0"/>
    <w:rsid w:val="009C7C30"/>
    <w:rsid w:val="009D00AB"/>
    <w:rsid w:val="009D01D3"/>
    <w:rsid w:val="009D0509"/>
    <w:rsid w:val="009D085F"/>
    <w:rsid w:val="009D0C3A"/>
    <w:rsid w:val="009D0D18"/>
    <w:rsid w:val="009D0E00"/>
    <w:rsid w:val="009D0FA3"/>
    <w:rsid w:val="009D171F"/>
    <w:rsid w:val="009D178E"/>
    <w:rsid w:val="009D17FE"/>
    <w:rsid w:val="009D1A9B"/>
    <w:rsid w:val="009D1E7B"/>
    <w:rsid w:val="009D1EAF"/>
    <w:rsid w:val="009D1EEB"/>
    <w:rsid w:val="009D200C"/>
    <w:rsid w:val="009D2116"/>
    <w:rsid w:val="009D2376"/>
    <w:rsid w:val="009D2CBF"/>
    <w:rsid w:val="009D2E55"/>
    <w:rsid w:val="009D3250"/>
    <w:rsid w:val="009D351D"/>
    <w:rsid w:val="009D3B29"/>
    <w:rsid w:val="009D3D48"/>
    <w:rsid w:val="009D3EC4"/>
    <w:rsid w:val="009D4498"/>
    <w:rsid w:val="009D4A11"/>
    <w:rsid w:val="009D509A"/>
    <w:rsid w:val="009D50F1"/>
    <w:rsid w:val="009D5128"/>
    <w:rsid w:val="009D522C"/>
    <w:rsid w:val="009D52F8"/>
    <w:rsid w:val="009D53E2"/>
    <w:rsid w:val="009D5536"/>
    <w:rsid w:val="009D556F"/>
    <w:rsid w:val="009D5767"/>
    <w:rsid w:val="009D5A5B"/>
    <w:rsid w:val="009D5D57"/>
    <w:rsid w:val="009D6039"/>
    <w:rsid w:val="009D6255"/>
    <w:rsid w:val="009D6316"/>
    <w:rsid w:val="009D663F"/>
    <w:rsid w:val="009D6643"/>
    <w:rsid w:val="009D66F7"/>
    <w:rsid w:val="009D757D"/>
    <w:rsid w:val="009D7690"/>
    <w:rsid w:val="009D7943"/>
    <w:rsid w:val="009D7A7D"/>
    <w:rsid w:val="009E0058"/>
    <w:rsid w:val="009E0389"/>
    <w:rsid w:val="009E067E"/>
    <w:rsid w:val="009E0960"/>
    <w:rsid w:val="009E0BF5"/>
    <w:rsid w:val="009E0E51"/>
    <w:rsid w:val="009E103C"/>
    <w:rsid w:val="009E141E"/>
    <w:rsid w:val="009E15D5"/>
    <w:rsid w:val="009E1658"/>
    <w:rsid w:val="009E1869"/>
    <w:rsid w:val="009E1A03"/>
    <w:rsid w:val="009E1AE7"/>
    <w:rsid w:val="009E1B8B"/>
    <w:rsid w:val="009E1C0B"/>
    <w:rsid w:val="009E1C4B"/>
    <w:rsid w:val="009E1C4D"/>
    <w:rsid w:val="009E2119"/>
    <w:rsid w:val="009E2DF1"/>
    <w:rsid w:val="009E3812"/>
    <w:rsid w:val="009E39FB"/>
    <w:rsid w:val="009E40AD"/>
    <w:rsid w:val="009E4759"/>
    <w:rsid w:val="009E48D6"/>
    <w:rsid w:val="009E4F9D"/>
    <w:rsid w:val="009E57D9"/>
    <w:rsid w:val="009E5C3C"/>
    <w:rsid w:val="009E62B1"/>
    <w:rsid w:val="009E74D0"/>
    <w:rsid w:val="009E754F"/>
    <w:rsid w:val="009E758B"/>
    <w:rsid w:val="009E7A4C"/>
    <w:rsid w:val="009E7B51"/>
    <w:rsid w:val="009E7BB0"/>
    <w:rsid w:val="009E7E1D"/>
    <w:rsid w:val="009E7F65"/>
    <w:rsid w:val="009F0803"/>
    <w:rsid w:val="009F086F"/>
    <w:rsid w:val="009F0970"/>
    <w:rsid w:val="009F09C4"/>
    <w:rsid w:val="009F09D6"/>
    <w:rsid w:val="009F1143"/>
    <w:rsid w:val="009F13E5"/>
    <w:rsid w:val="009F1B23"/>
    <w:rsid w:val="009F1BF9"/>
    <w:rsid w:val="009F1D7E"/>
    <w:rsid w:val="009F248C"/>
    <w:rsid w:val="009F251B"/>
    <w:rsid w:val="009F31BB"/>
    <w:rsid w:val="009F33BE"/>
    <w:rsid w:val="009F386F"/>
    <w:rsid w:val="009F3D43"/>
    <w:rsid w:val="009F3DB3"/>
    <w:rsid w:val="009F446B"/>
    <w:rsid w:val="009F4D08"/>
    <w:rsid w:val="009F4DA8"/>
    <w:rsid w:val="009F4F31"/>
    <w:rsid w:val="009F5919"/>
    <w:rsid w:val="009F6177"/>
    <w:rsid w:val="009F65FB"/>
    <w:rsid w:val="009F6739"/>
    <w:rsid w:val="009F6926"/>
    <w:rsid w:val="009F6E1A"/>
    <w:rsid w:val="009F70D9"/>
    <w:rsid w:val="009F7208"/>
    <w:rsid w:val="009F75A2"/>
    <w:rsid w:val="009F75E8"/>
    <w:rsid w:val="009F7A18"/>
    <w:rsid w:val="00A00642"/>
    <w:rsid w:val="00A0083F"/>
    <w:rsid w:val="00A01707"/>
    <w:rsid w:val="00A01B92"/>
    <w:rsid w:val="00A01C76"/>
    <w:rsid w:val="00A01EC9"/>
    <w:rsid w:val="00A02708"/>
    <w:rsid w:val="00A02935"/>
    <w:rsid w:val="00A029E6"/>
    <w:rsid w:val="00A02C18"/>
    <w:rsid w:val="00A0364A"/>
    <w:rsid w:val="00A03B95"/>
    <w:rsid w:val="00A03C18"/>
    <w:rsid w:val="00A03C81"/>
    <w:rsid w:val="00A04090"/>
    <w:rsid w:val="00A0453F"/>
    <w:rsid w:val="00A04596"/>
    <w:rsid w:val="00A04C4A"/>
    <w:rsid w:val="00A050D6"/>
    <w:rsid w:val="00A05425"/>
    <w:rsid w:val="00A058B6"/>
    <w:rsid w:val="00A05AFD"/>
    <w:rsid w:val="00A05ED1"/>
    <w:rsid w:val="00A05F32"/>
    <w:rsid w:val="00A06346"/>
    <w:rsid w:val="00A06725"/>
    <w:rsid w:val="00A069C9"/>
    <w:rsid w:val="00A06A74"/>
    <w:rsid w:val="00A07644"/>
    <w:rsid w:val="00A07BA0"/>
    <w:rsid w:val="00A109CC"/>
    <w:rsid w:val="00A10B52"/>
    <w:rsid w:val="00A10DA2"/>
    <w:rsid w:val="00A10F9D"/>
    <w:rsid w:val="00A10FCB"/>
    <w:rsid w:val="00A110DB"/>
    <w:rsid w:val="00A111E7"/>
    <w:rsid w:val="00A113AB"/>
    <w:rsid w:val="00A114FD"/>
    <w:rsid w:val="00A118CD"/>
    <w:rsid w:val="00A1191F"/>
    <w:rsid w:val="00A127DE"/>
    <w:rsid w:val="00A12BA7"/>
    <w:rsid w:val="00A12D37"/>
    <w:rsid w:val="00A12E09"/>
    <w:rsid w:val="00A1378C"/>
    <w:rsid w:val="00A13980"/>
    <w:rsid w:val="00A13D79"/>
    <w:rsid w:val="00A13ED5"/>
    <w:rsid w:val="00A141EF"/>
    <w:rsid w:val="00A14ED1"/>
    <w:rsid w:val="00A15634"/>
    <w:rsid w:val="00A156F1"/>
    <w:rsid w:val="00A15727"/>
    <w:rsid w:val="00A15C91"/>
    <w:rsid w:val="00A15E60"/>
    <w:rsid w:val="00A15E90"/>
    <w:rsid w:val="00A15FF0"/>
    <w:rsid w:val="00A16E52"/>
    <w:rsid w:val="00A171AE"/>
    <w:rsid w:val="00A202EB"/>
    <w:rsid w:val="00A206C7"/>
    <w:rsid w:val="00A20D9C"/>
    <w:rsid w:val="00A20DE0"/>
    <w:rsid w:val="00A213B2"/>
    <w:rsid w:val="00A215CE"/>
    <w:rsid w:val="00A21891"/>
    <w:rsid w:val="00A21B31"/>
    <w:rsid w:val="00A21E0B"/>
    <w:rsid w:val="00A223D5"/>
    <w:rsid w:val="00A227B9"/>
    <w:rsid w:val="00A22999"/>
    <w:rsid w:val="00A22C5D"/>
    <w:rsid w:val="00A2319E"/>
    <w:rsid w:val="00A232B5"/>
    <w:rsid w:val="00A23562"/>
    <w:rsid w:val="00A23D01"/>
    <w:rsid w:val="00A23DFE"/>
    <w:rsid w:val="00A23F23"/>
    <w:rsid w:val="00A24229"/>
    <w:rsid w:val="00A246AA"/>
    <w:rsid w:val="00A246E5"/>
    <w:rsid w:val="00A25193"/>
    <w:rsid w:val="00A25774"/>
    <w:rsid w:val="00A25876"/>
    <w:rsid w:val="00A25E63"/>
    <w:rsid w:val="00A2676E"/>
    <w:rsid w:val="00A2698F"/>
    <w:rsid w:val="00A26AD4"/>
    <w:rsid w:val="00A26D88"/>
    <w:rsid w:val="00A26FE0"/>
    <w:rsid w:val="00A27013"/>
    <w:rsid w:val="00A2783A"/>
    <w:rsid w:val="00A27854"/>
    <w:rsid w:val="00A30800"/>
    <w:rsid w:val="00A309A5"/>
    <w:rsid w:val="00A30FD2"/>
    <w:rsid w:val="00A310FD"/>
    <w:rsid w:val="00A3140F"/>
    <w:rsid w:val="00A315E8"/>
    <w:rsid w:val="00A318C6"/>
    <w:rsid w:val="00A31AAF"/>
    <w:rsid w:val="00A31C07"/>
    <w:rsid w:val="00A325BA"/>
    <w:rsid w:val="00A32B6E"/>
    <w:rsid w:val="00A32ED5"/>
    <w:rsid w:val="00A330FF"/>
    <w:rsid w:val="00A336D5"/>
    <w:rsid w:val="00A3380C"/>
    <w:rsid w:val="00A33FF8"/>
    <w:rsid w:val="00A344E1"/>
    <w:rsid w:val="00A34703"/>
    <w:rsid w:val="00A3503A"/>
    <w:rsid w:val="00A35090"/>
    <w:rsid w:val="00A351C7"/>
    <w:rsid w:val="00A3520B"/>
    <w:rsid w:val="00A354FF"/>
    <w:rsid w:val="00A35562"/>
    <w:rsid w:val="00A35B76"/>
    <w:rsid w:val="00A3637D"/>
    <w:rsid w:val="00A367AD"/>
    <w:rsid w:val="00A368C0"/>
    <w:rsid w:val="00A3697C"/>
    <w:rsid w:val="00A36D6A"/>
    <w:rsid w:val="00A36E99"/>
    <w:rsid w:val="00A36EF5"/>
    <w:rsid w:val="00A36F9D"/>
    <w:rsid w:val="00A371B7"/>
    <w:rsid w:val="00A37379"/>
    <w:rsid w:val="00A377B1"/>
    <w:rsid w:val="00A37F8B"/>
    <w:rsid w:val="00A4001F"/>
    <w:rsid w:val="00A40057"/>
    <w:rsid w:val="00A4025C"/>
    <w:rsid w:val="00A40422"/>
    <w:rsid w:val="00A407AB"/>
    <w:rsid w:val="00A41464"/>
    <w:rsid w:val="00A41D15"/>
    <w:rsid w:val="00A41D2E"/>
    <w:rsid w:val="00A42039"/>
    <w:rsid w:val="00A4213B"/>
    <w:rsid w:val="00A423FA"/>
    <w:rsid w:val="00A42458"/>
    <w:rsid w:val="00A424C8"/>
    <w:rsid w:val="00A42977"/>
    <w:rsid w:val="00A42D70"/>
    <w:rsid w:val="00A432F2"/>
    <w:rsid w:val="00A4382E"/>
    <w:rsid w:val="00A439F1"/>
    <w:rsid w:val="00A43C3E"/>
    <w:rsid w:val="00A43DB2"/>
    <w:rsid w:val="00A44735"/>
    <w:rsid w:val="00A44A22"/>
    <w:rsid w:val="00A44A7F"/>
    <w:rsid w:val="00A44CA9"/>
    <w:rsid w:val="00A450E3"/>
    <w:rsid w:val="00A455DA"/>
    <w:rsid w:val="00A455DE"/>
    <w:rsid w:val="00A4592C"/>
    <w:rsid w:val="00A45BC7"/>
    <w:rsid w:val="00A45CCF"/>
    <w:rsid w:val="00A45DA2"/>
    <w:rsid w:val="00A465B0"/>
    <w:rsid w:val="00A468F0"/>
    <w:rsid w:val="00A46A95"/>
    <w:rsid w:val="00A46C11"/>
    <w:rsid w:val="00A4780D"/>
    <w:rsid w:val="00A4784C"/>
    <w:rsid w:val="00A509CE"/>
    <w:rsid w:val="00A50C8F"/>
    <w:rsid w:val="00A50DEF"/>
    <w:rsid w:val="00A50F79"/>
    <w:rsid w:val="00A51177"/>
    <w:rsid w:val="00A52154"/>
    <w:rsid w:val="00A52491"/>
    <w:rsid w:val="00A52531"/>
    <w:rsid w:val="00A525A9"/>
    <w:rsid w:val="00A52E5F"/>
    <w:rsid w:val="00A52E7B"/>
    <w:rsid w:val="00A5303C"/>
    <w:rsid w:val="00A53170"/>
    <w:rsid w:val="00A536DF"/>
    <w:rsid w:val="00A5373D"/>
    <w:rsid w:val="00A5380E"/>
    <w:rsid w:val="00A5386D"/>
    <w:rsid w:val="00A53ACE"/>
    <w:rsid w:val="00A5424F"/>
    <w:rsid w:val="00A542BD"/>
    <w:rsid w:val="00A54887"/>
    <w:rsid w:val="00A54C8B"/>
    <w:rsid w:val="00A553A7"/>
    <w:rsid w:val="00A557DF"/>
    <w:rsid w:val="00A55BFB"/>
    <w:rsid w:val="00A55CC6"/>
    <w:rsid w:val="00A55E59"/>
    <w:rsid w:val="00A55E68"/>
    <w:rsid w:val="00A56736"/>
    <w:rsid w:val="00A568A6"/>
    <w:rsid w:val="00A56AF6"/>
    <w:rsid w:val="00A57107"/>
    <w:rsid w:val="00A57989"/>
    <w:rsid w:val="00A57992"/>
    <w:rsid w:val="00A57C73"/>
    <w:rsid w:val="00A60801"/>
    <w:rsid w:val="00A610EF"/>
    <w:rsid w:val="00A615A7"/>
    <w:rsid w:val="00A61EAD"/>
    <w:rsid w:val="00A621C6"/>
    <w:rsid w:val="00A62C69"/>
    <w:rsid w:val="00A63420"/>
    <w:rsid w:val="00A635D1"/>
    <w:rsid w:val="00A6363C"/>
    <w:rsid w:val="00A6388E"/>
    <w:rsid w:val="00A639EE"/>
    <w:rsid w:val="00A63AA5"/>
    <w:rsid w:val="00A63B53"/>
    <w:rsid w:val="00A647D4"/>
    <w:rsid w:val="00A648AF"/>
    <w:rsid w:val="00A64A02"/>
    <w:rsid w:val="00A64B5B"/>
    <w:rsid w:val="00A64E14"/>
    <w:rsid w:val="00A64EA4"/>
    <w:rsid w:val="00A65892"/>
    <w:rsid w:val="00A65B0C"/>
    <w:rsid w:val="00A65E11"/>
    <w:rsid w:val="00A66130"/>
    <w:rsid w:val="00A6615A"/>
    <w:rsid w:val="00A6621B"/>
    <w:rsid w:val="00A662F4"/>
    <w:rsid w:val="00A665CB"/>
    <w:rsid w:val="00A674E6"/>
    <w:rsid w:val="00A67501"/>
    <w:rsid w:val="00A6777F"/>
    <w:rsid w:val="00A67880"/>
    <w:rsid w:val="00A678D6"/>
    <w:rsid w:val="00A679C6"/>
    <w:rsid w:val="00A67C16"/>
    <w:rsid w:val="00A67CC7"/>
    <w:rsid w:val="00A67EEB"/>
    <w:rsid w:val="00A700C4"/>
    <w:rsid w:val="00A703B0"/>
    <w:rsid w:val="00A70D80"/>
    <w:rsid w:val="00A70D97"/>
    <w:rsid w:val="00A70ED5"/>
    <w:rsid w:val="00A71156"/>
    <w:rsid w:val="00A71246"/>
    <w:rsid w:val="00A7132D"/>
    <w:rsid w:val="00A71865"/>
    <w:rsid w:val="00A71996"/>
    <w:rsid w:val="00A71D07"/>
    <w:rsid w:val="00A720BC"/>
    <w:rsid w:val="00A72291"/>
    <w:rsid w:val="00A726C7"/>
    <w:rsid w:val="00A72BDC"/>
    <w:rsid w:val="00A72DEB"/>
    <w:rsid w:val="00A730F2"/>
    <w:rsid w:val="00A731E2"/>
    <w:rsid w:val="00A734F9"/>
    <w:rsid w:val="00A73E00"/>
    <w:rsid w:val="00A7443A"/>
    <w:rsid w:val="00A74F00"/>
    <w:rsid w:val="00A74F91"/>
    <w:rsid w:val="00A75087"/>
    <w:rsid w:val="00A758C8"/>
    <w:rsid w:val="00A75FC5"/>
    <w:rsid w:val="00A76037"/>
    <w:rsid w:val="00A76063"/>
    <w:rsid w:val="00A76098"/>
    <w:rsid w:val="00A76171"/>
    <w:rsid w:val="00A76232"/>
    <w:rsid w:val="00A76401"/>
    <w:rsid w:val="00A765B2"/>
    <w:rsid w:val="00A767B6"/>
    <w:rsid w:val="00A774AC"/>
    <w:rsid w:val="00A77525"/>
    <w:rsid w:val="00A802F2"/>
    <w:rsid w:val="00A808C2"/>
    <w:rsid w:val="00A80F08"/>
    <w:rsid w:val="00A81176"/>
    <w:rsid w:val="00A81888"/>
    <w:rsid w:val="00A819F4"/>
    <w:rsid w:val="00A81A4A"/>
    <w:rsid w:val="00A81D12"/>
    <w:rsid w:val="00A81EE9"/>
    <w:rsid w:val="00A82401"/>
    <w:rsid w:val="00A82E80"/>
    <w:rsid w:val="00A83315"/>
    <w:rsid w:val="00A836C2"/>
    <w:rsid w:val="00A83AFC"/>
    <w:rsid w:val="00A83E58"/>
    <w:rsid w:val="00A840E4"/>
    <w:rsid w:val="00A8425E"/>
    <w:rsid w:val="00A84577"/>
    <w:rsid w:val="00A8494C"/>
    <w:rsid w:val="00A84ABC"/>
    <w:rsid w:val="00A84D90"/>
    <w:rsid w:val="00A84F97"/>
    <w:rsid w:val="00A8581D"/>
    <w:rsid w:val="00A85955"/>
    <w:rsid w:val="00A85AC4"/>
    <w:rsid w:val="00A85C83"/>
    <w:rsid w:val="00A85D30"/>
    <w:rsid w:val="00A866E0"/>
    <w:rsid w:val="00A86A9C"/>
    <w:rsid w:val="00A86B0E"/>
    <w:rsid w:val="00A87744"/>
    <w:rsid w:val="00A87A8D"/>
    <w:rsid w:val="00A87D27"/>
    <w:rsid w:val="00A900A1"/>
    <w:rsid w:val="00A90AD5"/>
    <w:rsid w:val="00A90C80"/>
    <w:rsid w:val="00A90E75"/>
    <w:rsid w:val="00A9106B"/>
    <w:rsid w:val="00A91A7D"/>
    <w:rsid w:val="00A91D84"/>
    <w:rsid w:val="00A9235B"/>
    <w:rsid w:val="00A92490"/>
    <w:rsid w:val="00A926DA"/>
    <w:rsid w:val="00A927D0"/>
    <w:rsid w:val="00A92BED"/>
    <w:rsid w:val="00A92F1C"/>
    <w:rsid w:val="00A92FDA"/>
    <w:rsid w:val="00A931BE"/>
    <w:rsid w:val="00A93458"/>
    <w:rsid w:val="00A93B93"/>
    <w:rsid w:val="00A93C79"/>
    <w:rsid w:val="00A93D3F"/>
    <w:rsid w:val="00A93E63"/>
    <w:rsid w:val="00A93EF9"/>
    <w:rsid w:val="00A947EF"/>
    <w:rsid w:val="00A94BB7"/>
    <w:rsid w:val="00A94D5D"/>
    <w:rsid w:val="00A94DBE"/>
    <w:rsid w:val="00A953C9"/>
    <w:rsid w:val="00A95ABE"/>
    <w:rsid w:val="00A95E2D"/>
    <w:rsid w:val="00A962E9"/>
    <w:rsid w:val="00A969AF"/>
    <w:rsid w:val="00A96A69"/>
    <w:rsid w:val="00A96EAA"/>
    <w:rsid w:val="00A972DA"/>
    <w:rsid w:val="00A97943"/>
    <w:rsid w:val="00A97AE9"/>
    <w:rsid w:val="00AA0E27"/>
    <w:rsid w:val="00AA0E75"/>
    <w:rsid w:val="00AA1088"/>
    <w:rsid w:val="00AA1800"/>
    <w:rsid w:val="00AA1AC1"/>
    <w:rsid w:val="00AA1BA8"/>
    <w:rsid w:val="00AA2067"/>
    <w:rsid w:val="00AA2655"/>
    <w:rsid w:val="00AA3014"/>
    <w:rsid w:val="00AA304A"/>
    <w:rsid w:val="00AA3056"/>
    <w:rsid w:val="00AA3543"/>
    <w:rsid w:val="00AA3C3C"/>
    <w:rsid w:val="00AA3FBE"/>
    <w:rsid w:val="00AA4175"/>
    <w:rsid w:val="00AA48F3"/>
    <w:rsid w:val="00AA4903"/>
    <w:rsid w:val="00AA4D50"/>
    <w:rsid w:val="00AA4EEA"/>
    <w:rsid w:val="00AA53A4"/>
    <w:rsid w:val="00AA55D8"/>
    <w:rsid w:val="00AA5694"/>
    <w:rsid w:val="00AA56B1"/>
    <w:rsid w:val="00AA5C8C"/>
    <w:rsid w:val="00AA6060"/>
    <w:rsid w:val="00AA6760"/>
    <w:rsid w:val="00AA6C69"/>
    <w:rsid w:val="00AA6F48"/>
    <w:rsid w:val="00AA71F9"/>
    <w:rsid w:val="00AA7D46"/>
    <w:rsid w:val="00AA7F1A"/>
    <w:rsid w:val="00AB0472"/>
    <w:rsid w:val="00AB0598"/>
    <w:rsid w:val="00AB0952"/>
    <w:rsid w:val="00AB0E28"/>
    <w:rsid w:val="00AB18C7"/>
    <w:rsid w:val="00AB1C61"/>
    <w:rsid w:val="00AB1D22"/>
    <w:rsid w:val="00AB1F67"/>
    <w:rsid w:val="00AB2087"/>
    <w:rsid w:val="00AB213F"/>
    <w:rsid w:val="00AB2403"/>
    <w:rsid w:val="00AB24B7"/>
    <w:rsid w:val="00AB24F8"/>
    <w:rsid w:val="00AB28E5"/>
    <w:rsid w:val="00AB2A7C"/>
    <w:rsid w:val="00AB3105"/>
    <w:rsid w:val="00AB3170"/>
    <w:rsid w:val="00AB339A"/>
    <w:rsid w:val="00AB3422"/>
    <w:rsid w:val="00AB396A"/>
    <w:rsid w:val="00AB3B6D"/>
    <w:rsid w:val="00AB3DB4"/>
    <w:rsid w:val="00AB43C6"/>
    <w:rsid w:val="00AB4CA0"/>
    <w:rsid w:val="00AB4D6D"/>
    <w:rsid w:val="00AB538B"/>
    <w:rsid w:val="00AB565D"/>
    <w:rsid w:val="00AB565E"/>
    <w:rsid w:val="00AB5690"/>
    <w:rsid w:val="00AB570D"/>
    <w:rsid w:val="00AB60A1"/>
    <w:rsid w:val="00AB6189"/>
    <w:rsid w:val="00AB69BC"/>
    <w:rsid w:val="00AB6A3C"/>
    <w:rsid w:val="00AB6E61"/>
    <w:rsid w:val="00AB6EEF"/>
    <w:rsid w:val="00AB6F02"/>
    <w:rsid w:val="00AB6F88"/>
    <w:rsid w:val="00AB7141"/>
    <w:rsid w:val="00AB72C7"/>
    <w:rsid w:val="00AB7454"/>
    <w:rsid w:val="00AB75A2"/>
    <w:rsid w:val="00AB76D9"/>
    <w:rsid w:val="00AB784E"/>
    <w:rsid w:val="00AB7BDD"/>
    <w:rsid w:val="00AC0184"/>
    <w:rsid w:val="00AC0288"/>
    <w:rsid w:val="00AC03EA"/>
    <w:rsid w:val="00AC07C8"/>
    <w:rsid w:val="00AC0E48"/>
    <w:rsid w:val="00AC0E67"/>
    <w:rsid w:val="00AC0EF2"/>
    <w:rsid w:val="00AC0F0A"/>
    <w:rsid w:val="00AC1159"/>
    <w:rsid w:val="00AC1212"/>
    <w:rsid w:val="00AC1D51"/>
    <w:rsid w:val="00AC1EF5"/>
    <w:rsid w:val="00AC2018"/>
    <w:rsid w:val="00AC2CF4"/>
    <w:rsid w:val="00AC2E65"/>
    <w:rsid w:val="00AC3001"/>
    <w:rsid w:val="00AC319D"/>
    <w:rsid w:val="00AC336B"/>
    <w:rsid w:val="00AC389C"/>
    <w:rsid w:val="00AC439E"/>
    <w:rsid w:val="00AC46B7"/>
    <w:rsid w:val="00AC4813"/>
    <w:rsid w:val="00AC4CEF"/>
    <w:rsid w:val="00AC4E69"/>
    <w:rsid w:val="00AC4FFD"/>
    <w:rsid w:val="00AC51B1"/>
    <w:rsid w:val="00AC51B8"/>
    <w:rsid w:val="00AC536D"/>
    <w:rsid w:val="00AC5CC7"/>
    <w:rsid w:val="00AC5CF7"/>
    <w:rsid w:val="00AC64BE"/>
    <w:rsid w:val="00AC6A05"/>
    <w:rsid w:val="00AC6BCC"/>
    <w:rsid w:val="00AC6F03"/>
    <w:rsid w:val="00AC70D3"/>
    <w:rsid w:val="00AC714F"/>
    <w:rsid w:val="00AC71DD"/>
    <w:rsid w:val="00AC7213"/>
    <w:rsid w:val="00AC73DE"/>
    <w:rsid w:val="00AC75EC"/>
    <w:rsid w:val="00AC7747"/>
    <w:rsid w:val="00AC7861"/>
    <w:rsid w:val="00AC7B4B"/>
    <w:rsid w:val="00AC7CD0"/>
    <w:rsid w:val="00AC7D96"/>
    <w:rsid w:val="00AC7FDF"/>
    <w:rsid w:val="00AD0514"/>
    <w:rsid w:val="00AD0539"/>
    <w:rsid w:val="00AD0A6C"/>
    <w:rsid w:val="00AD0AC5"/>
    <w:rsid w:val="00AD0CD2"/>
    <w:rsid w:val="00AD0FCC"/>
    <w:rsid w:val="00AD140A"/>
    <w:rsid w:val="00AD168A"/>
    <w:rsid w:val="00AD1A62"/>
    <w:rsid w:val="00AD1C2F"/>
    <w:rsid w:val="00AD1D45"/>
    <w:rsid w:val="00AD1E99"/>
    <w:rsid w:val="00AD2254"/>
    <w:rsid w:val="00AD28A4"/>
    <w:rsid w:val="00AD38C2"/>
    <w:rsid w:val="00AD38CF"/>
    <w:rsid w:val="00AD39DA"/>
    <w:rsid w:val="00AD3C23"/>
    <w:rsid w:val="00AD3EC8"/>
    <w:rsid w:val="00AD3ED2"/>
    <w:rsid w:val="00AD453D"/>
    <w:rsid w:val="00AD4A58"/>
    <w:rsid w:val="00AD4BBE"/>
    <w:rsid w:val="00AD5395"/>
    <w:rsid w:val="00AD55AC"/>
    <w:rsid w:val="00AD56B0"/>
    <w:rsid w:val="00AD590A"/>
    <w:rsid w:val="00AD5DCC"/>
    <w:rsid w:val="00AD633C"/>
    <w:rsid w:val="00AD6344"/>
    <w:rsid w:val="00AD6A65"/>
    <w:rsid w:val="00AD7B4C"/>
    <w:rsid w:val="00AE03A8"/>
    <w:rsid w:val="00AE0AF1"/>
    <w:rsid w:val="00AE0CFF"/>
    <w:rsid w:val="00AE0F4E"/>
    <w:rsid w:val="00AE0F6A"/>
    <w:rsid w:val="00AE158D"/>
    <w:rsid w:val="00AE15A2"/>
    <w:rsid w:val="00AE1BE1"/>
    <w:rsid w:val="00AE1CC7"/>
    <w:rsid w:val="00AE1FEC"/>
    <w:rsid w:val="00AE2280"/>
    <w:rsid w:val="00AE2496"/>
    <w:rsid w:val="00AE2CD6"/>
    <w:rsid w:val="00AE2ED6"/>
    <w:rsid w:val="00AE31B1"/>
    <w:rsid w:val="00AE37E4"/>
    <w:rsid w:val="00AE37ED"/>
    <w:rsid w:val="00AE3ECC"/>
    <w:rsid w:val="00AE4370"/>
    <w:rsid w:val="00AE4399"/>
    <w:rsid w:val="00AE43A3"/>
    <w:rsid w:val="00AE45FE"/>
    <w:rsid w:val="00AE4B02"/>
    <w:rsid w:val="00AE4E3C"/>
    <w:rsid w:val="00AE50A2"/>
    <w:rsid w:val="00AE5DEA"/>
    <w:rsid w:val="00AE6357"/>
    <w:rsid w:val="00AE63CC"/>
    <w:rsid w:val="00AE63DE"/>
    <w:rsid w:val="00AE6448"/>
    <w:rsid w:val="00AE6B44"/>
    <w:rsid w:val="00AE7167"/>
    <w:rsid w:val="00AE7543"/>
    <w:rsid w:val="00AE76FD"/>
    <w:rsid w:val="00AE7EA1"/>
    <w:rsid w:val="00AE7FD3"/>
    <w:rsid w:val="00AF077B"/>
    <w:rsid w:val="00AF0824"/>
    <w:rsid w:val="00AF09B2"/>
    <w:rsid w:val="00AF0B9F"/>
    <w:rsid w:val="00AF0BE7"/>
    <w:rsid w:val="00AF13CD"/>
    <w:rsid w:val="00AF274A"/>
    <w:rsid w:val="00AF2D05"/>
    <w:rsid w:val="00AF3357"/>
    <w:rsid w:val="00AF34B9"/>
    <w:rsid w:val="00AF3972"/>
    <w:rsid w:val="00AF3D5B"/>
    <w:rsid w:val="00AF3E51"/>
    <w:rsid w:val="00AF4BC0"/>
    <w:rsid w:val="00AF4C8B"/>
    <w:rsid w:val="00AF4E1C"/>
    <w:rsid w:val="00AF567A"/>
    <w:rsid w:val="00AF5B0E"/>
    <w:rsid w:val="00AF5B58"/>
    <w:rsid w:val="00AF5CE9"/>
    <w:rsid w:val="00AF5D5B"/>
    <w:rsid w:val="00AF5E6A"/>
    <w:rsid w:val="00AF63D5"/>
    <w:rsid w:val="00AF65C9"/>
    <w:rsid w:val="00AF6D94"/>
    <w:rsid w:val="00AF7097"/>
    <w:rsid w:val="00AF76E7"/>
    <w:rsid w:val="00AF786B"/>
    <w:rsid w:val="00AF7B0B"/>
    <w:rsid w:val="00AF7F45"/>
    <w:rsid w:val="00B00768"/>
    <w:rsid w:val="00B00E79"/>
    <w:rsid w:val="00B01111"/>
    <w:rsid w:val="00B0125B"/>
    <w:rsid w:val="00B013D5"/>
    <w:rsid w:val="00B01AD7"/>
    <w:rsid w:val="00B01C7A"/>
    <w:rsid w:val="00B01EA4"/>
    <w:rsid w:val="00B02347"/>
    <w:rsid w:val="00B02647"/>
    <w:rsid w:val="00B02B76"/>
    <w:rsid w:val="00B02C47"/>
    <w:rsid w:val="00B03045"/>
    <w:rsid w:val="00B031F1"/>
    <w:rsid w:val="00B03645"/>
    <w:rsid w:val="00B038BC"/>
    <w:rsid w:val="00B0418B"/>
    <w:rsid w:val="00B04260"/>
    <w:rsid w:val="00B04296"/>
    <w:rsid w:val="00B042E1"/>
    <w:rsid w:val="00B045A4"/>
    <w:rsid w:val="00B048A6"/>
    <w:rsid w:val="00B05070"/>
    <w:rsid w:val="00B05420"/>
    <w:rsid w:val="00B054B4"/>
    <w:rsid w:val="00B05D78"/>
    <w:rsid w:val="00B0629C"/>
    <w:rsid w:val="00B0675C"/>
    <w:rsid w:val="00B0686F"/>
    <w:rsid w:val="00B068D1"/>
    <w:rsid w:val="00B07233"/>
    <w:rsid w:val="00B0771D"/>
    <w:rsid w:val="00B07903"/>
    <w:rsid w:val="00B07AA4"/>
    <w:rsid w:val="00B07F1F"/>
    <w:rsid w:val="00B10092"/>
    <w:rsid w:val="00B10235"/>
    <w:rsid w:val="00B10452"/>
    <w:rsid w:val="00B1050C"/>
    <w:rsid w:val="00B10514"/>
    <w:rsid w:val="00B107D0"/>
    <w:rsid w:val="00B109EE"/>
    <w:rsid w:val="00B10AE8"/>
    <w:rsid w:val="00B11223"/>
    <w:rsid w:val="00B12313"/>
    <w:rsid w:val="00B1298F"/>
    <w:rsid w:val="00B12ABA"/>
    <w:rsid w:val="00B12F06"/>
    <w:rsid w:val="00B134BC"/>
    <w:rsid w:val="00B1386A"/>
    <w:rsid w:val="00B13CE7"/>
    <w:rsid w:val="00B141FB"/>
    <w:rsid w:val="00B14713"/>
    <w:rsid w:val="00B14925"/>
    <w:rsid w:val="00B14953"/>
    <w:rsid w:val="00B14A26"/>
    <w:rsid w:val="00B14C8C"/>
    <w:rsid w:val="00B14D8F"/>
    <w:rsid w:val="00B1596B"/>
    <w:rsid w:val="00B15DFE"/>
    <w:rsid w:val="00B16056"/>
    <w:rsid w:val="00B1633B"/>
    <w:rsid w:val="00B168E5"/>
    <w:rsid w:val="00B1708E"/>
    <w:rsid w:val="00B17335"/>
    <w:rsid w:val="00B173E7"/>
    <w:rsid w:val="00B17426"/>
    <w:rsid w:val="00B17F24"/>
    <w:rsid w:val="00B2081E"/>
    <w:rsid w:val="00B2082C"/>
    <w:rsid w:val="00B2098E"/>
    <w:rsid w:val="00B20D18"/>
    <w:rsid w:val="00B215B6"/>
    <w:rsid w:val="00B21607"/>
    <w:rsid w:val="00B21631"/>
    <w:rsid w:val="00B21EA9"/>
    <w:rsid w:val="00B222A1"/>
    <w:rsid w:val="00B222B2"/>
    <w:rsid w:val="00B2277E"/>
    <w:rsid w:val="00B229BF"/>
    <w:rsid w:val="00B22EA8"/>
    <w:rsid w:val="00B22F75"/>
    <w:rsid w:val="00B2304C"/>
    <w:rsid w:val="00B2313A"/>
    <w:rsid w:val="00B23783"/>
    <w:rsid w:val="00B23A48"/>
    <w:rsid w:val="00B23F2E"/>
    <w:rsid w:val="00B24D72"/>
    <w:rsid w:val="00B24E4D"/>
    <w:rsid w:val="00B24FB1"/>
    <w:rsid w:val="00B2514D"/>
    <w:rsid w:val="00B25358"/>
    <w:rsid w:val="00B2558F"/>
    <w:rsid w:val="00B265A7"/>
    <w:rsid w:val="00B26A9D"/>
    <w:rsid w:val="00B26AE7"/>
    <w:rsid w:val="00B26D95"/>
    <w:rsid w:val="00B274E4"/>
    <w:rsid w:val="00B276EE"/>
    <w:rsid w:val="00B27AE9"/>
    <w:rsid w:val="00B27CAF"/>
    <w:rsid w:val="00B3030E"/>
    <w:rsid w:val="00B30393"/>
    <w:rsid w:val="00B3056C"/>
    <w:rsid w:val="00B30644"/>
    <w:rsid w:val="00B306D2"/>
    <w:rsid w:val="00B30843"/>
    <w:rsid w:val="00B31579"/>
    <w:rsid w:val="00B317B1"/>
    <w:rsid w:val="00B319D9"/>
    <w:rsid w:val="00B31DBC"/>
    <w:rsid w:val="00B3201A"/>
    <w:rsid w:val="00B3212C"/>
    <w:rsid w:val="00B3254E"/>
    <w:rsid w:val="00B32A98"/>
    <w:rsid w:val="00B32C1F"/>
    <w:rsid w:val="00B3385C"/>
    <w:rsid w:val="00B33A7A"/>
    <w:rsid w:val="00B33E11"/>
    <w:rsid w:val="00B34929"/>
    <w:rsid w:val="00B34C17"/>
    <w:rsid w:val="00B34E5E"/>
    <w:rsid w:val="00B35366"/>
    <w:rsid w:val="00B3544E"/>
    <w:rsid w:val="00B35AE5"/>
    <w:rsid w:val="00B35DC4"/>
    <w:rsid w:val="00B35E10"/>
    <w:rsid w:val="00B360FA"/>
    <w:rsid w:val="00B3612A"/>
    <w:rsid w:val="00B3633D"/>
    <w:rsid w:val="00B36487"/>
    <w:rsid w:val="00B3676B"/>
    <w:rsid w:val="00B36800"/>
    <w:rsid w:val="00B368BA"/>
    <w:rsid w:val="00B37014"/>
    <w:rsid w:val="00B3710B"/>
    <w:rsid w:val="00B3797F"/>
    <w:rsid w:val="00B37FE4"/>
    <w:rsid w:val="00B400DD"/>
    <w:rsid w:val="00B407D2"/>
    <w:rsid w:val="00B40922"/>
    <w:rsid w:val="00B40989"/>
    <w:rsid w:val="00B41178"/>
    <w:rsid w:val="00B4138C"/>
    <w:rsid w:val="00B41503"/>
    <w:rsid w:val="00B415CF"/>
    <w:rsid w:val="00B417CF"/>
    <w:rsid w:val="00B4187D"/>
    <w:rsid w:val="00B42658"/>
    <w:rsid w:val="00B4272B"/>
    <w:rsid w:val="00B42833"/>
    <w:rsid w:val="00B42966"/>
    <w:rsid w:val="00B42E15"/>
    <w:rsid w:val="00B43773"/>
    <w:rsid w:val="00B4377A"/>
    <w:rsid w:val="00B43AB3"/>
    <w:rsid w:val="00B43D9E"/>
    <w:rsid w:val="00B4425E"/>
    <w:rsid w:val="00B4481F"/>
    <w:rsid w:val="00B449A5"/>
    <w:rsid w:val="00B44C51"/>
    <w:rsid w:val="00B44D1F"/>
    <w:rsid w:val="00B45033"/>
    <w:rsid w:val="00B4553A"/>
    <w:rsid w:val="00B46519"/>
    <w:rsid w:val="00B46938"/>
    <w:rsid w:val="00B46A0A"/>
    <w:rsid w:val="00B46F7D"/>
    <w:rsid w:val="00B46FA5"/>
    <w:rsid w:val="00B4700C"/>
    <w:rsid w:val="00B476F9"/>
    <w:rsid w:val="00B47AD2"/>
    <w:rsid w:val="00B47D5D"/>
    <w:rsid w:val="00B502FE"/>
    <w:rsid w:val="00B5039C"/>
    <w:rsid w:val="00B50415"/>
    <w:rsid w:val="00B50CC9"/>
    <w:rsid w:val="00B51299"/>
    <w:rsid w:val="00B5160F"/>
    <w:rsid w:val="00B51CBD"/>
    <w:rsid w:val="00B51DB3"/>
    <w:rsid w:val="00B5220F"/>
    <w:rsid w:val="00B5243F"/>
    <w:rsid w:val="00B530CB"/>
    <w:rsid w:val="00B531F0"/>
    <w:rsid w:val="00B53453"/>
    <w:rsid w:val="00B53CC1"/>
    <w:rsid w:val="00B54262"/>
    <w:rsid w:val="00B54637"/>
    <w:rsid w:val="00B54656"/>
    <w:rsid w:val="00B54831"/>
    <w:rsid w:val="00B54DF7"/>
    <w:rsid w:val="00B55A74"/>
    <w:rsid w:val="00B55C92"/>
    <w:rsid w:val="00B55FB7"/>
    <w:rsid w:val="00B560C9"/>
    <w:rsid w:val="00B560D1"/>
    <w:rsid w:val="00B560DA"/>
    <w:rsid w:val="00B56584"/>
    <w:rsid w:val="00B56705"/>
    <w:rsid w:val="00B56729"/>
    <w:rsid w:val="00B56E11"/>
    <w:rsid w:val="00B5709D"/>
    <w:rsid w:val="00B5789D"/>
    <w:rsid w:val="00B57BE6"/>
    <w:rsid w:val="00B608B1"/>
    <w:rsid w:val="00B60909"/>
    <w:rsid w:val="00B60E4C"/>
    <w:rsid w:val="00B61145"/>
    <w:rsid w:val="00B61156"/>
    <w:rsid w:val="00B6129B"/>
    <w:rsid w:val="00B61DED"/>
    <w:rsid w:val="00B61E17"/>
    <w:rsid w:val="00B624A2"/>
    <w:rsid w:val="00B62950"/>
    <w:rsid w:val="00B63009"/>
    <w:rsid w:val="00B6389A"/>
    <w:rsid w:val="00B639B7"/>
    <w:rsid w:val="00B63A60"/>
    <w:rsid w:val="00B63DBA"/>
    <w:rsid w:val="00B6403F"/>
    <w:rsid w:val="00B647F0"/>
    <w:rsid w:val="00B64AA6"/>
    <w:rsid w:val="00B64C74"/>
    <w:rsid w:val="00B64DF3"/>
    <w:rsid w:val="00B64F0B"/>
    <w:rsid w:val="00B65029"/>
    <w:rsid w:val="00B6516B"/>
    <w:rsid w:val="00B655F6"/>
    <w:rsid w:val="00B6561A"/>
    <w:rsid w:val="00B658E8"/>
    <w:rsid w:val="00B6616B"/>
    <w:rsid w:val="00B6621C"/>
    <w:rsid w:val="00B664C8"/>
    <w:rsid w:val="00B66B3D"/>
    <w:rsid w:val="00B67C2C"/>
    <w:rsid w:val="00B67D14"/>
    <w:rsid w:val="00B67D72"/>
    <w:rsid w:val="00B701D8"/>
    <w:rsid w:val="00B70286"/>
    <w:rsid w:val="00B70447"/>
    <w:rsid w:val="00B72BF9"/>
    <w:rsid w:val="00B72DB6"/>
    <w:rsid w:val="00B72DDB"/>
    <w:rsid w:val="00B72F81"/>
    <w:rsid w:val="00B73BC3"/>
    <w:rsid w:val="00B73C16"/>
    <w:rsid w:val="00B73DDE"/>
    <w:rsid w:val="00B73E91"/>
    <w:rsid w:val="00B73F4D"/>
    <w:rsid w:val="00B7430C"/>
    <w:rsid w:val="00B74603"/>
    <w:rsid w:val="00B74850"/>
    <w:rsid w:val="00B74A9D"/>
    <w:rsid w:val="00B74C11"/>
    <w:rsid w:val="00B74D06"/>
    <w:rsid w:val="00B753C6"/>
    <w:rsid w:val="00B75587"/>
    <w:rsid w:val="00B7561C"/>
    <w:rsid w:val="00B76138"/>
    <w:rsid w:val="00B762F0"/>
    <w:rsid w:val="00B76461"/>
    <w:rsid w:val="00B7647E"/>
    <w:rsid w:val="00B765F8"/>
    <w:rsid w:val="00B76928"/>
    <w:rsid w:val="00B7699B"/>
    <w:rsid w:val="00B77898"/>
    <w:rsid w:val="00B77E0E"/>
    <w:rsid w:val="00B77F8C"/>
    <w:rsid w:val="00B808ED"/>
    <w:rsid w:val="00B811B1"/>
    <w:rsid w:val="00B811E7"/>
    <w:rsid w:val="00B81238"/>
    <w:rsid w:val="00B812A9"/>
    <w:rsid w:val="00B81C8F"/>
    <w:rsid w:val="00B82209"/>
    <w:rsid w:val="00B8276F"/>
    <w:rsid w:val="00B82D59"/>
    <w:rsid w:val="00B8300F"/>
    <w:rsid w:val="00B84064"/>
    <w:rsid w:val="00B84A7B"/>
    <w:rsid w:val="00B85C45"/>
    <w:rsid w:val="00B85DD9"/>
    <w:rsid w:val="00B8618A"/>
    <w:rsid w:val="00B86800"/>
    <w:rsid w:val="00B86EC7"/>
    <w:rsid w:val="00B872CD"/>
    <w:rsid w:val="00B879C6"/>
    <w:rsid w:val="00B900C8"/>
    <w:rsid w:val="00B90481"/>
    <w:rsid w:val="00B9057D"/>
    <w:rsid w:val="00B90BC7"/>
    <w:rsid w:val="00B90E0F"/>
    <w:rsid w:val="00B91112"/>
    <w:rsid w:val="00B91E37"/>
    <w:rsid w:val="00B92354"/>
    <w:rsid w:val="00B92A16"/>
    <w:rsid w:val="00B92C9C"/>
    <w:rsid w:val="00B93205"/>
    <w:rsid w:val="00B9328F"/>
    <w:rsid w:val="00B9362F"/>
    <w:rsid w:val="00B94010"/>
    <w:rsid w:val="00B940D5"/>
    <w:rsid w:val="00B94177"/>
    <w:rsid w:val="00B944EE"/>
    <w:rsid w:val="00B94805"/>
    <w:rsid w:val="00B94AC5"/>
    <w:rsid w:val="00B94E3B"/>
    <w:rsid w:val="00B95016"/>
    <w:rsid w:val="00B950A3"/>
    <w:rsid w:val="00B951CD"/>
    <w:rsid w:val="00B95603"/>
    <w:rsid w:val="00B95A07"/>
    <w:rsid w:val="00B95B7E"/>
    <w:rsid w:val="00B96167"/>
    <w:rsid w:val="00B963D0"/>
    <w:rsid w:val="00B9678D"/>
    <w:rsid w:val="00B96809"/>
    <w:rsid w:val="00B96B65"/>
    <w:rsid w:val="00B96BC4"/>
    <w:rsid w:val="00B96C0B"/>
    <w:rsid w:val="00B96D07"/>
    <w:rsid w:val="00B96D76"/>
    <w:rsid w:val="00B9703F"/>
    <w:rsid w:val="00B97125"/>
    <w:rsid w:val="00B9740F"/>
    <w:rsid w:val="00B975EE"/>
    <w:rsid w:val="00B97617"/>
    <w:rsid w:val="00B97A33"/>
    <w:rsid w:val="00B97E9A"/>
    <w:rsid w:val="00B97F1A"/>
    <w:rsid w:val="00BA00D4"/>
    <w:rsid w:val="00BA01DD"/>
    <w:rsid w:val="00BA0315"/>
    <w:rsid w:val="00BA03F9"/>
    <w:rsid w:val="00BA06F3"/>
    <w:rsid w:val="00BA0F0D"/>
    <w:rsid w:val="00BA1230"/>
    <w:rsid w:val="00BA12FF"/>
    <w:rsid w:val="00BA167E"/>
    <w:rsid w:val="00BA17E5"/>
    <w:rsid w:val="00BA1AEA"/>
    <w:rsid w:val="00BA1B56"/>
    <w:rsid w:val="00BA1CC5"/>
    <w:rsid w:val="00BA1D07"/>
    <w:rsid w:val="00BA1D93"/>
    <w:rsid w:val="00BA1F48"/>
    <w:rsid w:val="00BA20A8"/>
    <w:rsid w:val="00BA26AF"/>
    <w:rsid w:val="00BA3120"/>
    <w:rsid w:val="00BA3DEA"/>
    <w:rsid w:val="00BA42B6"/>
    <w:rsid w:val="00BA46C4"/>
    <w:rsid w:val="00BA484B"/>
    <w:rsid w:val="00BA4990"/>
    <w:rsid w:val="00BA4BFA"/>
    <w:rsid w:val="00BA4C89"/>
    <w:rsid w:val="00BA4EE5"/>
    <w:rsid w:val="00BA5744"/>
    <w:rsid w:val="00BA60AC"/>
    <w:rsid w:val="00BA60EA"/>
    <w:rsid w:val="00BA6236"/>
    <w:rsid w:val="00BA6237"/>
    <w:rsid w:val="00BA654F"/>
    <w:rsid w:val="00BA6609"/>
    <w:rsid w:val="00BA6913"/>
    <w:rsid w:val="00BA6F7F"/>
    <w:rsid w:val="00BA7015"/>
    <w:rsid w:val="00BA704E"/>
    <w:rsid w:val="00BA7311"/>
    <w:rsid w:val="00BA7428"/>
    <w:rsid w:val="00BA749A"/>
    <w:rsid w:val="00BA74A9"/>
    <w:rsid w:val="00BA78FF"/>
    <w:rsid w:val="00BA7988"/>
    <w:rsid w:val="00BB0238"/>
    <w:rsid w:val="00BB07FC"/>
    <w:rsid w:val="00BB0960"/>
    <w:rsid w:val="00BB1A37"/>
    <w:rsid w:val="00BB2264"/>
    <w:rsid w:val="00BB22E4"/>
    <w:rsid w:val="00BB245E"/>
    <w:rsid w:val="00BB280D"/>
    <w:rsid w:val="00BB296A"/>
    <w:rsid w:val="00BB3709"/>
    <w:rsid w:val="00BB3AA3"/>
    <w:rsid w:val="00BB3F36"/>
    <w:rsid w:val="00BB4607"/>
    <w:rsid w:val="00BB47FD"/>
    <w:rsid w:val="00BB49AE"/>
    <w:rsid w:val="00BB4A25"/>
    <w:rsid w:val="00BB4A3A"/>
    <w:rsid w:val="00BB4ECC"/>
    <w:rsid w:val="00BB55E3"/>
    <w:rsid w:val="00BB5A30"/>
    <w:rsid w:val="00BB5B22"/>
    <w:rsid w:val="00BB5F2D"/>
    <w:rsid w:val="00BB640E"/>
    <w:rsid w:val="00BB6420"/>
    <w:rsid w:val="00BB6A2C"/>
    <w:rsid w:val="00BB76E8"/>
    <w:rsid w:val="00BB7A2F"/>
    <w:rsid w:val="00BB7ADB"/>
    <w:rsid w:val="00BC015A"/>
    <w:rsid w:val="00BC0354"/>
    <w:rsid w:val="00BC03E8"/>
    <w:rsid w:val="00BC07DB"/>
    <w:rsid w:val="00BC07E4"/>
    <w:rsid w:val="00BC0A14"/>
    <w:rsid w:val="00BC0F2B"/>
    <w:rsid w:val="00BC0FAD"/>
    <w:rsid w:val="00BC157A"/>
    <w:rsid w:val="00BC1656"/>
    <w:rsid w:val="00BC187F"/>
    <w:rsid w:val="00BC1971"/>
    <w:rsid w:val="00BC216D"/>
    <w:rsid w:val="00BC2483"/>
    <w:rsid w:val="00BC25FF"/>
    <w:rsid w:val="00BC26F9"/>
    <w:rsid w:val="00BC2A0F"/>
    <w:rsid w:val="00BC2F39"/>
    <w:rsid w:val="00BC3221"/>
    <w:rsid w:val="00BC353A"/>
    <w:rsid w:val="00BC3C80"/>
    <w:rsid w:val="00BC3D24"/>
    <w:rsid w:val="00BC40B5"/>
    <w:rsid w:val="00BC40BE"/>
    <w:rsid w:val="00BC40D6"/>
    <w:rsid w:val="00BC45C9"/>
    <w:rsid w:val="00BC463F"/>
    <w:rsid w:val="00BC4D65"/>
    <w:rsid w:val="00BC4ED4"/>
    <w:rsid w:val="00BC57AE"/>
    <w:rsid w:val="00BC5919"/>
    <w:rsid w:val="00BC5BA0"/>
    <w:rsid w:val="00BC5BFA"/>
    <w:rsid w:val="00BC6003"/>
    <w:rsid w:val="00BC6398"/>
    <w:rsid w:val="00BC64E1"/>
    <w:rsid w:val="00BC6560"/>
    <w:rsid w:val="00BC6672"/>
    <w:rsid w:val="00BC69B7"/>
    <w:rsid w:val="00BC6B5B"/>
    <w:rsid w:val="00BC6D0D"/>
    <w:rsid w:val="00BC746F"/>
    <w:rsid w:val="00BC78F4"/>
    <w:rsid w:val="00BC7C0A"/>
    <w:rsid w:val="00BC7D53"/>
    <w:rsid w:val="00BD0437"/>
    <w:rsid w:val="00BD0741"/>
    <w:rsid w:val="00BD0A67"/>
    <w:rsid w:val="00BD0B75"/>
    <w:rsid w:val="00BD0CCE"/>
    <w:rsid w:val="00BD0E7C"/>
    <w:rsid w:val="00BD188A"/>
    <w:rsid w:val="00BD19DE"/>
    <w:rsid w:val="00BD1A22"/>
    <w:rsid w:val="00BD32D3"/>
    <w:rsid w:val="00BD3D78"/>
    <w:rsid w:val="00BD412C"/>
    <w:rsid w:val="00BD45B7"/>
    <w:rsid w:val="00BD4A92"/>
    <w:rsid w:val="00BD4CC0"/>
    <w:rsid w:val="00BD593F"/>
    <w:rsid w:val="00BD5E06"/>
    <w:rsid w:val="00BD64C1"/>
    <w:rsid w:val="00BD651C"/>
    <w:rsid w:val="00BD659F"/>
    <w:rsid w:val="00BD696E"/>
    <w:rsid w:val="00BD71E1"/>
    <w:rsid w:val="00BD7285"/>
    <w:rsid w:val="00BD7420"/>
    <w:rsid w:val="00BD763F"/>
    <w:rsid w:val="00BD7973"/>
    <w:rsid w:val="00BD7B83"/>
    <w:rsid w:val="00BD7F48"/>
    <w:rsid w:val="00BE0399"/>
    <w:rsid w:val="00BE0874"/>
    <w:rsid w:val="00BE1693"/>
    <w:rsid w:val="00BE16D9"/>
    <w:rsid w:val="00BE179D"/>
    <w:rsid w:val="00BE2070"/>
    <w:rsid w:val="00BE232D"/>
    <w:rsid w:val="00BE243E"/>
    <w:rsid w:val="00BE2507"/>
    <w:rsid w:val="00BE250A"/>
    <w:rsid w:val="00BE251F"/>
    <w:rsid w:val="00BE2618"/>
    <w:rsid w:val="00BE2903"/>
    <w:rsid w:val="00BE2B3E"/>
    <w:rsid w:val="00BE2CAA"/>
    <w:rsid w:val="00BE2CE9"/>
    <w:rsid w:val="00BE2EBA"/>
    <w:rsid w:val="00BE30E6"/>
    <w:rsid w:val="00BE3211"/>
    <w:rsid w:val="00BE34E0"/>
    <w:rsid w:val="00BE3B82"/>
    <w:rsid w:val="00BE414F"/>
    <w:rsid w:val="00BE4382"/>
    <w:rsid w:val="00BE449F"/>
    <w:rsid w:val="00BE44C2"/>
    <w:rsid w:val="00BE48FD"/>
    <w:rsid w:val="00BE560E"/>
    <w:rsid w:val="00BE584F"/>
    <w:rsid w:val="00BE5B4E"/>
    <w:rsid w:val="00BE5BCE"/>
    <w:rsid w:val="00BE5C65"/>
    <w:rsid w:val="00BE61B4"/>
    <w:rsid w:val="00BE70CF"/>
    <w:rsid w:val="00BE7317"/>
    <w:rsid w:val="00BE76B4"/>
    <w:rsid w:val="00BF0158"/>
    <w:rsid w:val="00BF0479"/>
    <w:rsid w:val="00BF05B0"/>
    <w:rsid w:val="00BF06AC"/>
    <w:rsid w:val="00BF0AB8"/>
    <w:rsid w:val="00BF10BF"/>
    <w:rsid w:val="00BF1133"/>
    <w:rsid w:val="00BF1230"/>
    <w:rsid w:val="00BF1416"/>
    <w:rsid w:val="00BF1815"/>
    <w:rsid w:val="00BF18F1"/>
    <w:rsid w:val="00BF1AC8"/>
    <w:rsid w:val="00BF1B07"/>
    <w:rsid w:val="00BF1E75"/>
    <w:rsid w:val="00BF22AE"/>
    <w:rsid w:val="00BF28E0"/>
    <w:rsid w:val="00BF29E6"/>
    <w:rsid w:val="00BF2C8D"/>
    <w:rsid w:val="00BF3133"/>
    <w:rsid w:val="00BF3F99"/>
    <w:rsid w:val="00BF405B"/>
    <w:rsid w:val="00BF4458"/>
    <w:rsid w:val="00BF46DB"/>
    <w:rsid w:val="00BF4724"/>
    <w:rsid w:val="00BF4867"/>
    <w:rsid w:val="00BF4BE5"/>
    <w:rsid w:val="00BF4D10"/>
    <w:rsid w:val="00BF4E64"/>
    <w:rsid w:val="00BF4E70"/>
    <w:rsid w:val="00BF548C"/>
    <w:rsid w:val="00BF54E1"/>
    <w:rsid w:val="00BF5BF6"/>
    <w:rsid w:val="00BF644D"/>
    <w:rsid w:val="00BF6FE2"/>
    <w:rsid w:val="00BF7102"/>
    <w:rsid w:val="00BF732C"/>
    <w:rsid w:val="00BF7946"/>
    <w:rsid w:val="00C00234"/>
    <w:rsid w:val="00C008D1"/>
    <w:rsid w:val="00C009B0"/>
    <w:rsid w:val="00C01A3E"/>
    <w:rsid w:val="00C022EA"/>
    <w:rsid w:val="00C02355"/>
    <w:rsid w:val="00C02599"/>
    <w:rsid w:val="00C02774"/>
    <w:rsid w:val="00C02826"/>
    <w:rsid w:val="00C02CAA"/>
    <w:rsid w:val="00C02DD9"/>
    <w:rsid w:val="00C0310D"/>
    <w:rsid w:val="00C03156"/>
    <w:rsid w:val="00C034B2"/>
    <w:rsid w:val="00C03BC2"/>
    <w:rsid w:val="00C04370"/>
    <w:rsid w:val="00C0456D"/>
    <w:rsid w:val="00C04A7A"/>
    <w:rsid w:val="00C04E41"/>
    <w:rsid w:val="00C04FDC"/>
    <w:rsid w:val="00C05766"/>
    <w:rsid w:val="00C057C0"/>
    <w:rsid w:val="00C05932"/>
    <w:rsid w:val="00C05F2D"/>
    <w:rsid w:val="00C061C7"/>
    <w:rsid w:val="00C06604"/>
    <w:rsid w:val="00C06D93"/>
    <w:rsid w:val="00C06F6B"/>
    <w:rsid w:val="00C07B57"/>
    <w:rsid w:val="00C10279"/>
    <w:rsid w:val="00C104C5"/>
    <w:rsid w:val="00C108D5"/>
    <w:rsid w:val="00C10AD4"/>
    <w:rsid w:val="00C11294"/>
    <w:rsid w:val="00C11298"/>
    <w:rsid w:val="00C117C8"/>
    <w:rsid w:val="00C11D95"/>
    <w:rsid w:val="00C11F92"/>
    <w:rsid w:val="00C12B0F"/>
    <w:rsid w:val="00C13015"/>
    <w:rsid w:val="00C132C7"/>
    <w:rsid w:val="00C134AF"/>
    <w:rsid w:val="00C13696"/>
    <w:rsid w:val="00C1387C"/>
    <w:rsid w:val="00C138BB"/>
    <w:rsid w:val="00C13BC7"/>
    <w:rsid w:val="00C13BD0"/>
    <w:rsid w:val="00C13CF5"/>
    <w:rsid w:val="00C14105"/>
    <w:rsid w:val="00C143F9"/>
    <w:rsid w:val="00C14A68"/>
    <w:rsid w:val="00C1508C"/>
    <w:rsid w:val="00C155B9"/>
    <w:rsid w:val="00C15786"/>
    <w:rsid w:val="00C1613C"/>
    <w:rsid w:val="00C164BE"/>
    <w:rsid w:val="00C171BF"/>
    <w:rsid w:val="00C17742"/>
    <w:rsid w:val="00C1783B"/>
    <w:rsid w:val="00C17AAC"/>
    <w:rsid w:val="00C17DFC"/>
    <w:rsid w:val="00C17F9F"/>
    <w:rsid w:val="00C20416"/>
    <w:rsid w:val="00C205BA"/>
    <w:rsid w:val="00C2085A"/>
    <w:rsid w:val="00C20A52"/>
    <w:rsid w:val="00C20C92"/>
    <w:rsid w:val="00C213CA"/>
    <w:rsid w:val="00C218DE"/>
    <w:rsid w:val="00C21988"/>
    <w:rsid w:val="00C21DCF"/>
    <w:rsid w:val="00C21E33"/>
    <w:rsid w:val="00C22037"/>
    <w:rsid w:val="00C223E1"/>
    <w:rsid w:val="00C2264D"/>
    <w:rsid w:val="00C22C0D"/>
    <w:rsid w:val="00C22D55"/>
    <w:rsid w:val="00C239B8"/>
    <w:rsid w:val="00C239D4"/>
    <w:rsid w:val="00C2416F"/>
    <w:rsid w:val="00C24248"/>
    <w:rsid w:val="00C24580"/>
    <w:rsid w:val="00C24644"/>
    <w:rsid w:val="00C246B2"/>
    <w:rsid w:val="00C24C29"/>
    <w:rsid w:val="00C24CC1"/>
    <w:rsid w:val="00C24CFD"/>
    <w:rsid w:val="00C24D4A"/>
    <w:rsid w:val="00C250D2"/>
    <w:rsid w:val="00C2526A"/>
    <w:rsid w:val="00C25361"/>
    <w:rsid w:val="00C259E2"/>
    <w:rsid w:val="00C25C0B"/>
    <w:rsid w:val="00C261E1"/>
    <w:rsid w:val="00C26221"/>
    <w:rsid w:val="00C26AB6"/>
    <w:rsid w:val="00C26CC0"/>
    <w:rsid w:val="00C26EBC"/>
    <w:rsid w:val="00C26F40"/>
    <w:rsid w:val="00C27537"/>
    <w:rsid w:val="00C2755A"/>
    <w:rsid w:val="00C278F5"/>
    <w:rsid w:val="00C27AC4"/>
    <w:rsid w:val="00C27D63"/>
    <w:rsid w:val="00C27EF1"/>
    <w:rsid w:val="00C3076C"/>
    <w:rsid w:val="00C30C99"/>
    <w:rsid w:val="00C30D94"/>
    <w:rsid w:val="00C310C8"/>
    <w:rsid w:val="00C31119"/>
    <w:rsid w:val="00C31989"/>
    <w:rsid w:val="00C31F1D"/>
    <w:rsid w:val="00C31FB6"/>
    <w:rsid w:val="00C324BD"/>
    <w:rsid w:val="00C32A36"/>
    <w:rsid w:val="00C32A39"/>
    <w:rsid w:val="00C32EB9"/>
    <w:rsid w:val="00C32ECE"/>
    <w:rsid w:val="00C33657"/>
    <w:rsid w:val="00C3382D"/>
    <w:rsid w:val="00C35288"/>
    <w:rsid w:val="00C35598"/>
    <w:rsid w:val="00C3570F"/>
    <w:rsid w:val="00C359F9"/>
    <w:rsid w:val="00C35BB1"/>
    <w:rsid w:val="00C35D89"/>
    <w:rsid w:val="00C3693F"/>
    <w:rsid w:val="00C36F37"/>
    <w:rsid w:val="00C36FD7"/>
    <w:rsid w:val="00C373EC"/>
    <w:rsid w:val="00C375B5"/>
    <w:rsid w:val="00C37701"/>
    <w:rsid w:val="00C37E0B"/>
    <w:rsid w:val="00C40084"/>
    <w:rsid w:val="00C400EF"/>
    <w:rsid w:val="00C4010A"/>
    <w:rsid w:val="00C4020D"/>
    <w:rsid w:val="00C40AA5"/>
    <w:rsid w:val="00C40EC0"/>
    <w:rsid w:val="00C410BD"/>
    <w:rsid w:val="00C4114D"/>
    <w:rsid w:val="00C414E5"/>
    <w:rsid w:val="00C4156A"/>
    <w:rsid w:val="00C41D2E"/>
    <w:rsid w:val="00C42071"/>
    <w:rsid w:val="00C4237C"/>
    <w:rsid w:val="00C423A4"/>
    <w:rsid w:val="00C4245F"/>
    <w:rsid w:val="00C42CA5"/>
    <w:rsid w:val="00C434AD"/>
    <w:rsid w:val="00C438FE"/>
    <w:rsid w:val="00C43ECA"/>
    <w:rsid w:val="00C43F2D"/>
    <w:rsid w:val="00C44196"/>
    <w:rsid w:val="00C443DD"/>
    <w:rsid w:val="00C44426"/>
    <w:rsid w:val="00C4466B"/>
    <w:rsid w:val="00C447A2"/>
    <w:rsid w:val="00C447D8"/>
    <w:rsid w:val="00C448EA"/>
    <w:rsid w:val="00C44BA8"/>
    <w:rsid w:val="00C45875"/>
    <w:rsid w:val="00C45B9D"/>
    <w:rsid w:val="00C45C2D"/>
    <w:rsid w:val="00C45DAC"/>
    <w:rsid w:val="00C46A91"/>
    <w:rsid w:val="00C46FEE"/>
    <w:rsid w:val="00C472C6"/>
    <w:rsid w:val="00C479DF"/>
    <w:rsid w:val="00C47B07"/>
    <w:rsid w:val="00C47CFE"/>
    <w:rsid w:val="00C47DCE"/>
    <w:rsid w:val="00C50C67"/>
    <w:rsid w:val="00C50CFF"/>
    <w:rsid w:val="00C50DAE"/>
    <w:rsid w:val="00C51A73"/>
    <w:rsid w:val="00C52841"/>
    <w:rsid w:val="00C52AEB"/>
    <w:rsid w:val="00C52C08"/>
    <w:rsid w:val="00C530A1"/>
    <w:rsid w:val="00C53242"/>
    <w:rsid w:val="00C533B5"/>
    <w:rsid w:val="00C536B4"/>
    <w:rsid w:val="00C5377E"/>
    <w:rsid w:val="00C5391D"/>
    <w:rsid w:val="00C53C6A"/>
    <w:rsid w:val="00C53DF7"/>
    <w:rsid w:val="00C54913"/>
    <w:rsid w:val="00C55288"/>
    <w:rsid w:val="00C555EA"/>
    <w:rsid w:val="00C557CF"/>
    <w:rsid w:val="00C559F6"/>
    <w:rsid w:val="00C55F28"/>
    <w:rsid w:val="00C55F9F"/>
    <w:rsid w:val="00C56301"/>
    <w:rsid w:val="00C5662D"/>
    <w:rsid w:val="00C57176"/>
    <w:rsid w:val="00C5719F"/>
    <w:rsid w:val="00C5726C"/>
    <w:rsid w:val="00C57763"/>
    <w:rsid w:val="00C57CB4"/>
    <w:rsid w:val="00C60283"/>
    <w:rsid w:val="00C60597"/>
    <w:rsid w:val="00C60814"/>
    <w:rsid w:val="00C60922"/>
    <w:rsid w:val="00C60C2C"/>
    <w:rsid w:val="00C60E26"/>
    <w:rsid w:val="00C60FFF"/>
    <w:rsid w:val="00C61027"/>
    <w:rsid w:val="00C610F5"/>
    <w:rsid w:val="00C611A9"/>
    <w:rsid w:val="00C6169F"/>
    <w:rsid w:val="00C616BE"/>
    <w:rsid w:val="00C62338"/>
    <w:rsid w:val="00C62423"/>
    <w:rsid w:val="00C625C7"/>
    <w:rsid w:val="00C62643"/>
    <w:rsid w:val="00C62667"/>
    <w:rsid w:val="00C6295F"/>
    <w:rsid w:val="00C62A6E"/>
    <w:rsid w:val="00C63261"/>
    <w:rsid w:val="00C635EB"/>
    <w:rsid w:val="00C636E0"/>
    <w:rsid w:val="00C63FDE"/>
    <w:rsid w:val="00C64028"/>
    <w:rsid w:val="00C644B7"/>
    <w:rsid w:val="00C6459E"/>
    <w:rsid w:val="00C648FF"/>
    <w:rsid w:val="00C64A05"/>
    <w:rsid w:val="00C64BCE"/>
    <w:rsid w:val="00C64C0B"/>
    <w:rsid w:val="00C65664"/>
    <w:rsid w:val="00C657BB"/>
    <w:rsid w:val="00C657F1"/>
    <w:rsid w:val="00C65897"/>
    <w:rsid w:val="00C65DB5"/>
    <w:rsid w:val="00C661D2"/>
    <w:rsid w:val="00C6641F"/>
    <w:rsid w:val="00C66812"/>
    <w:rsid w:val="00C66C07"/>
    <w:rsid w:val="00C66C96"/>
    <w:rsid w:val="00C67195"/>
    <w:rsid w:val="00C70875"/>
    <w:rsid w:val="00C70CC1"/>
    <w:rsid w:val="00C71A56"/>
    <w:rsid w:val="00C71A70"/>
    <w:rsid w:val="00C71CFF"/>
    <w:rsid w:val="00C71E6D"/>
    <w:rsid w:val="00C71F33"/>
    <w:rsid w:val="00C71F35"/>
    <w:rsid w:val="00C72CB5"/>
    <w:rsid w:val="00C730B5"/>
    <w:rsid w:val="00C7384A"/>
    <w:rsid w:val="00C73A6F"/>
    <w:rsid w:val="00C73B05"/>
    <w:rsid w:val="00C73BBB"/>
    <w:rsid w:val="00C73FE5"/>
    <w:rsid w:val="00C73FF9"/>
    <w:rsid w:val="00C7403B"/>
    <w:rsid w:val="00C74112"/>
    <w:rsid w:val="00C746B5"/>
    <w:rsid w:val="00C74994"/>
    <w:rsid w:val="00C75120"/>
    <w:rsid w:val="00C752BC"/>
    <w:rsid w:val="00C75458"/>
    <w:rsid w:val="00C75794"/>
    <w:rsid w:val="00C758F3"/>
    <w:rsid w:val="00C759C1"/>
    <w:rsid w:val="00C75DBB"/>
    <w:rsid w:val="00C76107"/>
    <w:rsid w:val="00C763E8"/>
    <w:rsid w:val="00C76500"/>
    <w:rsid w:val="00C765A7"/>
    <w:rsid w:val="00C770CF"/>
    <w:rsid w:val="00C7743B"/>
    <w:rsid w:val="00C7746D"/>
    <w:rsid w:val="00C778A1"/>
    <w:rsid w:val="00C77B1F"/>
    <w:rsid w:val="00C77CC6"/>
    <w:rsid w:val="00C77F31"/>
    <w:rsid w:val="00C80809"/>
    <w:rsid w:val="00C80B08"/>
    <w:rsid w:val="00C80DEA"/>
    <w:rsid w:val="00C80F50"/>
    <w:rsid w:val="00C81199"/>
    <w:rsid w:val="00C81217"/>
    <w:rsid w:val="00C81709"/>
    <w:rsid w:val="00C817D1"/>
    <w:rsid w:val="00C81820"/>
    <w:rsid w:val="00C81A20"/>
    <w:rsid w:val="00C81D7F"/>
    <w:rsid w:val="00C823F7"/>
    <w:rsid w:val="00C82BD9"/>
    <w:rsid w:val="00C831AC"/>
    <w:rsid w:val="00C8344B"/>
    <w:rsid w:val="00C83499"/>
    <w:rsid w:val="00C8357C"/>
    <w:rsid w:val="00C83758"/>
    <w:rsid w:val="00C83A3B"/>
    <w:rsid w:val="00C83D49"/>
    <w:rsid w:val="00C8547B"/>
    <w:rsid w:val="00C85A97"/>
    <w:rsid w:val="00C85AF1"/>
    <w:rsid w:val="00C85B5A"/>
    <w:rsid w:val="00C85C04"/>
    <w:rsid w:val="00C85FF0"/>
    <w:rsid w:val="00C863EF"/>
    <w:rsid w:val="00C8648F"/>
    <w:rsid w:val="00C86506"/>
    <w:rsid w:val="00C86A3C"/>
    <w:rsid w:val="00C87312"/>
    <w:rsid w:val="00C8782D"/>
    <w:rsid w:val="00C87D07"/>
    <w:rsid w:val="00C900B0"/>
    <w:rsid w:val="00C904A8"/>
    <w:rsid w:val="00C91E2A"/>
    <w:rsid w:val="00C91FD7"/>
    <w:rsid w:val="00C92599"/>
    <w:rsid w:val="00C925EC"/>
    <w:rsid w:val="00C92974"/>
    <w:rsid w:val="00C92D08"/>
    <w:rsid w:val="00C932D0"/>
    <w:rsid w:val="00C93821"/>
    <w:rsid w:val="00C93C6A"/>
    <w:rsid w:val="00C942C3"/>
    <w:rsid w:val="00C944C9"/>
    <w:rsid w:val="00C94716"/>
    <w:rsid w:val="00C948F7"/>
    <w:rsid w:val="00C94B3F"/>
    <w:rsid w:val="00C94F28"/>
    <w:rsid w:val="00C9517D"/>
    <w:rsid w:val="00C95394"/>
    <w:rsid w:val="00C95AA8"/>
    <w:rsid w:val="00C95CA4"/>
    <w:rsid w:val="00C95D19"/>
    <w:rsid w:val="00C95FCE"/>
    <w:rsid w:val="00C9636D"/>
    <w:rsid w:val="00C96C79"/>
    <w:rsid w:val="00C96F4F"/>
    <w:rsid w:val="00C9707B"/>
    <w:rsid w:val="00C97535"/>
    <w:rsid w:val="00C9773F"/>
    <w:rsid w:val="00C978AD"/>
    <w:rsid w:val="00C97A27"/>
    <w:rsid w:val="00C97A46"/>
    <w:rsid w:val="00C97BC7"/>
    <w:rsid w:val="00C97C45"/>
    <w:rsid w:val="00C97D32"/>
    <w:rsid w:val="00C97F38"/>
    <w:rsid w:val="00CA09A4"/>
    <w:rsid w:val="00CA0B56"/>
    <w:rsid w:val="00CA0E2D"/>
    <w:rsid w:val="00CA164E"/>
    <w:rsid w:val="00CA181F"/>
    <w:rsid w:val="00CA1BB5"/>
    <w:rsid w:val="00CA1F6B"/>
    <w:rsid w:val="00CA29B9"/>
    <w:rsid w:val="00CA2AD8"/>
    <w:rsid w:val="00CA2DB2"/>
    <w:rsid w:val="00CA33CE"/>
    <w:rsid w:val="00CA3802"/>
    <w:rsid w:val="00CA422F"/>
    <w:rsid w:val="00CA463B"/>
    <w:rsid w:val="00CA48F1"/>
    <w:rsid w:val="00CA4C9E"/>
    <w:rsid w:val="00CA4D38"/>
    <w:rsid w:val="00CA4DAC"/>
    <w:rsid w:val="00CA4EF9"/>
    <w:rsid w:val="00CA523E"/>
    <w:rsid w:val="00CA6076"/>
    <w:rsid w:val="00CA69C0"/>
    <w:rsid w:val="00CA6CCD"/>
    <w:rsid w:val="00CA6F27"/>
    <w:rsid w:val="00CA7605"/>
    <w:rsid w:val="00CA76F8"/>
    <w:rsid w:val="00CB0710"/>
    <w:rsid w:val="00CB0979"/>
    <w:rsid w:val="00CB0C4A"/>
    <w:rsid w:val="00CB0E9D"/>
    <w:rsid w:val="00CB103B"/>
    <w:rsid w:val="00CB109B"/>
    <w:rsid w:val="00CB1291"/>
    <w:rsid w:val="00CB1307"/>
    <w:rsid w:val="00CB166A"/>
    <w:rsid w:val="00CB19CF"/>
    <w:rsid w:val="00CB1B09"/>
    <w:rsid w:val="00CB2369"/>
    <w:rsid w:val="00CB26AD"/>
    <w:rsid w:val="00CB2A80"/>
    <w:rsid w:val="00CB2BF0"/>
    <w:rsid w:val="00CB2C2A"/>
    <w:rsid w:val="00CB2EED"/>
    <w:rsid w:val="00CB30E1"/>
    <w:rsid w:val="00CB32D3"/>
    <w:rsid w:val="00CB35FB"/>
    <w:rsid w:val="00CB37B0"/>
    <w:rsid w:val="00CB3C67"/>
    <w:rsid w:val="00CB3EE7"/>
    <w:rsid w:val="00CB40EE"/>
    <w:rsid w:val="00CB46ED"/>
    <w:rsid w:val="00CB486D"/>
    <w:rsid w:val="00CB4875"/>
    <w:rsid w:val="00CB4E3E"/>
    <w:rsid w:val="00CB50FD"/>
    <w:rsid w:val="00CB57C6"/>
    <w:rsid w:val="00CB5C52"/>
    <w:rsid w:val="00CB5EDA"/>
    <w:rsid w:val="00CB61F7"/>
    <w:rsid w:val="00CB7084"/>
    <w:rsid w:val="00CB7825"/>
    <w:rsid w:val="00CB7BF9"/>
    <w:rsid w:val="00CB7FD4"/>
    <w:rsid w:val="00CC0026"/>
    <w:rsid w:val="00CC13BD"/>
    <w:rsid w:val="00CC1966"/>
    <w:rsid w:val="00CC1D13"/>
    <w:rsid w:val="00CC1DC6"/>
    <w:rsid w:val="00CC1F1A"/>
    <w:rsid w:val="00CC2151"/>
    <w:rsid w:val="00CC242A"/>
    <w:rsid w:val="00CC2BA8"/>
    <w:rsid w:val="00CC2CB3"/>
    <w:rsid w:val="00CC327A"/>
    <w:rsid w:val="00CC374E"/>
    <w:rsid w:val="00CC3C3F"/>
    <w:rsid w:val="00CC4313"/>
    <w:rsid w:val="00CC45A6"/>
    <w:rsid w:val="00CC4A28"/>
    <w:rsid w:val="00CC4B53"/>
    <w:rsid w:val="00CC4BD7"/>
    <w:rsid w:val="00CC4E19"/>
    <w:rsid w:val="00CC547C"/>
    <w:rsid w:val="00CC54C0"/>
    <w:rsid w:val="00CC5DFB"/>
    <w:rsid w:val="00CC65C5"/>
    <w:rsid w:val="00CC67BF"/>
    <w:rsid w:val="00CC6F3E"/>
    <w:rsid w:val="00CC6F6E"/>
    <w:rsid w:val="00CC7012"/>
    <w:rsid w:val="00CC7B88"/>
    <w:rsid w:val="00CD024E"/>
    <w:rsid w:val="00CD0349"/>
    <w:rsid w:val="00CD085C"/>
    <w:rsid w:val="00CD0D46"/>
    <w:rsid w:val="00CD110E"/>
    <w:rsid w:val="00CD1573"/>
    <w:rsid w:val="00CD194B"/>
    <w:rsid w:val="00CD1D2D"/>
    <w:rsid w:val="00CD2064"/>
    <w:rsid w:val="00CD2076"/>
    <w:rsid w:val="00CD22D6"/>
    <w:rsid w:val="00CD2350"/>
    <w:rsid w:val="00CD2424"/>
    <w:rsid w:val="00CD3175"/>
    <w:rsid w:val="00CD320F"/>
    <w:rsid w:val="00CD321F"/>
    <w:rsid w:val="00CD3510"/>
    <w:rsid w:val="00CD3517"/>
    <w:rsid w:val="00CD35F7"/>
    <w:rsid w:val="00CD3DAE"/>
    <w:rsid w:val="00CD422C"/>
    <w:rsid w:val="00CD4B94"/>
    <w:rsid w:val="00CD4BA9"/>
    <w:rsid w:val="00CD4BD6"/>
    <w:rsid w:val="00CD4D7B"/>
    <w:rsid w:val="00CD4F0C"/>
    <w:rsid w:val="00CD5509"/>
    <w:rsid w:val="00CD574F"/>
    <w:rsid w:val="00CD5D6E"/>
    <w:rsid w:val="00CD5F19"/>
    <w:rsid w:val="00CD6B6F"/>
    <w:rsid w:val="00CD6BA1"/>
    <w:rsid w:val="00CD6C14"/>
    <w:rsid w:val="00CD6D2C"/>
    <w:rsid w:val="00CD788C"/>
    <w:rsid w:val="00CE0067"/>
    <w:rsid w:val="00CE0499"/>
    <w:rsid w:val="00CE057C"/>
    <w:rsid w:val="00CE0AAA"/>
    <w:rsid w:val="00CE1077"/>
    <w:rsid w:val="00CE120F"/>
    <w:rsid w:val="00CE152F"/>
    <w:rsid w:val="00CE1B39"/>
    <w:rsid w:val="00CE1C4C"/>
    <w:rsid w:val="00CE1E17"/>
    <w:rsid w:val="00CE1E3B"/>
    <w:rsid w:val="00CE1E41"/>
    <w:rsid w:val="00CE26A0"/>
    <w:rsid w:val="00CE291A"/>
    <w:rsid w:val="00CE2E0F"/>
    <w:rsid w:val="00CE30D8"/>
    <w:rsid w:val="00CE3661"/>
    <w:rsid w:val="00CE37C6"/>
    <w:rsid w:val="00CE3831"/>
    <w:rsid w:val="00CE3BE3"/>
    <w:rsid w:val="00CE3C38"/>
    <w:rsid w:val="00CE3DAA"/>
    <w:rsid w:val="00CE3F9B"/>
    <w:rsid w:val="00CE454D"/>
    <w:rsid w:val="00CE482D"/>
    <w:rsid w:val="00CE4CA1"/>
    <w:rsid w:val="00CE4E52"/>
    <w:rsid w:val="00CE5011"/>
    <w:rsid w:val="00CE50B9"/>
    <w:rsid w:val="00CE527F"/>
    <w:rsid w:val="00CE5406"/>
    <w:rsid w:val="00CE57A8"/>
    <w:rsid w:val="00CE5B9A"/>
    <w:rsid w:val="00CE5DD9"/>
    <w:rsid w:val="00CE5F8E"/>
    <w:rsid w:val="00CE620A"/>
    <w:rsid w:val="00CE6227"/>
    <w:rsid w:val="00CE66E4"/>
    <w:rsid w:val="00CE67A1"/>
    <w:rsid w:val="00CE68D2"/>
    <w:rsid w:val="00CE6FBF"/>
    <w:rsid w:val="00CE7867"/>
    <w:rsid w:val="00CE7902"/>
    <w:rsid w:val="00CE7D53"/>
    <w:rsid w:val="00CE7E20"/>
    <w:rsid w:val="00CE7EDF"/>
    <w:rsid w:val="00CF0030"/>
    <w:rsid w:val="00CF017D"/>
    <w:rsid w:val="00CF0289"/>
    <w:rsid w:val="00CF0389"/>
    <w:rsid w:val="00CF0767"/>
    <w:rsid w:val="00CF1084"/>
    <w:rsid w:val="00CF11D3"/>
    <w:rsid w:val="00CF1352"/>
    <w:rsid w:val="00CF15C9"/>
    <w:rsid w:val="00CF18E3"/>
    <w:rsid w:val="00CF1D59"/>
    <w:rsid w:val="00CF1E02"/>
    <w:rsid w:val="00CF2084"/>
    <w:rsid w:val="00CF2126"/>
    <w:rsid w:val="00CF25A3"/>
    <w:rsid w:val="00CF26D5"/>
    <w:rsid w:val="00CF28BC"/>
    <w:rsid w:val="00CF2918"/>
    <w:rsid w:val="00CF2ACB"/>
    <w:rsid w:val="00CF2F6F"/>
    <w:rsid w:val="00CF31CA"/>
    <w:rsid w:val="00CF349F"/>
    <w:rsid w:val="00CF3564"/>
    <w:rsid w:val="00CF3829"/>
    <w:rsid w:val="00CF3ADF"/>
    <w:rsid w:val="00CF3DAB"/>
    <w:rsid w:val="00CF4755"/>
    <w:rsid w:val="00CF4CF1"/>
    <w:rsid w:val="00CF5207"/>
    <w:rsid w:val="00CF533C"/>
    <w:rsid w:val="00CF6251"/>
    <w:rsid w:val="00CF6259"/>
    <w:rsid w:val="00CF6619"/>
    <w:rsid w:val="00CF6780"/>
    <w:rsid w:val="00CF695B"/>
    <w:rsid w:val="00CF6BD3"/>
    <w:rsid w:val="00CF6F71"/>
    <w:rsid w:val="00CF71CC"/>
    <w:rsid w:val="00CF7302"/>
    <w:rsid w:val="00CF7746"/>
    <w:rsid w:val="00CF774C"/>
    <w:rsid w:val="00CF7773"/>
    <w:rsid w:val="00CF7881"/>
    <w:rsid w:val="00CF7D3C"/>
    <w:rsid w:val="00D0024B"/>
    <w:rsid w:val="00D006FF"/>
    <w:rsid w:val="00D00DB5"/>
    <w:rsid w:val="00D00F2D"/>
    <w:rsid w:val="00D01404"/>
    <w:rsid w:val="00D01A25"/>
    <w:rsid w:val="00D01D08"/>
    <w:rsid w:val="00D026E8"/>
    <w:rsid w:val="00D02DA8"/>
    <w:rsid w:val="00D03166"/>
    <w:rsid w:val="00D0336A"/>
    <w:rsid w:val="00D03869"/>
    <w:rsid w:val="00D04384"/>
    <w:rsid w:val="00D04585"/>
    <w:rsid w:val="00D04816"/>
    <w:rsid w:val="00D05131"/>
    <w:rsid w:val="00D05400"/>
    <w:rsid w:val="00D05633"/>
    <w:rsid w:val="00D05E96"/>
    <w:rsid w:val="00D05F01"/>
    <w:rsid w:val="00D06492"/>
    <w:rsid w:val="00D066A2"/>
    <w:rsid w:val="00D068E7"/>
    <w:rsid w:val="00D0693A"/>
    <w:rsid w:val="00D06B21"/>
    <w:rsid w:val="00D06CCA"/>
    <w:rsid w:val="00D071FC"/>
    <w:rsid w:val="00D072E9"/>
    <w:rsid w:val="00D075C8"/>
    <w:rsid w:val="00D077CC"/>
    <w:rsid w:val="00D0799B"/>
    <w:rsid w:val="00D07DC1"/>
    <w:rsid w:val="00D07DE1"/>
    <w:rsid w:val="00D1097D"/>
    <w:rsid w:val="00D10B86"/>
    <w:rsid w:val="00D10E69"/>
    <w:rsid w:val="00D1141F"/>
    <w:rsid w:val="00D118C5"/>
    <w:rsid w:val="00D119B3"/>
    <w:rsid w:val="00D11A5F"/>
    <w:rsid w:val="00D11DDD"/>
    <w:rsid w:val="00D11FBD"/>
    <w:rsid w:val="00D1268B"/>
    <w:rsid w:val="00D12725"/>
    <w:rsid w:val="00D12C16"/>
    <w:rsid w:val="00D13100"/>
    <w:rsid w:val="00D13131"/>
    <w:rsid w:val="00D132BC"/>
    <w:rsid w:val="00D13785"/>
    <w:rsid w:val="00D13904"/>
    <w:rsid w:val="00D13A61"/>
    <w:rsid w:val="00D13FC5"/>
    <w:rsid w:val="00D14B74"/>
    <w:rsid w:val="00D14BAD"/>
    <w:rsid w:val="00D151E5"/>
    <w:rsid w:val="00D1529C"/>
    <w:rsid w:val="00D15513"/>
    <w:rsid w:val="00D15768"/>
    <w:rsid w:val="00D159A6"/>
    <w:rsid w:val="00D15A1F"/>
    <w:rsid w:val="00D15D44"/>
    <w:rsid w:val="00D16325"/>
    <w:rsid w:val="00D16802"/>
    <w:rsid w:val="00D16804"/>
    <w:rsid w:val="00D16863"/>
    <w:rsid w:val="00D16BAC"/>
    <w:rsid w:val="00D16F85"/>
    <w:rsid w:val="00D170A0"/>
    <w:rsid w:val="00D170B3"/>
    <w:rsid w:val="00D1750D"/>
    <w:rsid w:val="00D17589"/>
    <w:rsid w:val="00D17590"/>
    <w:rsid w:val="00D177EA"/>
    <w:rsid w:val="00D1796F"/>
    <w:rsid w:val="00D17EEF"/>
    <w:rsid w:val="00D2040D"/>
    <w:rsid w:val="00D20532"/>
    <w:rsid w:val="00D20616"/>
    <w:rsid w:val="00D2089D"/>
    <w:rsid w:val="00D20AB2"/>
    <w:rsid w:val="00D20C83"/>
    <w:rsid w:val="00D20D58"/>
    <w:rsid w:val="00D20DFD"/>
    <w:rsid w:val="00D21195"/>
    <w:rsid w:val="00D21358"/>
    <w:rsid w:val="00D21455"/>
    <w:rsid w:val="00D2188A"/>
    <w:rsid w:val="00D21C19"/>
    <w:rsid w:val="00D21EC5"/>
    <w:rsid w:val="00D22046"/>
    <w:rsid w:val="00D220E8"/>
    <w:rsid w:val="00D2219B"/>
    <w:rsid w:val="00D2234C"/>
    <w:rsid w:val="00D223E2"/>
    <w:rsid w:val="00D22502"/>
    <w:rsid w:val="00D225DE"/>
    <w:rsid w:val="00D22A65"/>
    <w:rsid w:val="00D22AB1"/>
    <w:rsid w:val="00D22DAA"/>
    <w:rsid w:val="00D22F2B"/>
    <w:rsid w:val="00D23A6A"/>
    <w:rsid w:val="00D23FA5"/>
    <w:rsid w:val="00D24199"/>
    <w:rsid w:val="00D24214"/>
    <w:rsid w:val="00D244AE"/>
    <w:rsid w:val="00D24C3A"/>
    <w:rsid w:val="00D24E5D"/>
    <w:rsid w:val="00D24EB2"/>
    <w:rsid w:val="00D25554"/>
    <w:rsid w:val="00D25743"/>
    <w:rsid w:val="00D25E41"/>
    <w:rsid w:val="00D260E2"/>
    <w:rsid w:val="00D26204"/>
    <w:rsid w:val="00D26A96"/>
    <w:rsid w:val="00D26C0F"/>
    <w:rsid w:val="00D273B2"/>
    <w:rsid w:val="00D2785B"/>
    <w:rsid w:val="00D27F66"/>
    <w:rsid w:val="00D302D5"/>
    <w:rsid w:val="00D3030B"/>
    <w:rsid w:val="00D30386"/>
    <w:rsid w:val="00D3051A"/>
    <w:rsid w:val="00D30812"/>
    <w:rsid w:val="00D30899"/>
    <w:rsid w:val="00D30966"/>
    <w:rsid w:val="00D30B6C"/>
    <w:rsid w:val="00D30E46"/>
    <w:rsid w:val="00D31237"/>
    <w:rsid w:val="00D31518"/>
    <w:rsid w:val="00D31534"/>
    <w:rsid w:val="00D31997"/>
    <w:rsid w:val="00D31B3D"/>
    <w:rsid w:val="00D320D2"/>
    <w:rsid w:val="00D322D8"/>
    <w:rsid w:val="00D323D3"/>
    <w:rsid w:val="00D326F8"/>
    <w:rsid w:val="00D32855"/>
    <w:rsid w:val="00D32AE4"/>
    <w:rsid w:val="00D32D69"/>
    <w:rsid w:val="00D332B7"/>
    <w:rsid w:val="00D3340B"/>
    <w:rsid w:val="00D33522"/>
    <w:rsid w:val="00D33802"/>
    <w:rsid w:val="00D33DD6"/>
    <w:rsid w:val="00D34A5A"/>
    <w:rsid w:val="00D34F21"/>
    <w:rsid w:val="00D352B5"/>
    <w:rsid w:val="00D357F8"/>
    <w:rsid w:val="00D3581B"/>
    <w:rsid w:val="00D35C15"/>
    <w:rsid w:val="00D35E97"/>
    <w:rsid w:val="00D3604E"/>
    <w:rsid w:val="00D36135"/>
    <w:rsid w:val="00D362B3"/>
    <w:rsid w:val="00D364A3"/>
    <w:rsid w:val="00D36B29"/>
    <w:rsid w:val="00D36D6C"/>
    <w:rsid w:val="00D36E7C"/>
    <w:rsid w:val="00D37230"/>
    <w:rsid w:val="00D37BCF"/>
    <w:rsid w:val="00D4029E"/>
    <w:rsid w:val="00D402B0"/>
    <w:rsid w:val="00D402BB"/>
    <w:rsid w:val="00D4060E"/>
    <w:rsid w:val="00D40C73"/>
    <w:rsid w:val="00D418B7"/>
    <w:rsid w:val="00D41F00"/>
    <w:rsid w:val="00D4207F"/>
    <w:rsid w:val="00D422FE"/>
    <w:rsid w:val="00D425FB"/>
    <w:rsid w:val="00D42EEC"/>
    <w:rsid w:val="00D4349F"/>
    <w:rsid w:val="00D43982"/>
    <w:rsid w:val="00D43F6D"/>
    <w:rsid w:val="00D444EC"/>
    <w:rsid w:val="00D447AF"/>
    <w:rsid w:val="00D44B43"/>
    <w:rsid w:val="00D4556D"/>
    <w:rsid w:val="00D460A4"/>
    <w:rsid w:val="00D46309"/>
    <w:rsid w:val="00D467EE"/>
    <w:rsid w:val="00D469F0"/>
    <w:rsid w:val="00D46AA1"/>
    <w:rsid w:val="00D46F05"/>
    <w:rsid w:val="00D470F2"/>
    <w:rsid w:val="00D4752D"/>
    <w:rsid w:val="00D4763E"/>
    <w:rsid w:val="00D478B3"/>
    <w:rsid w:val="00D47A81"/>
    <w:rsid w:val="00D47CC3"/>
    <w:rsid w:val="00D47D24"/>
    <w:rsid w:val="00D47DAC"/>
    <w:rsid w:val="00D47F0A"/>
    <w:rsid w:val="00D5057C"/>
    <w:rsid w:val="00D50699"/>
    <w:rsid w:val="00D509EE"/>
    <w:rsid w:val="00D50B0F"/>
    <w:rsid w:val="00D50DE9"/>
    <w:rsid w:val="00D50ED2"/>
    <w:rsid w:val="00D51060"/>
    <w:rsid w:val="00D5109B"/>
    <w:rsid w:val="00D511B6"/>
    <w:rsid w:val="00D51391"/>
    <w:rsid w:val="00D513DB"/>
    <w:rsid w:val="00D52CD6"/>
    <w:rsid w:val="00D52E53"/>
    <w:rsid w:val="00D53207"/>
    <w:rsid w:val="00D533CA"/>
    <w:rsid w:val="00D5349A"/>
    <w:rsid w:val="00D53505"/>
    <w:rsid w:val="00D53998"/>
    <w:rsid w:val="00D53DFB"/>
    <w:rsid w:val="00D53F37"/>
    <w:rsid w:val="00D54D17"/>
    <w:rsid w:val="00D551FA"/>
    <w:rsid w:val="00D553DA"/>
    <w:rsid w:val="00D55509"/>
    <w:rsid w:val="00D56065"/>
    <w:rsid w:val="00D562C7"/>
    <w:rsid w:val="00D56329"/>
    <w:rsid w:val="00D5672B"/>
    <w:rsid w:val="00D5682E"/>
    <w:rsid w:val="00D5689A"/>
    <w:rsid w:val="00D569F7"/>
    <w:rsid w:val="00D56A7A"/>
    <w:rsid w:val="00D56AB5"/>
    <w:rsid w:val="00D56D66"/>
    <w:rsid w:val="00D5702C"/>
    <w:rsid w:val="00D57530"/>
    <w:rsid w:val="00D57806"/>
    <w:rsid w:val="00D6006A"/>
    <w:rsid w:val="00D602E0"/>
    <w:rsid w:val="00D604B0"/>
    <w:rsid w:val="00D60E49"/>
    <w:rsid w:val="00D6148E"/>
    <w:rsid w:val="00D61529"/>
    <w:rsid w:val="00D6180D"/>
    <w:rsid w:val="00D61BE2"/>
    <w:rsid w:val="00D621C2"/>
    <w:rsid w:val="00D626AC"/>
    <w:rsid w:val="00D6273C"/>
    <w:rsid w:val="00D62A82"/>
    <w:rsid w:val="00D62B44"/>
    <w:rsid w:val="00D633D9"/>
    <w:rsid w:val="00D63570"/>
    <w:rsid w:val="00D6376B"/>
    <w:rsid w:val="00D6380D"/>
    <w:rsid w:val="00D64109"/>
    <w:rsid w:val="00D64D6D"/>
    <w:rsid w:val="00D6518E"/>
    <w:rsid w:val="00D6523A"/>
    <w:rsid w:val="00D65260"/>
    <w:rsid w:val="00D65850"/>
    <w:rsid w:val="00D65D27"/>
    <w:rsid w:val="00D65EC6"/>
    <w:rsid w:val="00D65F47"/>
    <w:rsid w:val="00D667B9"/>
    <w:rsid w:val="00D66861"/>
    <w:rsid w:val="00D66F89"/>
    <w:rsid w:val="00D672A6"/>
    <w:rsid w:val="00D6744D"/>
    <w:rsid w:val="00D675DA"/>
    <w:rsid w:val="00D67862"/>
    <w:rsid w:val="00D67C9E"/>
    <w:rsid w:val="00D67E17"/>
    <w:rsid w:val="00D67FB3"/>
    <w:rsid w:val="00D70B87"/>
    <w:rsid w:val="00D71134"/>
    <w:rsid w:val="00D71198"/>
    <w:rsid w:val="00D71B70"/>
    <w:rsid w:val="00D71D20"/>
    <w:rsid w:val="00D71DCB"/>
    <w:rsid w:val="00D72D87"/>
    <w:rsid w:val="00D72FA3"/>
    <w:rsid w:val="00D72FE7"/>
    <w:rsid w:val="00D73224"/>
    <w:rsid w:val="00D737F3"/>
    <w:rsid w:val="00D73A0F"/>
    <w:rsid w:val="00D74193"/>
    <w:rsid w:val="00D742B4"/>
    <w:rsid w:val="00D7459C"/>
    <w:rsid w:val="00D74659"/>
    <w:rsid w:val="00D74E21"/>
    <w:rsid w:val="00D755A1"/>
    <w:rsid w:val="00D75E52"/>
    <w:rsid w:val="00D75E70"/>
    <w:rsid w:val="00D7664D"/>
    <w:rsid w:val="00D768D5"/>
    <w:rsid w:val="00D76A6A"/>
    <w:rsid w:val="00D76E66"/>
    <w:rsid w:val="00D76F13"/>
    <w:rsid w:val="00D77119"/>
    <w:rsid w:val="00D77363"/>
    <w:rsid w:val="00D77713"/>
    <w:rsid w:val="00D77805"/>
    <w:rsid w:val="00D778BA"/>
    <w:rsid w:val="00D7796E"/>
    <w:rsid w:val="00D77F41"/>
    <w:rsid w:val="00D808AE"/>
    <w:rsid w:val="00D80B83"/>
    <w:rsid w:val="00D80C3A"/>
    <w:rsid w:val="00D80C3C"/>
    <w:rsid w:val="00D81352"/>
    <w:rsid w:val="00D81422"/>
    <w:rsid w:val="00D814B7"/>
    <w:rsid w:val="00D8158D"/>
    <w:rsid w:val="00D8185D"/>
    <w:rsid w:val="00D81BB7"/>
    <w:rsid w:val="00D82FE8"/>
    <w:rsid w:val="00D83222"/>
    <w:rsid w:val="00D84004"/>
    <w:rsid w:val="00D841F4"/>
    <w:rsid w:val="00D84221"/>
    <w:rsid w:val="00D84EEA"/>
    <w:rsid w:val="00D8520F"/>
    <w:rsid w:val="00D855FC"/>
    <w:rsid w:val="00D85B07"/>
    <w:rsid w:val="00D85D68"/>
    <w:rsid w:val="00D860FF"/>
    <w:rsid w:val="00D865EE"/>
    <w:rsid w:val="00D866CF"/>
    <w:rsid w:val="00D8702C"/>
    <w:rsid w:val="00D87432"/>
    <w:rsid w:val="00D87A03"/>
    <w:rsid w:val="00D87F60"/>
    <w:rsid w:val="00D87FF2"/>
    <w:rsid w:val="00D90267"/>
    <w:rsid w:val="00D90399"/>
    <w:rsid w:val="00D906E6"/>
    <w:rsid w:val="00D90775"/>
    <w:rsid w:val="00D90861"/>
    <w:rsid w:val="00D908D4"/>
    <w:rsid w:val="00D909C1"/>
    <w:rsid w:val="00D90DBA"/>
    <w:rsid w:val="00D90ED4"/>
    <w:rsid w:val="00D90F16"/>
    <w:rsid w:val="00D91878"/>
    <w:rsid w:val="00D9189B"/>
    <w:rsid w:val="00D91DA6"/>
    <w:rsid w:val="00D91ED0"/>
    <w:rsid w:val="00D92269"/>
    <w:rsid w:val="00D9257F"/>
    <w:rsid w:val="00D92A4A"/>
    <w:rsid w:val="00D92BC5"/>
    <w:rsid w:val="00D9360C"/>
    <w:rsid w:val="00D93730"/>
    <w:rsid w:val="00D937F0"/>
    <w:rsid w:val="00D940DD"/>
    <w:rsid w:val="00D94226"/>
    <w:rsid w:val="00D94356"/>
    <w:rsid w:val="00D9485E"/>
    <w:rsid w:val="00D94ACA"/>
    <w:rsid w:val="00D95B0D"/>
    <w:rsid w:val="00D95B1B"/>
    <w:rsid w:val="00D95C3B"/>
    <w:rsid w:val="00D96119"/>
    <w:rsid w:val="00D96382"/>
    <w:rsid w:val="00D96A6A"/>
    <w:rsid w:val="00D96BB6"/>
    <w:rsid w:val="00D96BE2"/>
    <w:rsid w:val="00D97515"/>
    <w:rsid w:val="00D97519"/>
    <w:rsid w:val="00D978D1"/>
    <w:rsid w:val="00D97E6B"/>
    <w:rsid w:val="00DA0158"/>
    <w:rsid w:val="00DA05A7"/>
    <w:rsid w:val="00DA0895"/>
    <w:rsid w:val="00DA0B89"/>
    <w:rsid w:val="00DA111C"/>
    <w:rsid w:val="00DA1240"/>
    <w:rsid w:val="00DA180D"/>
    <w:rsid w:val="00DA1C06"/>
    <w:rsid w:val="00DA1F6D"/>
    <w:rsid w:val="00DA21F8"/>
    <w:rsid w:val="00DA289A"/>
    <w:rsid w:val="00DA3741"/>
    <w:rsid w:val="00DA37B6"/>
    <w:rsid w:val="00DA3A57"/>
    <w:rsid w:val="00DA3AD9"/>
    <w:rsid w:val="00DA444E"/>
    <w:rsid w:val="00DA45BC"/>
    <w:rsid w:val="00DA4637"/>
    <w:rsid w:val="00DA4AA4"/>
    <w:rsid w:val="00DA4E9A"/>
    <w:rsid w:val="00DA51BF"/>
    <w:rsid w:val="00DA5C52"/>
    <w:rsid w:val="00DA62D6"/>
    <w:rsid w:val="00DA63EB"/>
    <w:rsid w:val="00DA66B8"/>
    <w:rsid w:val="00DA6B41"/>
    <w:rsid w:val="00DA74D4"/>
    <w:rsid w:val="00DB0425"/>
    <w:rsid w:val="00DB04C7"/>
    <w:rsid w:val="00DB0928"/>
    <w:rsid w:val="00DB0D0E"/>
    <w:rsid w:val="00DB14C8"/>
    <w:rsid w:val="00DB14CE"/>
    <w:rsid w:val="00DB1BC0"/>
    <w:rsid w:val="00DB1EC1"/>
    <w:rsid w:val="00DB2150"/>
    <w:rsid w:val="00DB2648"/>
    <w:rsid w:val="00DB26C2"/>
    <w:rsid w:val="00DB28D9"/>
    <w:rsid w:val="00DB2A64"/>
    <w:rsid w:val="00DB2C74"/>
    <w:rsid w:val="00DB32E8"/>
    <w:rsid w:val="00DB39AE"/>
    <w:rsid w:val="00DB3B3E"/>
    <w:rsid w:val="00DB44C2"/>
    <w:rsid w:val="00DB4AEB"/>
    <w:rsid w:val="00DB5F03"/>
    <w:rsid w:val="00DB6358"/>
    <w:rsid w:val="00DB6D6A"/>
    <w:rsid w:val="00DB6F4D"/>
    <w:rsid w:val="00DB6F56"/>
    <w:rsid w:val="00DB7071"/>
    <w:rsid w:val="00DB7283"/>
    <w:rsid w:val="00DB746E"/>
    <w:rsid w:val="00DB7508"/>
    <w:rsid w:val="00DB755C"/>
    <w:rsid w:val="00DB7D19"/>
    <w:rsid w:val="00DC0A32"/>
    <w:rsid w:val="00DC1356"/>
    <w:rsid w:val="00DC1513"/>
    <w:rsid w:val="00DC161F"/>
    <w:rsid w:val="00DC172E"/>
    <w:rsid w:val="00DC1849"/>
    <w:rsid w:val="00DC1A2C"/>
    <w:rsid w:val="00DC23C9"/>
    <w:rsid w:val="00DC2587"/>
    <w:rsid w:val="00DC28CD"/>
    <w:rsid w:val="00DC2D02"/>
    <w:rsid w:val="00DC3051"/>
    <w:rsid w:val="00DC3179"/>
    <w:rsid w:val="00DC3491"/>
    <w:rsid w:val="00DC3901"/>
    <w:rsid w:val="00DC3D1C"/>
    <w:rsid w:val="00DC4395"/>
    <w:rsid w:val="00DC48B2"/>
    <w:rsid w:val="00DC4FC1"/>
    <w:rsid w:val="00DC5789"/>
    <w:rsid w:val="00DC5A5B"/>
    <w:rsid w:val="00DC5B36"/>
    <w:rsid w:val="00DC5D14"/>
    <w:rsid w:val="00DC5E53"/>
    <w:rsid w:val="00DC5FFA"/>
    <w:rsid w:val="00DC6002"/>
    <w:rsid w:val="00DC62B6"/>
    <w:rsid w:val="00DC64D4"/>
    <w:rsid w:val="00DC660F"/>
    <w:rsid w:val="00DC66AA"/>
    <w:rsid w:val="00DC66CA"/>
    <w:rsid w:val="00DC71C8"/>
    <w:rsid w:val="00DC77CC"/>
    <w:rsid w:val="00DC77D4"/>
    <w:rsid w:val="00DC7EF2"/>
    <w:rsid w:val="00DD013C"/>
    <w:rsid w:val="00DD01AF"/>
    <w:rsid w:val="00DD02BD"/>
    <w:rsid w:val="00DD0358"/>
    <w:rsid w:val="00DD03E3"/>
    <w:rsid w:val="00DD0835"/>
    <w:rsid w:val="00DD1159"/>
    <w:rsid w:val="00DD1445"/>
    <w:rsid w:val="00DD150F"/>
    <w:rsid w:val="00DD15C6"/>
    <w:rsid w:val="00DD17AE"/>
    <w:rsid w:val="00DD1B3F"/>
    <w:rsid w:val="00DD1BC2"/>
    <w:rsid w:val="00DD1CA1"/>
    <w:rsid w:val="00DD20FD"/>
    <w:rsid w:val="00DD2438"/>
    <w:rsid w:val="00DD25CF"/>
    <w:rsid w:val="00DD2879"/>
    <w:rsid w:val="00DD3187"/>
    <w:rsid w:val="00DD3448"/>
    <w:rsid w:val="00DD37BC"/>
    <w:rsid w:val="00DD3998"/>
    <w:rsid w:val="00DD3A13"/>
    <w:rsid w:val="00DD3AFD"/>
    <w:rsid w:val="00DD3E13"/>
    <w:rsid w:val="00DD41EC"/>
    <w:rsid w:val="00DD43B1"/>
    <w:rsid w:val="00DD46AC"/>
    <w:rsid w:val="00DD46C4"/>
    <w:rsid w:val="00DD4716"/>
    <w:rsid w:val="00DD5618"/>
    <w:rsid w:val="00DD56AE"/>
    <w:rsid w:val="00DD5932"/>
    <w:rsid w:val="00DD59E6"/>
    <w:rsid w:val="00DD5A6E"/>
    <w:rsid w:val="00DD6013"/>
    <w:rsid w:val="00DD6139"/>
    <w:rsid w:val="00DD651E"/>
    <w:rsid w:val="00DD65AB"/>
    <w:rsid w:val="00DD67FC"/>
    <w:rsid w:val="00DD69AA"/>
    <w:rsid w:val="00DD69F8"/>
    <w:rsid w:val="00DD6E44"/>
    <w:rsid w:val="00DD7249"/>
    <w:rsid w:val="00DD7726"/>
    <w:rsid w:val="00DD7858"/>
    <w:rsid w:val="00DD7A58"/>
    <w:rsid w:val="00DD7D3D"/>
    <w:rsid w:val="00DD7DDC"/>
    <w:rsid w:val="00DE0329"/>
    <w:rsid w:val="00DE0512"/>
    <w:rsid w:val="00DE0757"/>
    <w:rsid w:val="00DE1175"/>
    <w:rsid w:val="00DE1380"/>
    <w:rsid w:val="00DE14EF"/>
    <w:rsid w:val="00DE1B08"/>
    <w:rsid w:val="00DE2118"/>
    <w:rsid w:val="00DE2332"/>
    <w:rsid w:val="00DE2488"/>
    <w:rsid w:val="00DE27FB"/>
    <w:rsid w:val="00DE38A7"/>
    <w:rsid w:val="00DE3D36"/>
    <w:rsid w:val="00DE4675"/>
    <w:rsid w:val="00DE4F18"/>
    <w:rsid w:val="00DE4FA8"/>
    <w:rsid w:val="00DE5026"/>
    <w:rsid w:val="00DE5030"/>
    <w:rsid w:val="00DE520F"/>
    <w:rsid w:val="00DE5293"/>
    <w:rsid w:val="00DE5538"/>
    <w:rsid w:val="00DE637E"/>
    <w:rsid w:val="00DE6B97"/>
    <w:rsid w:val="00DE70A3"/>
    <w:rsid w:val="00DE737E"/>
    <w:rsid w:val="00DE7683"/>
    <w:rsid w:val="00DE77DC"/>
    <w:rsid w:val="00DE7D10"/>
    <w:rsid w:val="00DF0449"/>
    <w:rsid w:val="00DF0741"/>
    <w:rsid w:val="00DF0E07"/>
    <w:rsid w:val="00DF1139"/>
    <w:rsid w:val="00DF1451"/>
    <w:rsid w:val="00DF150E"/>
    <w:rsid w:val="00DF1578"/>
    <w:rsid w:val="00DF1925"/>
    <w:rsid w:val="00DF1992"/>
    <w:rsid w:val="00DF1A41"/>
    <w:rsid w:val="00DF1B70"/>
    <w:rsid w:val="00DF1C0A"/>
    <w:rsid w:val="00DF25C9"/>
    <w:rsid w:val="00DF25F8"/>
    <w:rsid w:val="00DF2FED"/>
    <w:rsid w:val="00DF33A2"/>
    <w:rsid w:val="00DF344D"/>
    <w:rsid w:val="00DF3683"/>
    <w:rsid w:val="00DF3A30"/>
    <w:rsid w:val="00DF3B7F"/>
    <w:rsid w:val="00DF3D26"/>
    <w:rsid w:val="00DF45F4"/>
    <w:rsid w:val="00DF461C"/>
    <w:rsid w:val="00DF4B4D"/>
    <w:rsid w:val="00DF4B7E"/>
    <w:rsid w:val="00DF4BA5"/>
    <w:rsid w:val="00DF4C0E"/>
    <w:rsid w:val="00DF535B"/>
    <w:rsid w:val="00DF5753"/>
    <w:rsid w:val="00DF5A3A"/>
    <w:rsid w:val="00DF5A66"/>
    <w:rsid w:val="00DF5BDF"/>
    <w:rsid w:val="00DF6DF4"/>
    <w:rsid w:val="00DF6ED9"/>
    <w:rsid w:val="00DF78A1"/>
    <w:rsid w:val="00DF7D9F"/>
    <w:rsid w:val="00DF7F4B"/>
    <w:rsid w:val="00E001D4"/>
    <w:rsid w:val="00E001D7"/>
    <w:rsid w:val="00E002E6"/>
    <w:rsid w:val="00E005D8"/>
    <w:rsid w:val="00E0077D"/>
    <w:rsid w:val="00E00AC3"/>
    <w:rsid w:val="00E011FA"/>
    <w:rsid w:val="00E014F1"/>
    <w:rsid w:val="00E016CC"/>
    <w:rsid w:val="00E017F7"/>
    <w:rsid w:val="00E027B9"/>
    <w:rsid w:val="00E02F67"/>
    <w:rsid w:val="00E032AE"/>
    <w:rsid w:val="00E03D9B"/>
    <w:rsid w:val="00E040C7"/>
    <w:rsid w:val="00E0424F"/>
    <w:rsid w:val="00E04B48"/>
    <w:rsid w:val="00E0512A"/>
    <w:rsid w:val="00E051F8"/>
    <w:rsid w:val="00E05200"/>
    <w:rsid w:val="00E05236"/>
    <w:rsid w:val="00E057FD"/>
    <w:rsid w:val="00E05E1B"/>
    <w:rsid w:val="00E06290"/>
    <w:rsid w:val="00E064EA"/>
    <w:rsid w:val="00E06595"/>
    <w:rsid w:val="00E065C5"/>
    <w:rsid w:val="00E06F89"/>
    <w:rsid w:val="00E07040"/>
    <w:rsid w:val="00E0727A"/>
    <w:rsid w:val="00E07416"/>
    <w:rsid w:val="00E0762E"/>
    <w:rsid w:val="00E10613"/>
    <w:rsid w:val="00E108E8"/>
    <w:rsid w:val="00E10E90"/>
    <w:rsid w:val="00E10EF1"/>
    <w:rsid w:val="00E10FBC"/>
    <w:rsid w:val="00E1121F"/>
    <w:rsid w:val="00E112C7"/>
    <w:rsid w:val="00E115CC"/>
    <w:rsid w:val="00E11694"/>
    <w:rsid w:val="00E1175C"/>
    <w:rsid w:val="00E11772"/>
    <w:rsid w:val="00E11882"/>
    <w:rsid w:val="00E11D6E"/>
    <w:rsid w:val="00E11F80"/>
    <w:rsid w:val="00E127FE"/>
    <w:rsid w:val="00E1293F"/>
    <w:rsid w:val="00E12A19"/>
    <w:rsid w:val="00E12AC1"/>
    <w:rsid w:val="00E12CD2"/>
    <w:rsid w:val="00E12D87"/>
    <w:rsid w:val="00E12FEE"/>
    <w:rsid w:val="00E1300D"/>
    <w:rsid w:val="00E135D0"/>
    <w:rsid w:val="00E13F9C"/>
    <w:rsid w:val="00E14BE9"/>
    <w:rsid w:val="00E14D7B"/>
    <w:rsid w:val="00E152DD"/>
    <w:rsid w:val="00E15811"/>
    <w:rsid w:val="00E159C9"/>
    <w:rsid w:val="00E15BAA"/>
    <w:rsid w:val="00E15C4C"/>
    <w:rsid w:val="00E1608E"/>
    <w:rsid w:val="00E161E8"/>
    <w:rsid w:val="00E162D3"/>
    <w:rsid w:val="00E16645"/>
    <w:rsid w:val="00E169D0"/>
    <w:rsid w:val="00E170C0"/>
    <w:rsid w:val="00E1779E"/>
    <w:rsid w:val="00E17A91"/>
    <w:rsid w:val="00E17CA6"/>
    <w:rsid w:val="00E20328"/>
    <w:rsid w:val="00E203FE"/>
    <w:rsid w:val="00E20495"/>
    <w:rsid w:val="00E20851"/>
    <w:rsid w:val="00E20866"/>
    <w:rsid w:val="00E20CA1"/>
    <w:rsid w:val="00E20E4F"/>
    <w:rsid w:val="00E211B5"/>
    <w:rsid w:val="00E2120D"/>
    <w:rsid w:val="00E21380"/>
    <w:rsid w:val="00E21639"/>
    <w:rsid w:val="00E216D4"/>
    <w:rsid w:val="00E22684"/>
    <w:rsid w:val="00E226A8"/>
    <w:rsid w:val="00E22B05"/>
    <w:rsid w:val="00E241BB"/>
    <w:rsid w:val="00E24543"/>
    <w:rsid w:val="00E24B6C"/>
    <w:rsid w:val="00E24F10"/>
    <w:rsid w:val="00E24F2A"/>
    <w:rsid w:val="00E25448"/>
    <w:rsid w:val="00E25E81"/>
    <w:rsid w:val="00E261F3"/>
    <w:rsid w:val="00E2649E"/>
    <w:rsid w:val="00E26542"/>
    <w:rsid w:val="00E265A2"/>
    <w:rsid w:val="00E26C35"/>
    <w:rsid w:val="00E270CB"/>
    <w:rsid w:val="00E27FB8"/>
    <w:rsid w:val="00E30165"/>
    <w:rsid w:val="00E30366"/>
    <w:rsid w:val="00E3052D"/>
    <w:rsid w:val="00E30608"/>
    <w:rsid w:val="00E3061B"/>
    <w:rsid w:val="00E30634"/>
    <w:rsid w:val="00E30864"/>
    <w:rsid w:val="00E3086E"/>
    <w:rsid w:val="00E30A94"/>
    <w:rsid w:val="00E30F9C"/>
    <w:rsid w:val="00E3105B"/>
    <w:rsid w:val="00E31DB1"/>
    <w:rsid w:val="00E31EFE"/>
    <w:rsid w:val="00E327D9"/>
    <w:rsid w:val="00E32D4D"/>
    <w:rsid w:val="00E3338E"/>
    <w:rsid w:val="00E3369B"/>
    <w:rsid w:val="00E336B4"/>
    <w:rsid w:val="00E33E24"/>
    <w:rsid w:val="00E3445A"/>
    <w:rsid w:val="00E345B9"/>
    <w:rsid w:val="00E34641"/>
    <w:rsid w:val="00E34834"/>
    <w:rsid w:val="00E34C04"/>
    <w:rsid w:val="00E34C91"/>
    <w:rsid w:val="00E34E72"/>
    <w:rsid w:val="00E3507A"/>
    <w:rsid w:val="00E3507E"/>
    <w:rsid w:val="00E35386"/>
    <w:rsid w:val="00E369A9"/>
    <w:rsid w:val="00E36AFE"/>
    <w:rsid w:val="00E36C59"/>
    <w:rsid w:val="00E372C4"/>
    <w:rsid w:val="00E375EB"/>
    <w:rsid w:val="00E37729"/>
    <w:rsid w:val="00E37820"/>
    <w:rsid w:val="00E37875"/>
    <w:rsid w:val="00E37A5D"/>
    <w:rsid w:val="00E37B46"/>
    <w:rsid w:val="00E4046F"/>
    <w:rsid w:val="00E40484"/>
    <w:rsid w:val="00E4063A"/>
    <w:rsid w:val="00E40E51"/>
    <w:rsid w:val="00E414D0"/>
    <w:rsid w:val="00E41571"/>
    <w:rsid w:val="00E41662"/>
    <w:rsid w:val="00E41755"/>
    <w:rsid w:val="00E4181F"/>
    <w:rsid w:val="00E41BC6"/>
    <w:rsid w:val="00E41CE4"/>
    <w:rsid w:val="00E41DD9"/>
    <w:rsid w:val="00E424E6"/>
    <w:rsid w:val="00E427AD"/>
    <w:rsid w:val="00E427C8"/>
    <w:rsid w:val="00E42D5B"/>
    <w:rsid w:val="00E42FFC"/>
    <w:rsid w:val="00E43A9D"/>
    <w:rsid w:val="00E44BF9"/>
    <w:rsid w:val="00E45792"/>
    <w:rsid w:val="00E45E1B"/>
    <w:rsid w:val="00E46057"/>
    <w:rsid w:val="00E4605F"/>
    <w:rsid w:val="00E46223"/>
    <w:rsid w:val="00E46346"/>
    <w:rsid w:val="00E46478"/>
    <w:rsid w:val="00E465AC"/>
    <w:rsid w:val="00E467A7"/>
    <w:rsid w:val="00E467FE"/>
    <w:rsid w:val="00E469D4"/>
    <w:rsid w:val="00E46BF8"/>
    <w:rsid w:val="00E46C52"/>
    <w:rsid w:val="00E46D0F"/>
    <w:rsid w:val="00E476C3"/>
    <w:rsid w:val="00E50254"/>
    <w:rsid w:val="00E5047A"/>
    <w:rsid w:val="00E50BC6"/>
    <w:rsid w:val="00E50D11"/>
    <w:rsid w:val="00E51432"/>
    <w:rsid w:val="00E526D8"/>
    <w:rsid w:val="00E5293C"/>
    <w:rsid w:val="00E529ED"/>
    <w:rsid w:val="00E52A94"/>
    <w:rsid w:val="00E52AA6"/>
    <w:rsid w:val="00E5372A"/>
    <w:rsid w:val="00E53D1E"/>
    <w:rsid w:val="00E54B26"/>
    <w:rsid w:val="00E54BA3"/>
    <w:rsid w:val="00E54BA4"/>
    <w:rsid w:val="00E54D49"/>
    <w:rsid w:val="00E552DD"/>
    <w:rsid w:val="00E55350"/>
    <w:rsid w:val="00E55A09"/>
    <w:rsid w:val="00E55DB5"/>
    <w:rsid w:val="00E55FB2"/>
    <w:rsid w:val="00E56552"/>
    <w:rsid w:val="00E565E2"/>
    <w:rsid w:val="00E5698B"/>
    <w:rsid w:val="00E56DF1"/>
    <w:rsid w:val="00E5713D"/>
    <w:rsid w:val="00E5733A"/>
    <w:rsid w:val="00E57594"/>
    <w:rsid w:val="00E57EA4"/>
    <w:rsid w:val="00E60049"/>
    <w:rsid w:val="00E600C9"/>
    <w:rsid w:val="00E60C4F"/>
    <w:rsid w:val="00E60F10"/>
    <w:rsid w:val="00E61068"/>
    <w:rsid w:val="00E61470"/>
    <w:rsid w:val="00E6165D"/>
    <w:rsid w:val="00E619FC"/>
    <w:rsid w:val="00E61BC0"/>
    <w:rsid w:val="00E61CBA"/>
    <w:rsid w:val="00E62493"/>
    <w:rsid w:val="00E625A7"/>
    <w:rsid w:val="00E62C20"/>
    <w:rsid w:val="00E6377A"/>
    <w:rsid w:val="00E64075"/>
    <w:rsid w:val="00E640E0"/>
    <w:rsid w:val="00E646C4"/>
    <w:rsid w:val="00E65D47"/>
    <w:rsid w:val="00E6619F"/>
    <w:rsid w:val="00E66B59"/>
    <w:rsid w:val="00E66CDB"/>
    <w:rsid w:val="00E66E67"/>
    <w:rsid w:val="00E670CE"/>
    <w:rsid w:val="00E6710E"/>
    <w:rsid w:val="00E67299"/>
    <w:rsid w:val="00E678D2"/>
    <w:rsid w:val="00E67E3A"/>
    <w:rsid w:val="00E70667"/>
    <w:rsid w:val="00E7075F"/>
    <w:rsid w:val="00E708DD"/>
    <w:rsid w:val="00E70FEA"/>
    <w:rsid w:val="00E72188"/>
    <w:rsid w:val="00E72D8D"/>
    <w:rsid w:val="00E736D9"/>
    <w:rsid w:val="00E7393F"/>
    <w:rsid w:val="00E73A61"/>
    <w:rsid w:val="00E73F2C"/>
    <w:rsid w:val="00E73F48"/>
    <w:rsid w:val="00E73FC4"/>
    <w:rsid w:val="00E7405D"/>
    <w:rsid w:val="00E743B0"/>
    <w:rsid w:val="00E7463F"/>
    <w:rsid w:val="00E747A4"/>
    <w:rsid w:val="00E74929"/>
    <w:rsid w:val="00E74C99"/>
    <w:rsid w:val="00E74D64"/>
    <w:rsid w:val="00E74F94"/>
    <w:rsid w:val="00E7556E"/>
    <w:rsid w:val="00E75E14"/>
    <w:rsid w:val="00E75ED1"/>
    <w:rsid w:val="00E76402"/>
    <w:rsid w:val="00E778C4"/>
    <w:rsid w:val="00E77BEE"/>
    <w:rsid w:val="00E77E0D"/>
    <w:rsid w:val="00E8046C"/>
    <w:rsid w:val="00E8048C"/>
    <w:rsid w:val="00E80780"/>
    <w:rsid w:val="00E80AF4"/>
    <w:rsid w:val="00E80CC0"/>
    <w:rsid w:val="00E815A8"/>
    <w:rsid w:val="00E81627"/>
    <w:rsid w:val="00E816D0"/>
    <w:rsid w:val="00E82A71"/>
    <w:rsid w:val="00E8329D"/>
    <w:rsid w:val="00E832F1"/>
    <w:rsid w:val="00E8333F"/>
    <w:rsid w:val="00E833D6"/>
    <w:rsid w:val="00E834E3"/>
    <w:rsid w:val="00E83621"/>
    <w:rsid w:val="00E8396A"/>
    <w:rsid w:val="00E839D7"/>
    <w:rsid w:val="00E83CFE"/>
    <w:rsid w:val="00E83E38"/>
    <w:rsid w:val="00E844BD"/>
    <w:rsid w:val="00E8475D"/>
    <w:rsid w:val="00E848C2"/>
    <w:rsid w:val="00E84933"/>
    <w:rsid w:val="00E85436"/>
    <w:rsid w:val="00E854C0"/>
    <w:rsid w:val="00E85968"/>
    <w:rsid w:val="00E863C4"/>
    <w:rsid w:val="00E8647F"/>
    <w:rsid w:val="00E86692"/>
    <w:rsid w:val="00E86701"/>
    <w:rsid w:val="00E8677D"/>
    <w:rsid w:val="00E8683A"/>
    <w:rsid w:val="00E87935"/>
    <w:rsid w:val="00E87BA7"/>
    <w:rsid w:val="00E905AE"/>
    <w:rsid w:val="00E906C7"/>
    <w:rsid w:val="00E90DC4"/>
    <w:rsid w:val="00E90FE1"/>
    <w:rsid w:val="00E91128"/>
    <w:rsid w:val="00E916F4"/>
    <w:rsid w:val="00E91840"/>
    <w:rsid w:val="00E92D77"/>
    <w:rsid w:val="00E92ED2"/>
    <w:rsid w:val="00E92F9C"/>
    <w:rsid w:val="00E93028"/>
    <w:rsid w:val="00E93089"/>
    <w:rsid w:val="00E93B17"/>
    <w:rsid w:val="00E93C51"/>
    <w:rsid w:val="00E93ED0"/>
    <w:rsid w:val="00E941F8"/>
    <w:rsid w:val="00E94793"/>
    <w:rsid w:val="00E94DB8"/>
    <w:rsid w:val="00E94E95"/>
    <w:rsid w:val="00E94F79"/>
    <w:rsid w:val="00E950EA"/>
    <w:rsid w:val="00E95417"/>
    <w:rsid w:val="00E95C60"/>
    <w:rsid w:val="00E95C92"/>
    <w:rsid w:val="00E96298"/>
    <w:rsid w:val="00E96480"/>
    <w:rsid w:val="00E9665C"/>
    <w:rsid w:val="00E966CD"/>
    <w:rsid w:val="00E96AB2"/>
    <w:rsid w:val="00E96E1A"/>
    <w:rsid w:val="00E97460"/>
    <w:rsid w:val="00E97758"/>
    <w:rsid w:val="00E97D2F"/>
    <w:rsid w:val="00E97D33"/>
    <w:rsid w:val="00E97F0D"/>
    <w:rsid w:val="00EA0DAE"/>
    <w:rsid w:val="00EA0EF4"/>
    <w:rsid w:val="00EA1016"/>
    <w:rsid w:val="00EA1520"/>
    <w:rsid w:val="00EA1E01"/>
    <w:rsid w:val="00EA28C6"/>
    <w:rsid w:val="00EA290D"/>
    <w:rsid w:val="00EA2ACC"/>
    <w:rsid w:val="00EA2E4A"/>
    <w:rsid w:val="00EA3414"/>
    <w:rsid w:val="00EA3B3E"/>
    <w:rsid w:val="00EA4093"/>
    <w:rsid w:val="00EA45EA"/>
    <w:rsid w:val="00EA46AD"/>
    <w:rsid w:val="00EA4DA2"/>
    <w:rsid w:val="00EA4E5D"/>
    <w:rsid w:val="00EA5FB3"/>
    <w:rsid w:val="00EA6ABE"/>
    <w:rsid w:val="00EA6E85"/>
    <w:rsid w:val="00EA75AB"/>
    <w:rsid w:val="00EA7971"/>
    <w:rsid w:val="00EA7EE2"/>
    <w:rsid w:val="00EB0450"/>
    <w:rsid w:val="00EB04F5"/>
    <w:rsid w:val="00EB090C"/>
    <w:rsid w:val="00EB0BF6"/>
    <w:rsid w:val="00EB10A1"/>
    <w:rsid w:val="00EB112B"/>
    <w:rsid w:val="00EB12FC"/>
    <w:rsid w:val="00EB155E"/>
    <w:rsid w:val="00EB19D0"/>
    <w:rsid w:val="00EB1A93"/>
    <w:rsid w:val="00EB1E2D"/>
    <w:rsid w:val="00EB1FAC"/>
    <w:rsid w:val="00EB2E4D"/>
    <w:rsid w:val="00EB359D"/>
    <w:rsid w:val="00EB4961"/>
    <w:rsid w:val="00EB4C08"/>
    <w:rsid w:val="00EB4C36"/>
    <w:rsid w:val="00EB4F73"/>
    <w:rsid w:val="00EB51CB"/>
    <w:rsid w:val="00EB534E"/>
    <w:rsid w:val="00EB551E"/>
    <w:rsid w:val="00EB5769"/>
    <w:rsid w:val="00EB5C66"/>
    <w:rsid w:val="00EB5D6D"/>
    <w:rsid w:val="00EB60BB"/>
    <w:rsid w:val="00EB61D9"/>
    <w:rsid w:val="00EB63B2"/>
    <w:rsid w:val="00EB6548"/>
    <w:rsid w:val="00EB6949"/>
    <w:rsid w:val="00EB73C2"/>
    <w:rsid w:val="00EB758C"/>
    <w:rsid w:val="00EB7966"/>
    <w:rsid w:val="00EC0005"/>
    <w:rsid w:val="00EC06AF"/>
    <w:rsid w:val="00EC0D38"/>
    <w:rsid w:val="00EC0FB1"/>
    <w:rsid w:val="00EC10B9"/>
    <w:rsid w:val="00EC11CC"/>
    <w:rsid w:val="00EC156D"/>
    <w:rsid w:val="00EC1687"/>
    <w:rsid w:val="00EC190D"/>
    <w:rsid w:val="00EC1A3C"/>
    <w:rsid w:val="00EC1EA4"/>
    <w:rsid w:val="00EC21BA"/>
    <w:rsid w:val="00EC26DD"/>
    <w:rsid w:val="00EC2773"/>
    <w:rsid w:val="00EC3007"/>
    <w:rsid w:val="00EC3136"/>
    <w:rsid w:val="00EC370D"/>
    <w:rsid w:val="00EC3864"/>
    <w:rsid w:val="00EC38B1"/>
    <w:rsid w:val="00EC39A4"/>
    <w:rsid w:val="00EC3C0E"/>
    <w:rsid w:val="00EC3FE1"/>
    <w:rsid w:val="00EC48EC"/>
    <w:rsid w:val="00EC504F"/>
    <w:rsid w:val="00EC5A41"/>
    <w:rsid w:val="00EC5AE7"/>
    <w:rsid w:val="00EC5EED"/>
    <w:rsid w:val="00EC600A"/>
    <w:rsid w:val="00EC6505"/>
    <w:rsid w:val="00EC6CD1"/>
    <w:rsid w:val="00EC73AC"/>
    <w:rsid w:val="00ED0344"/>
    <w:rsid w:val="00ED059B"/>
    <w:rsid w:val="00ED06F1"/>
    <w:rsid w:val="00ED0A10"/>
    <w:rsid w:val="00ED0FD7"/>
    <w:rsid w:val="00ED124B"/>
    <w:rsid w:val="00ED1A63"/>
    <w:rsid w:val="00ED1B3A"/>
    <w:rsid w:val="00ED1DD2"/>
    <w:rsid w:val="00ED238C"/>
    <w:rsid w:val="00ED2723"/>
    <w:rsid w:val="00ED2F4D"/>
    <w:rsid w:val="00ED315B"/>
    <w:rsid w:val="00ED3C86"/>
    <w:rsid w:val="00ED3E1D"/>
    <w:rsid w:val="00ED4296"/>
    <w:rsid w:val="00ED48CC"/>
    <w:rsid w:val="00ED4C18"/>
    <w:rsid w:val="00ED5968"/>
    <w:rsid w:val="00ED5DF0"/>
    <w:rsid w:val="00ED63EB"/>
    <w:rsid w:val="00ED7464"/>
    <w:rsid w:val="00ED7A9D"/>
    <w:rsid w:val="00ED7FF5"/>
    <w:rsid w:val="00EE02AD"/>
    <w:rsid w:val="00EE041A"/>
    <w:rsid w:val="00EE0BB1"/>
    <w:rsid w:val="00EE16B8"/>
    <w:rsid w:val="00EE17AF"/>
    <w:rsid w:val="00EE1C74"/>
    <w:rsid w:val="00EE1E41"/>
    <w:rsid w:val="00EE1F80"/>
    <w:rsid w:val="00EE2171"/>
    <w:rsid w:val="00EE21E7"/>
    <w:rsid w:val="00EE245B"/>
    <w:rsid w:val="00EE2B9A"/>
    <w:rsid w:val="00EE2C4C"/>
    <w:rsid w:val="00EE2C94"/>
    <w:rsid w:val="00EE2E33"/>
    <w:rsid w:val="00EE3D88"/>
    <w:rsid w:val="00EE44FD"/>
    <w:rsid w:val="00EE5B6D"/>
    <w:rsid w:val="00EE5C4F"/>
    <w:rsid w:val="00EE5FE5"/>
    <w:rsid w:val="00EE60C7"/>
    <w:rsid w:val="00EE64B2"/>
    <w:rsid w:val="00EE66C1"/>
    <w:rsid w:val="00EE67B6"/>
    <w:rsid w:val="00EE6ABB"/>
    <w:rsid w:val="00EE6D26"/>
    <w:rsid w:val="00EE6F02"/>
    <w:rsid w:val="00EE7107"/>
    <w:rsid w:val="00EE717E"/>
    <w:rsid w:val="00EE7255"/>
    <w:rsid w:val="00EE74F6"/>
    <w:rsid w:val="00EE77AE"/>
    <w:rsid w:val="00EE77EB"/>
    <w:rsid w:val="00EE7DBA"/>
    <w:rsid w:val="00EF0671"/>
    <w:rsid w:val="00EF0ACE"/>
    <w:rsid w:val="00EF0BB5"/>
    <w:rsid w:val="00EF0D3C"/>
    <w:rsid w:val="00EF0E04"/>
    <w:rsid w:val="00EF1DF0"/>
    <w:rsid w:val="00EF1EFF"/>
    <w:rsid w:val="00EF2428"/>
    <w:rsid w:val="00EF2744"/>
    <w:rsid w:val="00EF2A75"/>
    <w:rsid w:val="00EF2ACA"/>
    <w:rsid w:val="00EF34E7"/>
    <w:rsid w:val="00EF36E1"/>
    <w:rsid w:val="00EF37C7"/>
    <w:rsid w:val="00EF3A23"/>
    <w:rsid w:val="00EF425E"/>
    <w:rsid w:val="00EF43EE"/>
    <w:rsid w:val="00EF4A1C"/>
    <w:rsid w:val="00EF4A34"/>
    <w:rsid w:val="00EF5078"/>
    <w:rsid w:val="00EF53BD"/>
    <w:rsid w:val="00EF5BD8"/>
    <w:rsid w:val="00EF62F3"/>
    <w:rsid w:val="00EF6577"/>
    <w:rsid w:val="00EF65A3"/>
    <w:rsid w:val="00EF6D33"/>
    <w:rsid w:val="00EF6D47"/>
    <w:rsid w:val="00EF6D86"/>
    <w:rsid w:val="00EF6DBB"/>
    <w:rsid w:val="00EF736C"/>
    <w:rsid w:val="00EF7BF8"/>
    <w:rsid w:val="00EF7DA0"/>
    <w:rsid w:val="00F00BCB"/>
    <w:rsid w:val="00F01261"/>
    <w:rsid w:val="00F013D2"/>
    <w:rsid w:val="00F01EE4"/>
    <w:rsid w:val="00F026EA"/>
    <w:rsid w:val="00F02776"/>
    <w:rsid w:val="00F02B0F"/>
    <w:rsid w:val="00F02CE3"/>
    <w:rsid w:val="00F02CFA"/>
    <w:rsid w:val="00F0364E"/>
    <w:rsid w:val="00F03A9D"/>
    <w:rsid w:val="00F03B7F"/>
    <w:rsid w:val="00F03F7D"/>
    <w:rsid w:val="00F03FB8"/>
    <w:rsid w:val="00F04A5F"/>
    <w:rsid w:val="00F04A73"/>
    <w:rsid w:val="00F04AF0"/>
    <w:rsid w:val="00F04C04"/>
    <w:rsid w:val="00F0521C"/>
    <w:rsid w:val="00F0539B"/>
    <w:rsid w:val="00F054F0"/>
    <w:rsid w:val="00F055BE"/>
    <w:rsid w:val="00F05B2B"/>
    <w:rsid w:val="00F0634B"/>
    <w:rsid w:val="00F064E8"/>
    <w:rsid w:val="00F06669"/>
    <w:rsid w:val="00F06BD1"/>
    <w:rsid w:val="00F06D01"/>
    <w:rsid w:val="00F07254"/>
    <w:rsid w:val="00F07B06"/>
    <w:rsid w:val="00F103A4"/>
    <w:rsid w:val="00F10E16"/>
    <w:rsid w:val="00F11136"/>
    <w:rsid w:val="00F11333"/>
    <w:rsid w:val="00F11785"/>
    <w:rsid w:val="00F117C6"/>
    <w:rsid w:val="00F117F3"/>
    <w:rsid w:val="00F1194C"/>
    <w:rsid w:val="00F11D41"/>
    <w:rsid w:val="00F11FE6"/>
    <w:rsid w:val="00F12191"/>
    <w:rsid w:val="00F12576"/>
    <w:rsid w:val="00F12709"/>
    <w:rsid w:val="00F131B6"/>
    <w:rsid w:val="00F13363"/>
    <w:rsid w:val="00F136C4"/>
    <w:rsid w:val="00F138A8"/>
    <w:rsid w:val="00F13972"/>
    <w:rsid w:val="00F139A8"/>
    <w:rsid w:val="00F139D8"/>
    <w:rsid w:val="00F1410F"/>
    <w:rsid w:val="00F14A04"/>
    <w:rsid w:val="00F14C6D"/>
    <w:rsid w:val="00F14D9C"/>
    <w:rsid w:val="00F14E1D"/>
    <w:rsid w:val="00F14F93"/>
    <w:rsid w:val="00F154EC"/>
    <w:rsid w:val="00F15DE8"/>
    <w:rsid w:val="00F15DF5"/>
    <w:rsid w:val="00F169E6"/>
    <w:rsid w:val="00F16A95"/>
    <w:rsid w:val="00F16CC5"/>
    <w:rsid w:val="00F17198"/>
    <w:rsid w:val="00F172DD"/>
    <w:rsid w:val="00F17524"/>
    <w:rsid w:val="00F176A9"/>
    <w:rsid w:val="00F20193"/>
    <w:rsid w:val="00F2035D"/>
    <w:rsid w:val="00F205B2"/>
    <w:rsid w:val="00F20AA7"/>
    <w:rsid w:val="00F20B70"/>
    <w:rsid w:val="00F21196"/>
    <w:rsid w:val="00F218C9"/>
    <w:rsid w:val="00F220C5"/>
    <w:rsid w:val="00F222B0"/>
    <w:rsid w:val="00F22396"/>
    <w:rsid w:val="00F224AE"/>
    <w:rsid w:val="00F22693"/>
    <w:rsid w:val="00F22C44"/>
    <w:rsid w:val="00F22F51"/>
    <w:rsid w:val="00F2324A"/>
    <w:rsid w:val="00F233AD"/>
    <w:rsid w:val="00F234B0"/>
    <w:rsid w:val="00F234C1"/>
    <w:rsid w:val="00F23506"/>
    <w:rsid w:val="00F239F9"/>
    <w:rsid w:val="00F24031"/>
    <w:rsid w:val="00F24468"/>
    <w:rsid w:val="00F247F3"/>
    <w:rsid w:val="00F24B13"/>
    <w:rsid w:val="00F24E7C"/>
    <w:rsid w:val="00F250D4"/>
    <w:rsid w:val="00F25E07"/>
    <w:rsid w:val="00F26192"/>
    <w:rsid w:val="00F261CD"/>
    <w:rsid w:val="00F26499"/>
    <w:rsid w:val="00F266BC"/>
    <w:rsid w:val="00F26E53"/>
    <w:rsid w:val="00F270E6"/>
    <w:rsid w:val="00F272F3"/>
    <w:rsid w:val="00F27355"/>
    <w:rsid w:val="00F274D9"/>
    <w:rsid w:val="00F27EC2"/>
    <w:rsid w:val="00F27EF9"/>
    <w:rsid w:val="00F30142"/>
    <w:rsid w:val="00F309BF"/>
    <w:rsid w:val="00F30D15"/>
    <w:rsid w:val="00F312BC"/>
    <w:rsid w:val="00F3141C"/>
    <w:rsid w:val="00F32021"/>
    <w:rsid w:val="00F32112"/>
    <w:rsid w:val="00F326A2"/>
    <w:rsid w:val="00F326DE"/>
    <w:rsid w:val="00F32BA1"/>
    <w:rsid w:val="00F32CBD"/>
    <w:rsid w:val="00F3308C"/>
    <w:rsid w:val="00F334BB"/>
    <w:rsid w:val="00F335A5"/>
    <w:rsid w:val="00F33787"/>
    <w:rsid w:val="00F33C30"/>
    <w:rsid w:val="00F33DC7"/>
    <w:rsid w:val="00F34A1E"/>
    <w:rsid w:val="00F3505E"/>
    <w:rsid w:val="00F3571F"/>
    <w:rsid w:val="00F35B50"/>
    <w:rsid w:val="00F36165"/>
    <w:rsid w:val="00F366AB"/>
    <w:rsid w:val="00F3689C"/>
    <w:rsid w:val="00F36C5C"/>
    <w:rsid w:val="00F36CE6"/>
    <w:rsid w:val="00F36E22"/>
    <w:rsid w:val="00F37345"/>
    <w:rsid w:val="00F373C6"/>
    <w:rsid w:val="00F373EC"/>
    <w:rsid w:val="00F37B4E"/>
    <w:rsid w:val="00F40013"/>
    <w:rsid w:val="00F40116"/>
    <w:rsid w:val="00F40202"/>
    <w:rsid w:val="00F4096D"/>
    <w:rsid w:val="00F40D06"/>
    <w:rsid w:val="00F41567"/>
    <w:rsid w:val="00F415F4"/>
    <w:rsid w:val="00F41821"/>
    <w:rsid w:val="00F4232D"/>
    <w:rsid w:val="00F42B93"/>
    <w:rsid w:val="00F437F9"/>
    <w:rsid w:val="00F43966"/>
    <w:rsid w:val="00F43A92"/>
    <w:rsid w:val="00F440D4"/>
    <w:rsid w:val="00F442AF"/>
    <w:rsid w:val="00F445DC"/>
    <w:rsid w:val="00F44919"/>
    <w:rsid w:val="00F4523E"/>
    <w:rsid w:val="00F4525D"/>
    <w:rsid w:val="00F4528F"/>
    <w:rsid w:val="00F45575"/>
    <w:rsid w:val="00F4579A"/>
    <w:rsid w:val="00F45B22"/>
    <w:rsid w:val="00F45B6F"/>
    <w:rsid w:val="00F45FC2"/>
    <w:rsid w:val="00F46170"/>
    <w:rsid w:val="00F46B2F"/>
    <w:rsid w:val="00F46D4B"/>
    <w:rsid w:val="00F46DEB"/>
    <w:rsid w:val="00F47719"/>
    <w:rsid w:val="00F47925"/>
    <w:rsid w:val="00F47CF1"/>
    <w:rsid w:val="00F5008A"/>
    <w:rsid w:val="00F500E5"/>
    <w:rsid w:val="00F50835"/>
    <w:rsid w:val="00F5087B"/>
    <w:rsid w:val="00F50A42"/>
    <w:rsid w:val="00F50EFB"/>
    <w:rsid w:val="00F51102"/>
    <w:rsid w:val="00F51332"/>
    <w:rsid w:val="00F51417"/>
    <w:rsid w:val="00F515C9"/>
    <w:rsid w:val="00F51772"/>
    <w:rsid w:val="00F51F51"/>
    <w:rsid w:val="00F52125"/>
    <w:rsid w:val="00F5222B"/>
    <w:rsid w:val="00F522C2"/>
    <w:rsid w:val="00F52AF9"/>
    <w:rsid w:val="00F52E1D"/>
    <w:rsid w:val="00F52F29"/>
    <w:rsid w:val="00F53063"/>
    <w:rsid w:val="00F5346A"/>
    <w:rsid w:val="00F53576"/>
    <w:rsid w:val="00F535EE"/>
    <w:rsid w:val="00F5361B"/>
    <w:rsid w:val="00F5393C"/>
    <w:rsid w:val="00F53C4B"/>
    <w:rsid w:val="00F53C9E"/>
    <w:rsid w:val="00F53D4D"/>
    <w:rsid w:val="00F54287"/>
    <w:rsid w:val="00F543A4"/>
    <w:rsid w:val="00F54C59"/>
    <w:rsid w:val="00F54CB3"/>
    <w:rsid w:val="00F54D6A"/>
    <w:rsid w:val="00F54E3E"/>
    <w:rsid w:val="00F55E49"/>
    <w:rsid w:val="00F563C4"/>
    <w:rsid w:val="00F5678A"/>
    <w:rsid w:val="00F5684E"/>
    <w:rsid w:val="00F5725E"/>
    <w:rsid w:val="00F57585"/>
    <w:rsid w:val="00F576F1"/>
    <w:rsid w:val="00F57C09"/>
    <w:rsid w:val="00F57C46"/>
    <w:rsid w:val="00F6007A"/>
    <w:rsid w:val="00F601ED"/>
    <w:rsid w:val="00F60378"/>
    <w:rsid w:val="00F6046D"/>
    <w:rsid w:val="00F60556"/>
    <w:rsid w:val="00F6101E"/>
    <w:rsid w:val="00F613AB"/>
    <w:rsid w:val="00F61481"/>
    <w:rsid w:val="00F61726"/>
    <w:rsid w:val="00F619D9"/>
    <w:rsid w:val="00F622B4"/>
    <w:rsid w:val="00F622D5"/>
    <w:rsid w:val="00F62743"/>
    <w:rsid w:val="00F62B00"/>
    <w:rsid w:val="00F62C82"/>
    <w:rsid w:val="00F62EB9"/>
    <w:rsid w:val="00F6323D"/>
    <w:rsid w:val="00F63616"/>
    <w:rsid w:val="00F63665"/>
    <w:rsid w:val="00F63859"/>
    <w:rsid w:val="00F63AC5"/>
    <w:rsid w:val="00F63D4E"/>
    <w:rsid w:val="00F63D6C"/>
    <w:rsid w:val="00F63DC3"/>
    <w:rsid w:val="00F64AC1"/>
    <w:rsid w:val="00F65470"/>
    <w:rsid w:val="00F65570"/>
    <w:rsid w:val="00F65880"/>
    <w:rsid w:val="00F65AD7"/>
    <w:rsid w:val="00F65D03"/>
    <w:rsid w:val="00F66052"/>
    <w:rsid w:val="00F661CC"/>
    <w:rsid w:val="00F662C3"/>
    <w:rsid w:val="00F668B8"/>
    <w:rsid w:val="00F66FC3"/>
    <w:rsid w:val="00F670E9"/>
    <w:rsid w:val="00F67878"/>
    <w:rsid w:val="00F67DA5"/>
    <w:rsid w:val="00F70116"/>
    <w:rsid w:val="00F704C8"/>
    <w:rsid w:val="00F708BA"/>
    <w:rsid w:val="00F70A62"/>
    <w:rsid w:val="00F70A7B"/>
    <w:rsid w:val="00F70F74"/>
    <w:rsid w:val="00F7100A"/>
    <w:rsid w:val="00F7103A"/>
    <w:rsid w:val="00F7119F"/>
    <w:rsid w:val="00F711F4"/>
    <w:rsid w:val="00F714E1"/>
    <w:rsid w:val="00F714F1"/>
    <w:rsid w:val="00F7158B"/>
    <w:rsid w:val="00F71717"/>
    <w:rsid w:val="00F71777"/>
    <w:rsid w:val="00F7188C"/>
    <w:rsid w:val="00F71FE6"/>
    <w:rsid w:val="00F720AE"/>
    <w:rsid w:val="00F728F5"/>
    <w:rsid w:val="00F72C97"/>
    <w:rsid w:val="00F732A9"/>
    <w:rsid w:val="00F73618"/>
    <w:rsid w:val="00F73A5E"/>
    <w:rsid w:val="00F73B0A"/>
    <w:rsid w:val="00F73B39"/>
    <w:rsid w:val="00F73EB6"/>
    <w:rsid w:val="00F741D1"/>
    <w:rsid w:val="00F7437E"/>
    <w:rsid w:val="00F74C0A"/>
    <w:rsid w:val="00F74DD9"/>
    <w:rsid w:val="00F74ED8"/>
    <w:rsid w:val="00F74F0D"/>
    <w:rsid w:val="00F7564B"/>
    <w:rsid w:val="00F75807"/>
    <w:rsid w:val="00F759E6"/>
    <w:rsid w:val="00F75B78"/>
    <w:rsid w:val="00F76261"/>
    <w:rsid w:val="00F76383"/>
    <w:rsid w:val="00F76924"/>
    <w:rsid w:val="00F76959"/>
    <w:rsid w:val="00F76988"/>
    <w:rsid w:val="00F76BBC"/>
    <w:rsid w:val="00F76C1B"/>
    <w:rsid w:val="00F76E71"/>
    <w:rsid w:val="00F7712E"/>
    <w:rsid w:val="00F77696"/>
    <w:rsid w:val="00F776A6"/>
    <w:rsid w:val="00F77E18"/>
    <w:rsid w:val="00F77FC8"/>
    <w:rsid w:val="00F8011A"/>
    <w:rsid w:val="00F80583"/>
    <w:rsid w:val="00F80C02"/>
    <w:rsid w:val="00F81353"/>
    <w:rsid w:val="00F81416"/>
    <w:rsid w:val="00F81607"/>
    <w:rsid w:val="00F81B38"/>
    <w:rsid w:val="00F81B65"/>
    <w:rsid w:val="00F81D4C"/>
    <w:rsid w:val="00F81DAC"/>
    <w:rsid w:val="00F81E67"/>
    <w:rsid w:val="00F825F8"/>
    <w:rsid w:val="00F82898"/>
    <w:rsid w:val="00F83073"/>
    <w:rsid w:val="00F83201"/>
    <w:rsid w:val="00F83254"/>
    <w:rsid w:val="00F83445"/>
    <w:rsid w:val="00F835DB"/>
    <w:rsid w:val="00F83A20"/>
    <w:rsid w:val="00F83B09"/>
    <w:rsid w:val="00F83DFC"/>
    <w:rsid w:val="00F8457C"/>
    <w:rsid w:val="00F84DF6"/>
    <w:rsid w:val="00F85400"/>
    <w:rsid w:val="00F85B1E"/>
    <w:rsid w:val="00F85DA1"/>
    <w:rsid w:val="00F85DBB"/>
    <w:rsid w:val="00F860B8"/>
    <w:rsid w:val="00F86DD0"/>
    <w:rsid w:val="00F86E3D"/>
    <w:rsid w:val="00F87035"/>
    <w:rsid w:val="00F8706B"/>
    <w:rsid w:val="00F87227"/>
    <w:rsid w:val="00F873DE"/>
    <w:rsid w:val="00F8751A"/>
    <w:rsid w:val="00F8754B"/>
    <w:rsid w:val="00F879FA"/>
    <w:rsid w:val="00F87E3A"/>
    <w:rsid w:val="00F901DE"/>
    <w:rsid w:val="00F90378"/>
    <w:rsid w:val="00F90434"/>
    <w:rsid w:val="00F90603"/>
    <w:rsid w:val="00F90694"/>
    <w:rsid w:val="00F9126B"/>
    <w:rsid w:val="00F9128F"/>
    <w:rsid w:val="00F913DF"/>
    <w:rsid w:val="00F91541"/>
    <w:rsid w:val="00F919B9"/>
    <w:rsid w:val="00F91BE3"/>
    <w:rsid w:val="00F92251"/>
    <w:rsid w:val="00F922F5"/>
    <w:rsid w:val="00F924BC"/>
    <w:rsid w:val="00F9257D"/>
    <w:rsid w:val="00F9259F"/>
    <w:rsid w:val="00F92A14"/>
    <w:rsid w:val="00F93066"/>
    <w:rsid w:val="00F93090"/>
    <w:rsid w:val="00F933D9"/>
    <w:rsid w:val="00F93663"/>
    <w:rsid w:val="00F93D18"/>
    <w:rsid w:val="00F93E16"/>
    <w:rsid w:val="00F94323"/>
    <w:rsid w:val="00F94421"/>
    <w:rsid w:val="00F94A5A"/>
    <w:rsid w:val="00F9524C"/>
    <w:rsid w:val="00F95D81"/>
    <w:rsid w:val="00F95F00"/>
    <w:rsid w:val="00F960F5"/>
    <w:rsid w:val="00F96B9F"/>
    <w:rsid w:val="00F97286"/>
    <w:rsid w:val="00F97E88"/>
    <w:rsid w:val="00F97EB1"/>
    <w:rsid w:val="00FA0226"/>
    <w:rsid w:val="00FA0710"/>
    <w:rsid w:val="00FA0898"/>
    <w:rsid w:val="00FA0B48"/>
    <w:rsid w:val="00FA0C98"/>
    <w:rsid w:val="00FA0DA7"/>
    <w:rsid w:val="00FA15F2"/>
    <w:rsid w:val="00FA1768"/>
    <w:rsid w:val="00FA1948"/>
    <w:rsid w:val="00FA1A38"/>
    <w:rsid w:val="00FA1A5D"/>
    <w:rsid w:val="00FA2101"/>
    <w:rsid w:val="00FA2600"/>
    <w:rsid w:val="00FA2820"/>
    <w:rsid w:val="00FA2A02"/>
    <w:rsid w:val="00FA3FB3"/>
    <w:rsid w:val="00FA4361"/>
    <w:rsid w:val="00FA4598"/>
    <w:rsid w:val="00FA495D"/>
    <w:rsid w:val="00FA497F"/>
    <w:rsid w:val="00FA4A2C"/>
    <w:rsid w:val="00FA4AE4"/>
    <w:rsid w:val="00FA5404"/>
    <w:rsid w:val="00FA576B"/>
    <w:rsid w:val="00FA57D7"/>
    <w:rsid w:val="00FA57E4"/>
    <w:rsid w:val="00FA5A39"/>
    <w:rsid w:val="00FA5FFB"/>
    <w:rsid w:val="00FA6068"/>
    <w:rsid w:val="00FA6709"/>
    <w:rsid w:val="00FA69CB"/>
    <w:rsid w:val="00FA715C"/>
    <w:rsid w:val="00FA76E4"/>
    <w:rsid w:val="00FA77F2"/>
    <w:rsid w:val="00FA79C8"/>
    <w:rsid w:val="00FA7A27"/>
    <w:rsid w:val="00FA7F97"/>
    <w:rsid w:val="00FB087E"/>
    <w:rsid w:val="00FB0D39"/>
    <w:rsid w:val="00FB0D4A"/>
    <w:rsid w:val="00FB118E"/>
    <w:rsid w:val="00FB1545"/>
    <w:rsid w:val="00FB15F6"/>
    <w:rsid w:val="00FB1FBE"/>
    <w:rsid w:val="00FB237A"/>
    <w:rsid w:val="00FB2808"/>
    <w:rsid w:val="00FB30FC"/>
    <w:rsid w:val="00FB33C1"/>
    <w:rsid w:val="00FB386C"/>
    <w:rsid w:val="00FB3B7D"/>
    <w:rsid w:val="00FB4A7F"/>
    <w:rsid w:val="00FB5912"/>
    <w:rsid w:val="00FB5918"/>
    <w:rsid w:val="00FB5D80"/>
    <w:rsid w:val="00FB69B8"/>
    <w:rsid w:val="00FB69F4"/>
    <w:rsid w:val="00FB706C"/>
    <w:rsid w:val="00FB75B8"/>
    <w:rsid w:val="00FB7922"/>
    <w:rsid w:val="00FB7C4E"/>
    <w:rsid w:val="00FC1164"/>
    <w:rsid w:val="00FC1916"/>
    <w:rsid w:val="00FC1A60"/>
    <w:rsid w:val="00FC1BAC"/>
    <w:rsid w:val="00FC31AB"/>
    <w:rsid w:val="00FC34B9"/>
    <w:rsid w:val="00FC3545"/>
    <w:rsid w:val="00FC369C"/>
    <w:rsid w:val="00FC3853"/>
    <w:rsid w:val="00FC3B01"/>
    <w:rsid w:val="00FC3C51"/>
    <w:rsid w:val="00FC3D5E"/>
    <w:rsid w:val="00FC3FDC"/>
    <w:rsid w:val="00FC5651"/>
    <w:rsid w:val="00FC5999"/>
    <w:rsid w:val="00FC6291"/>
    <w:rsid w:val="00FC6A30"/>
    <w:rsid w:val="00FC6EB2"/>
    <w:rsid w:val="00FC72A1"/>
    <w:rsid w:val="00FC774A"/>
    <w:rsid w:val="00FC7BB5"/>
    <w:rsid w:val="00FC7C16"/>
    <w:rsid w:val="00FC7F19"/>
    <w:rsid w:val="00FD07CE"/>
    <w:rsid w:val="00FD0A61"/>
    <w:rsid w:val="00FD0BAC"/>
    <w:rsid w:val="00FD0D08"/>
    <w:rsid w:val="00FD1246"/>
    <w:rsid w:val="00FD15CB"/>
    <w:rsid w:val="00FD176F"/>
    <w:rsid w:val="00FD191E"/>
    <w:rsid w:val="00FD1927"/>
    <w:rsid w:val="00FD1D43"/>
    <w:rsid w:val="00FD1EF8"/>
    <w:rsid w:val="00FD2230"/>
    <w:rsid w:val="00FD2318"/>
    <w:rsid w:val="00FD26F8"/>
    <w:rsid w:val="00FD2A8F"/>
    <w:rsid w:val="00FD2B75"/>
    <w:rsid w:val="00FD2E2A"/>
    <w:rsid w:val="00FD3055"/>
    <w:rsid w:val="00FD30F0"/>
    <w:rsid w:val="00FD41D5"/>
    <w:rsid w:val="00FD43D7"/>
    <w:rsid w:val="00FD460D"/>
    <w:rsid w:val="00FD53F3"/>
    <w:rsid w:val="00FD56B0"/>
    <w:rsid w:val="00FD5764"/>
    <w:rsid w:val="00FD59FA"/>
    <w:rsid w:val="00FD5F61"/>
    <w:rsid w:val="00FD6181"/>
    <w:rsid w:val="00FD61A2"/>
    <w:rsid w:val="00FD6A9B"/>
    <w:rsid w:val="00FD73BE"/>
    <w:rsid w:val="00FD7627"/>
    <w:rsid w:val="00FD7665"/>
    <w:rsid w:val="00FD76BF"/>
    <w:rsid w:val="00FD77AA"/>
    <w:rsid w:val="00FD790D"/>
    <w:rsid w:val="00FD7A82"/>
    <w:rsid w:val="00FD7C47"/>
    <w:rsid w:val="00FD7CEB"/>
    <w:rsid w:val="00FD7D60"/>
    <w:rsid w:val="00FE054B"/>
    <w:rsid w:val="00FE081E"/>
    <w:rsid w:val="00FE0C4C"/>
    <w:rsid w:val="00FE0C57"/>
    <w:rsid w:val="00FE0E0F"/>
    <w:rsid w:val="00FE0E96"/>
    <w:rsid w:val="00FE0F15"/>
    <w:rsid w:val="00FE0FB2"/>
    <w:rsid w:val="00FE14F5"/>
    <w:rsid w:val="00FE14FE"/>
    <w:rsid w:val="00FE15F3"/>
    <w:rsid w:val="00FE194F"/>
    <w:rsid w:val="00FE19E8"/>
    <w:rsid w:val="00FE1F8F"/>
    <w:rsid w:val="00FE20A4"/>
    <w:rsid w:val="00FE2AB4"/>
    <w:rsid w:val="00FE2AC3"/>
    <w:rsid w:val="00FE3205"/>
    <w:rsid w:val="00FE344A"/>
    <w:rsid w:val="00FE368D"/>
    <w:rsid w:val="00FE36C6"/>
    <w:rsid w:val="00FE3C8C"/>
    <w:rsid w:val="00FE415D"/>
    <w:rsid w:val="00FE43DB"/>
    <w:rsid w:val="00FE4699"/>
    <w:rsid w:val="00FE4743"/>
    <w:rsid w:val="00FE493B"/>
    <w:rsid w:val="00FE4D22"/>
    <w:rsid w:val="00FE4D69"/>
    <w:rsid w:val="00FE548D"/>
    <w:rsid w:val="00FE571F"/>
    <w:rsid w:val="00FE590C"/>
    <w:rsid w:val="00FE5C5C"/>
    <w:rsid w:val="00FE67B5"/>
    <w:rsid w:val="00FE6883"/>
    <w:rsid w:val="00FE68C1"/>
    <w:rsid w:val="00FE6E76"/>
    <w:rsid w:val="00FE7156"/>
    <w:rsid w:val="00FE7668"/>
    <w:rsid w:val="00FE768C"/>
    <w:rsid w:val="00FE7986"/>
    <w:rsid w:val="00FE7AB6"/>
    <w:rsid w:val="00FE7F7A"/>
    <w:rsid w:val="00FF0338"/>
    <w:rsid w:val="00FF0915"/>
    <w:rsid w:val="00FF1505"/>
    <w:rsid w:val="00FF1CFC"/>
    <w:rsid w:val="00FF1EE9"/>
    <w:rsid w:val="00FF1EFD"/>
    <w:rsid w:val="00FF21FB"/>
    <w:rsid w:val="00FF2533"/>
    <w:rsid w:val="00FF26DF"/>
    <w:rsid w:val="00FF292F"/>
    <w:rsid w:val="00FF2DE4"/>
    <w:rsid w:val="00FF2F47"/>
    <w:rsid w:val="00FF339D"/>
    <w:rsid w:val="00FF33E5"/>
    <w:rsid w:val="00FF33EC"/>
    <w:rsid w:val="00FF34CB"/>
    <w:rsid w:val="00FF3B93"/>
    <w:rsid w:val="00FF3F9D"/>
    <w:rsid w:val="00FF4252"/>
    <w:rsid w:val="00FF450B"/>
    <w:rsid w:val="00FF4776"/>
    <w:rsid w:val="00FF4877"/>
    <w:rsid w:val="00FF4A9A"/>
    <w:rsid w:val="00FF4B00"/>
    <w:rsid w:val="00FF4C25"/>
    <w:rsid w:val="00FF5185"/>
    <w:rsid w:val="00FF54C0"/>
    <w:rsid w:val="00FF5E5D"/>
    <w:rsid w:val="00FF681F"/>
    <w:rsid w:val="00FF6D6C"/>
    <w:rsid w:val="00FF7128"/>
    <w:rsid w:val="00FF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EB52D"/>
  <w15:docId w15:val="{DFCF3213-2C54-4076-B4EE-5C5832F35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 w:qFormat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iPriority="0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943"/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701601"/>
    <w:pPr>
      <w:keepNext/>
      <w:keepLines/>
      <w:suppressAutoHyphens/>
      <w:spacing w:before="480" w:after="0"/>
      <w:outlineLvl w:val="0"/>
    </w:pPr>
    <w:rPr>
      <w:rFonts w:ascii="Cambria" w:eastAsia="Times New Roman" w:hAnsi="Cambria"/>
      <w:b/>
      <w:bCs/>
      <w:color w:val="365F91" w:themeColor="accent1" w:themeShade="BF"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1601"/>
    <w:pPr>
      <w:keepNext/>
      <w:keepLines/>
      <w:suppressAutoHyphens/>
      <w:spacing w:before="200" w:after="0"/>
      <w:outlineLvl w:val="1"/>
    </w:pPr>
    <w:rPr>
      <w:rFonts w:ascii="Cambria" w:eastAsia="Times New Roman" w:hAnsi="Cambria"/>
      <w:b/>
      <w:bCs/>
      <w:color w:val="4F81BD" w:themeColor="accent1"/>
      <w:sz w:val="26"/>
      <w:szCs w:val="2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1601"/>
    <w:pPr>
      <w:keepNext/>
      <w:keepLines/>
      <w:suppressAutoHyphens/>
      <w:spacing w:before="200" w:after="0"/>
      <w:outlineLvl w:val="2"/>
    </w:pPr>
    <w:rPr>
      <w:rFonts w:ascii="Cambria" w:eastAsia="Times New Roman" w:hAnsi="Cambria"/>
      <w:b/>
      <w:bCs/>
      <w:color w:val="4F81BD" w:themeColor="accent1"/>
      <w:lang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1601"/>
    <w:pPr>
      <w:keepNext/>
      <w:keepLines/>
      <w:suppressAutoHyphens/>
      <w:spacing w:before="200" w:after="0"/>
      <w:outlineLvl w:val="3"/>
    </w:pPr>
    <w:rPr>
      <w:rFonts w:ascii="Cambria" w:eastAsia="Times New Roman" w:hAnsi="Cambria"/>
      <w:b/>
      <w:bCs/>
      <w:i/>
      <w:iCs/>
      <w:color w:val="4F81BD" w:themeColor="accent1"/>
      <w:lang w:eastAsia="zh-C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1601"/>
    <w:pPr>
      <w:keepNext/>
      <w:keepLines/>
      <w:suppressAutoHyphens/>
      <w:spacing w:before="200" w:after="0"/>
      <w:outlineLvl w:val="4"/>
    </w:pPr>
    <w:rPr>
      <w:rFonts w:ascii="Cambria" w:eastAsia="Times New Roman" w:hAnsi="Cambria"/>
      <w:color w:val="243F60" w:themeColor="accent1" w:themeShade="7F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701601"/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701601"/>
    <w:rPr>
      <w:rFonts w:ascii="Cambria" w:eastAsia="Times New Roman" w:hAnsi="Cambria" w:cs="Times New Roman"/>
      <w:b/>
      <w:bCs/>
      <w:color w:val="4F81BD" w:themeColor="accent1"/>
      <w:sz w:val="26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701601"/>
    <w:rPr>
      <w:rFonts w:ascii="Cambria" w:eastAsia="Times New Roman" w:hAnsi="Cambria" w:cs="Times New Roman"/>
      <w:b/>
      <w:bCs/>
      <w:color w:val="4F81BD" w:themeColor="accent1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701601"/>
    <w:rPr>
      <w:rFonts w:ascii="Cambria" w:eastAsia="Times New Roman" w:hAnsi="Cambria" w:cs="Times New Roman"/>
      <w:b/>
      <w:bCs/>
      <w:i/>
      <w:iCs/>
      <w:color w:val="4F81BD" w:themeColor="accent1"/>
      <w:lang w:eastAsia="zh-CN"/>
    </w:rPr>
  </w:style>
  <w:style w:type="character" w:customStyle="1" w:styleId="50">
    <w:name w:val="Заголовок 5 Знак"/>
    <w:basedOn w:val="a0"/>
    <w:link w:val="5"/>
    <w:uiPriority w:val="9"/>
    <w:semiHidden/>
    <w:rsid w:val="00701601"/>
    <w:rPr>
      <w:rFonts w:ascii="Cambria" w:eastAsia="Times New Roman" w:hAnsi="Cambria" w:cs="Times New Roman"/>
      <w:color w:val="243F60" w:themeColor="accent1" w:themeShade="7F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701601"/>
  </w:style>
  <w:style w:type="character" w:styleId="a3">
    <w:name w:val="Hyperlink"/>
    <w:basedOn w:val="a0"/>
    <w:uiPriority w:val="99"/>
    <w:unhideWhenUsed/>
    <w:rsid w:val="0070160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01601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016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2">
    <w:name w:val="index 1"/>
    <w:basedOn w:val="a"/>
    <w:next w:val="a"/>
    <w:autoRedefine/>
    <w:uiPriority w:val="99"/>
    <w:semiHidden/>
    <w:unhideWhenUsed/>
    <w:rsid w:val="00701601"/>
    <w:pPr>
      <w:suppressAutoHyphens/>
      <w:spacing w:after="0" w:line="240" w:lineRule="auto"/>
      <w:ind w:left="220" w:hanging="220"/>
    </w:pPr>
    <w:rPr>
      <w:rFonts w:cs="Calibri"/>
      <w:lang w:eastAsia="zh-CN"/>
    </w:rPr>
  </w:style>
  <w:style w:type="paragraph" w:styleId="13">
    <w:name w:val="toc 1"/>
    <w:basedOn w:val="a"/>
    <w:autoRedefine/>
    <w:uiPriority w:val="39"/>
    <w:semiHidden/>
    <w:unhideWhenUsed/>
    <w:qFormat/>
    <w:rsid w:val="00701601"/>
    <w:pPr>
      <w:suppressAutoHyphens/>
      <w:spacing w:after="0" w:line="240" w:lineRule="auto"/>
      <w:ind w:right="-144"/>
    </w:pPr>
    <w:rPr>
      <w:rFonts w:ascii="Times New Roman" w:hAnsi="Times New Roman"/>
      <w:b/>
      <w:sz w:val="24"/>
      <w:szCs w:val="24"/>
      <w:lang w:eastAsia="ru-RU"/>
    </w:rPr>
  </w:style>
  <w:style w:type="paragraph" w:styleId="21">
    <w:name w:val="toc 2"/>
    <w:basedOn w:val="a"/>
    <w:autoRedefine/>
    <w:uiPriority w:val="39"/>
    <w:semiHidden/>
    <w:unhideWhenUsed/>
    <w:qFormat/>
    <w:rsid w:val="00701601"/>
    <w:pPr>
      <w:tabs>
        <w:tab w:val="left" w:pos="426"/>
        <w:tab w:val="right" w:leader="dot" w:pos="9486"/>
      </w:tabs>
      <w:suppressAutoHyphens/>
      <w:spacing w:after="10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31">
    <w:name w:val="toc 3"/>
    <w:basedOn w:val="a"/>
    <w:autoRedefine/>
    <w:uiPriority w:val="39"/>
    <w:semiHidden/>
    <w:unhideWhenUsed/>
    <w:qFormat/>
    <w:rsid w:val="00701601"/>
    <w:pPr>
      <w:tabs>
        <w:tab w:val="right" w:leader="dot" w:pos="9486"/>
      </w:tabs>
      <w:suppressAutoHyphens/>
      <w:spacing w:after="100"/>
    </w:pPr>
    <w:rPr>
      <w:rFonts w:cs="Calibri"/>
      <w:lang w:eastAsia="zh-CN"/>
    </w:rPr>
  </w:style>
  <w:style w:type="paragraph" w:styleId="a6">
    <w:name w:val="footnote text"/>
    <w:basedOn w:val="a7"/>
    <w:next w:val="a"/>
    <w:link w:val="14"/>
    <w:uiPriority w:val="99"/>
    <w:unhideWhenUsed/>
    <w:rsid w:val="00EE44FD"/>
    <w:pPr>
      <w:suppressAutoHyphens/>
    </w:pPr>
    <w:rPr>
      <w:rFonts w:ascii="Times New Roman" w:hAnsi="Times New Roman" w:cs="Calibri"/>
      <w:sz w:val="20"/>
      <w:lang w:eastAsia="zh-CN"/>
    </w:rPr>
  </w:style>
  <w:style w:type="character" w:customStyle="1" w:styleId="a8">
    <w:name w:val="Текст сноски Знак"/>
    <w:basedOn w:val="a0"/>
    <w:uiPriority w:val="99"/>
    <w:semiHidden/>
    <w:qFormat/>
    <w:rsid w:val="00701601"/>
    <w:rPr>
      <w:rFonts w:ascii="Calibri" w:eastAsia="Calibri" w:hAnsi="Calibri" w:cs="Times New Roman"/>
      <w:sz w:val="20"/>
      <w:szCs w:val="20"/>
    </w:rPr>
  </w:style>
  <w:style w:type="paragraph" w:styleId="a9">
    <w:name w:val="annotation text"/>
    <w:basedOn w:val="a"/>
    <w:link w:val="15"/>
    <w:uiPriority w:val="99"/>
    <w:unhideWhenUsed/>
    <w:qFormat/>
    <w:rsid w:val="00701601"/>
    <w:pPr>
      <w:suppressAutoHyphens/>
      <w:spacing w:line="240" w:lineRule="auto"/>
    </w:pPr>
    <w:rPr>
      <w:rFonts w:cs="Calibri"/>
      <w:sz w:val="20"/>
      <w:szCs w:val="20"/>
      <w:lang w:eastAsia="zh-CN"/>
    </w:rPr>
  </w:style>
  <w:style w:type="character" w:customStyle="1" w:styleId="aa">
    <w:name w:val="Текст примечания Знак"/>
    <w:basedOn w:val="a0"/>
    <w:uiPriority w:val="99"/>
    <w:semiHidden/>
    <w:qFormat/>
    <w:rsid w:val="00701601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16"/>
    <w:uiPriority w:val="99"/>
    <w:unhideWhenUsed/>
    <w:rsid w:val="00701601"/>
    <w:pPr>
      <w:tabs>
        <w:tab w:val="center" w:pos="4677"/>
        <w:tab w:val="right" w:pos="9355"/>
      </w:tabs>
      <w:suppressAutoHyphens/>
      <w:spacing w:after="0" w:line="240" w:lineRule="auto"/>
    </w:pPr>
    <w:rPr>
      <w:rFonts w:cs="Calibri"/>
      <w:lang w:eastAsia="zh-CN"/>
    </w:rPr>
  </w:style>
  <w:style w:type="character" w:customStyle="1" w:styleId="ac">
    <w:name w:val="Верхний колонтитул Знак"/>
    <w:basedOn w:val="a0"/>
    <w:uiPriority w:val="99"/>
    <w:qFormat/>
    <w:rsid w:val="00701601"/>
    <w:rPr>
      <w:rFonts w:ascii="Calibri" w:eastAsia="Calibri" w:hAnsi="Calibri" w:cs="Times New Roman"/>
    </w:rPr>
  </w:style>
  <w:style w:type="paragraph" w:styleId="ad">
    <w:name w:val="footer"/>
    <w:basedOn w:val="a"/>
    <w:link w:val="17"/>
    <w:uiPriority w:val="99"/>
    <w:unhideWhenUsed/>
    <w:rsid w:val="00701601"/>
    <w:pPr>
      <w:tabs>
        <w:tab w:val="center" w:pos="4677"/>
        <w:tab w:val="right" w:pos="9355"/>
      </w:tabs>
      <w:suppressAutoHyphens/>
      <w:spacing w:after="0" w:line="240" w:lineRule="auto"/>
    </w:pPr>
    <w:rPr>
      <w:rFonts w:cs="Calibri"/>
      <w:lang w:eastAsia="zh-CN"/>
    </w:rPr>
  </w:style>
  <w:style w:type="character" w:customStyle="1" w:styleId="ae">
    <w:name w:val="Нижний колонтитул Знак"/>
    <w:basedOn w:val="a0"/>
    <w:uiPriority w:val="99"/>
    <w:semiHidden/>
    <w:qFormat/>
    <w:rsid w:val="00701601"/>
    <w:rPr>
      <w:rFonts w:ascii="Calibri" w:eastAsia="Calibri" w:hAnsi="Calibri" w:cs="Times New Roman"/>
    </w:rPr>
  </w:style>
  <w:style w:type="paragraph" w:styleId="af">
    <w:name w:val="index heading"/>
    <w:basedOn w:val="a"/>
    <w:uiPriority w:val="99"/>
    <w:semiHidden/>
    <w:unhideWhenUsed/>
    <w:qFormat/>
    <w:rsid w:val="00701601"/>
    <w:pPr>
      <w:suppressLineNumbers/>
      <w:suppressAutoHyphens/>
    </w:pPr>
    <w:rPr>
      <w:rFonts w:cs="Lucida Sans"/>
      <w:lang w:eastAsia="zh-CN"/>
    </w:rPr>
  </w:style>
  <w:style w:type="paragraph" w:styleId="af0">
    <w:name w:val="caption"/>
    <w:basedOn w:val="a"/>
    <w:uiPriority w:val="99"/>
    <w:semiHidden/>
    <w:unhideWhenUsed/>
    <w:qFormat/>
    <w:rsid w:val="00701601"/>
    <w:pPr>
      <w:suppressLineNumbers/>
      <w:suppressAutoHyphens/>
      <w:spacing w:before="120" w:after="120"/>
    </w:pPr>
    <w:rPr>
      <w:rFonts w:cs="Lucida Sans"/>
      <w:i/>
      <w:iCs/>
      <w:sz w:val="24"/>
      <w:szCs w:val="24"/>
      <w:lang w:eastAsia="zh-CN"/>
    </w:rPr>
  </w:style>
  <w:style w:type="paragraph" w:styleId="af1">
    <w:name w:val="endnote text"/>
    <w:basedOn w:val="a"/>
    <w:link w:val="18"/>
    <w:uiPriority w:val="99"/>
    <w:semiHidden/>
    <w:unhideWhenUsed/>
    <w:qFormat/>
    <w:rsid w:val="00701601"/>
    <w:pPr>
      <w:suppressAutoHyphens/>
      <w:spacing w:after="0" w:line="240" w:lineRule="auto"/>
    </w:pPr>
    <w:rPr>
      <w:rFonts w:cs="Calibri"/>
      <w:sz w:val="20"/>
      <w:szCs w:val="20"/>
      <w:lang w:eastAsia="zh-CN"/>
    </w:rPr>
  </w:style>
  <w:style w:type="character" w:customStyle="1" w:styleId="af2">
    <w:name w:val="Текст концевой сноски Знак"/>
    <w:basedOn w:val="a0"/>
    <w:uiPriority w:val="99"/>
    <w:semiHidden/>
    <w:qFormat/>
    <w:rsid w:val="00701601"/>
    <w:rPr>
      <w:rFonts w:ascii="Calibri" w:eastAsia="Calibri" w:hAnsi="Calibri" w:cs="Times New Roman"/>
      <w:sz w:val="20"/>
      <w:szCs w:val="20"/>
    </w:rPr>
  </w:style>
  <w:style w:type="paragraph" w:styleId="af3">
    <w:name w:val="toa heading"/>
    <w:basedOn w:val="1"/>
    <w:next w:val="a"/>
    <w:uiPriority w:val="99"/>
    <w:semiHidden/>
    <w:unhideWhenUsed/>
    <w:rsid w:val="00701601"/>
    <w:rPr>
      <w:color w:val="365F91"/>
    </w:rPr>
  </w:style>
  <w:style w:type="paragraph" w:styleId="af4">
    <w:name w:val="Body Text"/>
    <w:basedOn w:val="a"/>
    <w:link w:val="af5"/>
    <w:uiPriority w:val="99"/>
    <w:semiHidden/>
    <w:unhideWhenUsed/>
    <w:rsid w:val="00701601"/>
    <w:pPr>
      <w:suppressAutoHyphens/>
      <w:spacing w:after="140" w:line="288" w:lineRule="auto"/>
    </w:pPr>
    <w:rPr>
      <w:rFonts w:cs="Calibri"/>
      <w:lang w:eastAsia="zh-CN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701601"/>
    <w:rPr>
      <w:rFonts w:ascii="Calibri" w:eastAsia="Calibri" w:hAnsi="Calibri" w:cs="Calibri"/>
      <w:lang w:eastAsia="zh-CN"/>
    </w:rPr>
  </w:style>
  <w:style w:type="paragraph" w:styleId="af6">
    <w:name w:val="List"/>
    <w:basedOn w:val="af4"/>
    <w:uiPriority w:val="99"/>
    <w:semiHidden/>
    <w:unhideWhenUsed/>
    <w:rsid w:val="00701601"/>
    <w:rPr>
      <w:rFonts w:cs="Lucida Sans"/>
    </w:rPr>
  </w:style>
  <w:style w:type="paragraph" w:styleId="22">
    <w:name w:val="Body Text 2"/>
    <w:basedOn w:val="a"/>
    <w:link w:val="210"/>
    <w:uiPriority w:val="99"/>
    <w:semiHidden/>
    <w:unhideWhenUsed/>
    <w:qFormat/>
    <w:rsid w:val="0070160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uiPriority w:val="99"/>
    <w:semiHidden/>
    <w:qFormat/>
    <w:rsid w:val="00701601"/>
    <w:rPr>
      <w:rFonts w:ascii="Calibri" w:eastAsia="Calibri" w:hAnsi="Calibri" w:cs="Times New Roman"/>
    </w:rPr>
  </w:style>
  <w:style w:type="paragraph" w:styleId="32">
    <w:name w:val="Body Text 3"/>
    <w:basedOn w:val="a"/>
    <w:link w:val="33"/>
    <w:uiPriority w:val="99"/>
    <w:semiHidden/>
    <w:unhideWhenUsed/>
    <w:rsid w:val="00701601"/>
    <w:pPr>
      <w:suppressAutoHyphens/>
      <w:spacing w:after="120"/>
    </w:pPr>
    <w:rPr>
      <w:rFonts w:cs="Calibri"/>
      <w:sz w:val="16"/>
      <w:szCs w:val="16"/>
      <w:lang w:eastAsia="zh-CN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701601"/>
    <w:rPr>
      <w:rFonts w:ascii="Calibri" w:eastAsia="Calibri" w:hAnsi="Calibri" w:cs="Calibri"/>
      <w:sz w:val="16"/>
      <w:szCs w:val="16"/>
      <w:lang w:eastAsia="zh-CN"/>
    </w:rPr>
  </w:style>
  <w:style w:type="paragraph" w:styleId="34">
    <w:name w:val="Body Text Indent 3"/>
    <w:basedOn w:val="a"/>
    <w:link w:val="35"/>
    <w:uiPriority w:val="99"/>
    <w:semiHidden/>
    <w:unhideWhenUsed/>
    <w:rsid w:val="00701601"/>
    <w:pPr>
      <w:suppressAutoHyphens/>
      <w:spacing w:after="120"/>
      <w:ind w:left="283"/>
    </w:pPr>
    <w:rPr>
      <w:rFonts w:cs="Calibri"/>
      <w:sz w:val="16"/>
      <w:szCs w:val="16"/>
      <w:lang w:eastAsia="zh-CN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701601"/>
    <w:rPr>
      <w:rFonts w:ascii="Calibri" w:eastAsia="Calibri" w:hAnsi="Calibri" w:cs="Calibri"/>
      <w:sz w:val="16"/>
      <w:szCs w:val="16"/>
      <w:lang w:eastAsia="zh-CN"/>
    </w:rPr>
  </w:style>
  <w:style w:type="paragraph" w:styleId="af7">
    <w:name w:val="Block Text"/>
    <w:basedOn w:val="a"/>
    <w:uiPriority w:val="99"/>
    <w:semiHidden/>
    <w:unhideWhenUsed/>
    <w:rsid w:val="00701601"/>
    <w:pPr>
      <w:overflowPunct w:val="0"/>
      <w:autoSpaceDE w:val="0"/>
      <w:autoSpaceDN w:val="0"/>
      <w:adjustRightInd w:val="0"/>
      <w:spacing w:after="0" w:line="240" w:lineRule="auto"/>
      <w:ind w:left="284" w:right="72"/>
      <w:jc w:val="both"/>
    </w:pPr>
    <w:rPr>
      <w:rFonts w:ascii="Times New Roman" w:hAnsi="Times New Roman"/>
      <w:sz w:val="24"/>
      <w:szCs w:val="20"/>
      <w:lang w:eastAsia="ru-RU"/>
    </w:rPr>
  </w:style>
  <w:style w:type="paragraph" w:styleId="af8">
    <w:name w:val="annotation subject"/>
    <w:basedOn w:val="a9"/>
    <w:link w:val="19"/>
    <w:uiPriority w:val="99"/>
    <w:semiHidden/>
    <w:unhideWhenUsed/>
    <w:qFormat/>
    <w:rsid w:val="00701601"/>
    <w:rPr>
      <w:b/>
      <w:bCs/>
    </w:rPr>
  </w:style>
  <w:style w:type="character" w:customStyle="1" w:styleId="af9">
    <w:name w:val="Тема примечания Знак"/>
    <w:basedOn w:val="aa"/>
    <w:uiPriority w:val="99"/>
    <w:semiHidden/>
    <w:qFormat/>
    <w:rsid w:val="00701601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Balloon Text"/>
    <w:basedOn w:val="a"/>
    <w:link w:val="1a"/>
    <w:uiPriority w:val="99"/>
    <w:semiHidden/>
    <w:unhideWhenUsed/>
    <w:qFormat/>
    <w:rsid w:val="00701601"/>
    <w:pPr>
      <w:suppressAutoHyphens/>
      <w:spacing w:after="0" w:line="240" w:lineRule="auto"/>
    </w:pPr>
    <w:rPr>
      <w:rFonts w:ascii="Tahoma" w:hAnsi="Tahoma" w:cs="Tahoma"/>
      <w:sz w:val="16"/>
      <w:szCs w:val="16"/>
      <w:lang w:eastAsia="zh-CN"/>
    </w:rPr>
  </w:style>
  <w:style w:type="character" w:customStyle="1" w:styleId="afb">
    <w:name w:val="Текст выноски Знак"/>
    <w:basedOn w:val="a0"/>
    <w:uiPriority w:val="99"/>
    <w:semiHidden/>
    <w:qFormat/>
    <w:rsid w:val="00701601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701601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styleId="afc">
    <w:name w:val="Revision"/>
    <w:uiPriority w:val="99"/>
    <w:semiHidden/>
    <w:qFormat/>
    <w:rsid w:val="007016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d">
    <w:name w:val="Абзац списка Знак"/>
    <w:aliases w:val="Bullet_IRAO Знак,List Paragraph1 Знак,List Paragraph_0 Знак,Subtle Emphasis Знак,Буллет Знак,Нумерованый список Знак,Слабое выделение1 Знак,Слабое выделение11 Знак"/>
    <w:basedOn w:val="a0"/>
    <w:link w:val="afe"/>
    <w:locked/>
    <w:rsid w:val="00701601"/>
    <w:rPr>
      <w:rFonts w:ascii="Calibri" w:eastAsia="Calibri" w:hAnsi="Calibri" w:cs="Calibri"/>
      <w:lang w:eastAsia="zh-CN"/>
    </w:rPr>
  </w:style>
  <w:style w:type="paragraph" w:styleId="afe">
    <w:name w:val="List Paragraph"/>
    <w:aliases w:val="Bullet_IRAO,List Paragraph1,List Paragraph_0,Subtle Emphasis,Буллет,Нумерованый список,Слабое выделение1,Слабое выделение11"/>
    <w:basedOn w:val="a"/>
    <w:link w:val="afd"/>
    <w:qFormat/>
    <w:rsid w:val="00701601"/>
    <w:pPr>
      <w:suppressAutoHyphens/>
      <w:ind w:left="720"/>
      <w:contextualSpacing/>
    </w:pPr>
    <w:rPr>
      <w:rFonts w:cs="Calibri"/>
      <w:lang w:eastAsia="zh-CN"/>
    </w:rPr>
  </w:style>
  <w:style w:type="paragraph" w:styleId="aff">
    <w:name w:val="TOC Heading"/>
    <w:basedOn w:val="1"/>
    <w:uiPriority w:val="39"/>
    <w:semiHidden/>
    <w:unhideWhenUsed/>
    <w:qFormat/>
    <w:rsid w:val="00701601"/>
    <w:rPr>
      <w:lang w:eastAsia="ru-RU"/>
    </w:rPr>
  </w:style>
  <w:style w:type="paragraph" w:customStyle="1" w:styleId="1b">
    <w:name w:val="Заголовок1"/>
    <w:basedOn w:val="a"/>
    <w:next w:val="af4"/>
    <w:uiPriority w:val="99"/>
    <w:semiHidden/>
    <w:qFormat/>
    <w:rsid w:val="00701601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customStyle="1" w:styleId="110">
    <w:name w:val="Заголовок 1 Знак1"/>
    <w:basedOn w:val="a"/>
    <w:uiPriority w:val="99"/>
    <w:semiHidden/>
    <w:qFormat/>
    <w:locked/>
    <w:rsid w:val="00701601"/>
    <w:pPr>
      <w:keepNext/>
      <w:keepLines/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36">
    <w:name w:val="Пункт_3"/>
    <w:basedOn w:val="a"/>
    <w:uiPriority w:val="99"/>
    <w:semiHidden/>
    <w:qFormat/>
    <w:rsid w:val="00701601"/>
    <w:pPr>
      <w:tabs>
        <w:tab w:val="left" w:pos="4399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51">
    <w:name w:val="Пункт_5"/>
    <w:basedOn w:val="36"/>
    <w:uiPriority w:val="99"/>
    <w:semiHidden/>
    <w:qFormat/>
    <w:rsid w:val="00701601"/>
  </w:style>
  <w:style w:type="paragraph" w:customStyle="1" w:styleId="41">
    <w:name w:val="Пункт_4"/>
    <w:basedOn w:val="a"/>
    <w:uiPriority w:val="99"/>
    <w:semiHidden/>
    <w:qFormat/>
    <w:rsid w:val="0070160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ko-KR"/>
    </w:rPr>
  </w:style>
  <w:style w:type="paragraph" w:customStyle="1" w:styleId="37">
    <w:name w:val="Пункт_3_заглав"/>
    <w:basedOn w:val="36"/>
    <w:uiPriority w:val="99"/>
    <w:semiHidden/>
    <w:qFormat/>
    <w:locked/>
    <w:rsid w:val="00701601"/>
    <w:pPr>
      <w:keepNext/>
      <w:spacing w:before="240"/>
      <w:ind w:hanging="180"/>
      <w:outlineLvl w:val="2"/>
    </w:pPr>
    <w:rPr>
      <w:b/>
      <w:bCs/>
    </w:rPr>
  </w:style>
  <w:style w:type="paragraph" w:customStyle="1" w:styleId="aff0">
    <w:name w:val="Примечание"/>
    <w:basedOn w:val="a"/>
    <w:uiPriority w:val="99"/>
    <w:semiHidden/>
    <w:qFormat/>
    <w:rsid w:val="00701601"/>
    <w:pPr>
      <w:suppressAutoHyphens/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/>
      <w:spacing w:val="20"/>
      <w:sz w:val="20"/>
      <w:szCs w:val="20"/>
      <w:lang w:eastAsia="ru-RU"/>
    </w:rPr>
  </w:style>
  <w:style w:type="paragraph" w:customStyle="1" w:styleId="Default">
    <w:name w:val="Default"/>
    <w:uiPriority w:val="99"/>
    <w:semiHidden/>
    <w:qFormat/>
    <w:rsid w:val="00701601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c">
    <w:name w:val="Заголовок_1"/>
    <w:basedOn w:val="a"/>
    <w:uiPriority w:val="99"/>
    <w:semiHidden/>
    <w:locked/>
    <w:rsid w:val="00701601"/>
    <w:pPr>
      <w:keepNext/>
      <w:keepLines/>
      <w:tabs>
        <w:tab w:val="num" w:pos="2977"/>
      </w:tabs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24">
    <w:name w:val="Пункт_2"/>
    <w:basedOn w:val="a"/>
    <w:uiPriority w:val="99"/>
    <w:semiHidden/>
    <w:rsid w:val="00701601"/>
    <w:pPr>
      <w:tabs>
        <w:tab w:val="num" w:pos="1701"/>
      </w:tabs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1">
    <w:name w:val="готик текст"/>
    <w:uiPriority w:val="99"/>
    <w:semiHidden/>
    <w:rsid w:val="00701601"/>
    <w:pPr>
      <w:tabs>
        <w:tab w:val="right" w:leader="dot" w:pos="4762"/>
      </w:tabs>
      <w:autoSpaceDE w:val="0"/>
      <w:autoSpaceDN w:val="0"/>
      <w:adjustRightInd w:val="0"/>
      <w:spacing w:after="0" w:line="240" w:lineRule="atLeast"/>
      <w:ind w:firstLine="283"/>
      <w:jc w:val="both"/>
    </w:pPr>
    <w:rPr>
      <w:rFonts w:ascii="NewsGothic_A.Z_PS" w:eastAsia="Times New Roman" w:hAnsi="NewsGothic_A.Z_PS" w:cs="NewsGothic_A.Z_PS"/>
      <w:color w:val="000000"/>
      <w:sz w:val="20"/>
      <w:szCs w:val="20"/>
      <w:lang w:eastAsia="ru-RU"/>
    </w:rPr>
  </w:style>
  <w:style w:type="paragraph" w:customStyle="1" w:styleId="25">
    <w:name w:val="Указатель2"/>
    <w:basedOn w:val="a"/>
    <w:uiPriority w:val="99"/>
    <w:semiHidden/>
    <w:rsid w:val="00701601"/>
    <w:pPr>
      <w:suppressLineNumbers/>
      <w:suppressAutoHyphens/>
    </w:pPr>
    <w:rPr>
      <w:rFonts w:cs="Lucida Sans"/>
      <w:lang w:eastAsia="zh-CN"/>
    </w:rPr>
  </w:style>
  <w:style w:type="paragraph" w:customStyle="1" w:styleId="26">
    <w:name w:val="Название объекта2"/>
    <w:basedOn w:val="a"/>
    <w:uiPriority w:val="99"/>
    <w:semiHidden/>
    <w:rsid w:val="00701601"/>
    <w:pPr>
      <w:suppressLineNumbers/>
      <w:suppressAutoHyphens/>
      <w:spacing w:before="120" w:after="120"/>
    </w:pPr>
    <w:rPr>
      <w:rFonts w:cs="Lucida Sans"/>
      <w:i/>
      <w:iCs/>
      <w:sz w:val="24"/>
      <w:szCs w:val="24"/>
      <w:lang w:eastAsia="zh-CN"/>
    </w:rPr>
  </w:style>
  <w:style w:type="paragraph" w:customStyle="1" w:styleId="1d">
    <w:name w:val="Указатель1"/>
    <w:basedOn w:val="a"/>
    <w:uiPriority w:val="99"/>
    <w:semiHidden/>
    <w:rsid w:val="00701601"/>
    <w:pPr>
      <w:suppressLineNumbers/>
      <w:suppressAutoHyphens/>
    </w:pPr>
    <w:rPr>
      <w:rFonts w:cs="Lucida Sans"/>
      <w:lang w:eastAsia="zh-CN"/>
    </w:rPr>
  </w:style>
  <w:style w:type="paragraph" w:customStyle="1" w:styleId="1e">
    <w:name w:val="Название объекта1"/>
    <w:basedOn w:val="a"/>
    <w:uiPriority w:val="99"/>
    <w:semiHidden/>
    <w:rsid w:val="00701601"/>
    <w:pPr>
      <w:suppressLineNumbers/>
      <w:suppressAutoHyphens/>
      <w:spacing w:before="120" w:after="120"/>
    </w:pPr>
    <w:rPr>
      <w:rFonts w:cs="Lucida Sans"/>
      <w:i/>
      <w:iCs/>
      <w:sz w:val="24"/>
      <w:szCs w:val="24"/>
      <w:lang w:eastAsia="zh-CN"/>
    </w:rPr>
  </w:style>
  <w:style w:type="paragraph" w:customStyle="1" w:styleId="211">
    <w:name w:val="Основной текст 21"/>
    <w:basedOn w:val="a"/>
    <w:uiPriority w:val="99"/>
    <w:semiHidden/>
    <w:rsid w:val="0070160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f">
    <w:name w:val="Текст примечания1"/>
    <w:basedOn w:val="a"/>
    <w:uiPriority w:val="99"/>
    <w:semiHidden/>
    <w:rsid w:val="00701601"/>
    <w:pPr>
      <w:suppressAutoHyphens/>
      <w:spacing w:line="240" w:lineRule="auto"/>
    </w:pPr>
    <w:rPr>
      <w:rFonts w:cs="Calibri"/>
      <w:sz w:val="20"/>
      <w:szCs w:val="20"/>
      <w:lang w:eastAsia="zh-CN"/>
    </w:rPr>
  </w:style>
  <w:style w:type="paragraph" w:customStyle="1" w:styleId="1f0">
    <w:name w:val="Заголовок таблицы ссылок1"/>
    <w:basedOn w:val="1"/>
    <w:uiPriority w:val="99"/>
    <w:semiHidden/>
    <w:rsid w:val="00701601"/>
    <w:rPr>
      <w:rFonts w:eastAsia="Cambria" w:cs="Cambria"/>
      <w:color w:val="365F91"/>
    </w:rPr>
  </w:style>
  <w:style w:type="paragraph" w:customStyle="1" w:styleId="310">
    <w:name w:val="Основной текст 31"/>
    <w:basedOn w:val="a"/>
    <w:uiPriority w:val="99"/>
    <w:semiHidden/>
    <w:rsid w:val="00701601"/>
    <w:pPr>
      <w:suppressAutoHyphens/>
      <w:spacing w:after="120"/>
    </w:pPr>
    <w:rPr>
      <w:rFonts w:cs="Calibri"/>
      <w:sz w:val="16"/>
      <w:szCs w:val="16"/>
      <w:lang w:eastAsia="zh-CN"/>
    </w:rPr>
  </w:style>
  <w:style w:type="paragraph" w:customStyle="1" w:styleId="311">
    <w:name w:val="Основной текст с отступом 31"/>
    <w:basedOn w:val="a"/>
    <w:uiPriority w:val="99"/>
    <w:semiHidden/>
    <w:rsid w:val="00701601"/>
    <w:pPr>
      <w:suppressAutoHyphens/>
      <w:spacing w:after="120"/>
      <w:ind w:left="283"/>
    </w:pPr>
    <w:rPr>
      <w:rFonts w:cs="Calibri"/>
      <w:sz w:val="16"/>
      <w:szCs w:val="16"/>
      <w:lang w:eastAsia="zh-CN"/>
    </w:rPr>
  </w:style>
  <w:style w:type="paragraph" w:customStyle="1" w:styleId="aff2">
    <w:name w:val="Содержимое таблицы"/>
    <w:basedOn w:val="a"/>
    <w:uiPriority w:val="99"/>
    <w:semiHidden/>
    <w:rsid w:val="00701601"/>
    <w:pPr>
      <w:suppressLineNumbers/>
      <w:suppressAutoHyphens/>
    </w:pPr>
    <w:rPr>
      <w:rFonts w:cs="Calibri"/>
      <w:lang w:eastAsia="zh-CN"/>
    </w:rPr>
  </w:style>
  <w:style w:type="paragraph" w:customStyle="1" w:styleId="aff3">
    <w:name w:val="Заголовок таблицы"/>
    <w:basedOn w:val="aff2"/>
    <w:uiPriority w:val="99"/>
    <w:semiHidden/>
    <w:rsid w:val="00701601"/>
    <w:pPr>
      <w:jc w:val="center"/>
    </w:pPr>
    <w:rPr>
      <w:b/>
      <w:bCs/>
    </w:rPr>
  </w:style>
  <w:style w:type="paragraph" w:customStyle="1" w:styleId="aff4">
    <w:name w:val="Содержимое врезки"/>
    <w:basedOn w:val="a"/>
    <w:uiPriority w:val="99"/>
    <w:semiHidden/>
    <w:rsid w:val="00701601"/>
    <w:pPr>
      <w:suppressAutoHyphens/>
    </w:pPr>
    <w:rPr>
      <w:rFonts w:cs="Calibri"/>
      <w:lang w:eastAsia="zh-CN"/>
    </w:rPr>
  </w:style>
  <w:style w:type="paragraph" w:customStyle="1" w:styleId="aff5">
    <w:name w:val="абзац"/>
    <w:basedOn w:val="a"/>
    <w:uiPriority w:val="99"/>
    <w:semiHidden/>
    <w:rsid w:val="00701601"/>
    <w:pPr>
      <w:autoSpaceDE w:val="0"/>
      <w:autoSpaceDN w:val="0"/>
      <w:adjustRightInd w:val="0"/>
      <w:spacing w:after="0" w:line="210" w:lineRule="atLeast"/>
      <w:ind w:firstLine="283"/>
      <w:jc w:val="both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ConsPlusNormal">
    <w:name w:val="ConsPlusNormal"/>
    <w:uiPriority w:val="99"/>
    <w:semiHidden/>
    <w:rsid w:val="007016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6">
    <w:name w:val="footnote reference"/>
    <w:uiPriority w:val="99"/>
    <w:unhideWhenUsed/>
    <w:qFormat/>
    <w:rsid w:val="00701601"/>
    <w:rPr>
      <w:vertAlign w:val="superscript"/>
    </w:rPr>
  </w:style>
  <w:style w:type="character" w:styleId="aff7">
    <w:name w:val="annotation reference"/>
    <w:basedOn w:val="a0"/>
    <w:semiHidden/>
    <w:unhideWhenUsed/>
    <w:qFormat/>
    <w:rsid w:val="00701601"/>
    <w:rPr>
      <w:sz w:val="16"/>
      <w:szCs w:val="16"/>
    </w:rPr>
  </w:style>
  <w:style w:type="character" w:styleId="aff8">
    <w:name w:val="endnote reference"/>
    <w:basedOn w:val="a0"/>
    <w:semiHidden/>
    <w:unhideWhenUsed/>
    <w:qFormat/>
    <w:rsid w:val="00701601"/>
    <w:rPr>
      <w:vertAlign w:val="superscript"/>
    </w:rPr>
  </w:style>
  <w:style w:type="character" w:customStyle="1" w:styleId="-">
    <w:name w:val="Интернет-ссылка"/>
    <w:basedOn w:val="a0"/>
    <w:uiPriority w:val="99"/>
    <w:rsid w:val="00701601"/>
    <w:rPr>
      <w:color w:val="0000FF" w:themeColor="hyperlink"/>
      <w:u w:val="single"/>
    </w:rPr>
  </w:style>
  <w:style w:type="character" w:customStyle="1" w:styleId="42">
    <w:name w:val="Пункт_4 Знак"/>
    <w:qFormat/>
    <w:locked/>
    <w:rsid w:val="00701601"/>
    <w:rPr>
      <w:rFonts w:ascii="Times New Roman" w:eastAsia="Times New Roman" w:hAnsi="Times New Roman" w:cs="Times New Roman" w:hint="default"/>
      <w:sz w:val="28"/>
      <w:szCs w:val="20"/>
      <w:lang w:eastAsia="ko-KR"/>
    </w:rPr>
  </w:style>
  <w:style w:type="character" w:customStyle="1" w:styleId="aff9">
    <w:name w:val="Примечание Знак"/>
    <w:qFormat/>
    <w:rsid w:val="00701601"/>
    <w:rPr>
      <w:rFonts w:ascii="Times New Roman" w:eastAsia="Times New Roman" w:hAnsi="Times New Roman" w:cs="Times New Roman" w:hint="default"/>
      <w:spacing w:val="20"/>
      <w:sz w:val="20"/>
      <w:szCs w:val="20"/>
      <w:lang w:eastAsia="ru-RU"/>
    </w:rPr>
  </w:style>
  <w:style w:type="character" w:customStyle="1" w:styleId="ListLabel1">
    <w:name w:val="ListLabel 1"/>
    <w:qFormat/>
    <w:rsid w:val="00701601"/>
    <w:rPr>
      <w:rFonts w:ascii="Courier New" w:hAnsi="Courier New" w:cs="Courier New" w:hint="default"/>
    </w:rPr>
  </w:style>
  <w:style w:type="character" w:customStyle="1" w:styleId="ListLabel2">
    <w:name w:val="ListLabel 2"/>
    <w:qFormat/>
    <w:rsid w:val="00701601"/>
    <w:rPr>
      <w:rFonts w:ascii="Courier New" w:hAnsi="Courier New" w:cs="Courier New" w:hint="default"/>
    </w:rPr>
  </w:style>
  <w:style w:type="character" w:customStyle="1" w:styleId="ListLabel3">
    <w:name w:val="ListLabel 3"/>
    <w:qFormat/>
    <w:rsid w:val="00701601"/>
    <w:rPr>
      <w:rFonts w:ascii="Courier New" w:hAnsi="Courier New" w:cs="Courier New" w:hint="default"/>
    </w:rPr>
  </w:style>
  <w:style w:type="character" w:customStyle="1" w:styleId="ListLabel4">
    <w:name w:val="ListLabel 4"/>
    <w:qFormat/>
    <w:rsid w:val="00701601"/>
    <w:rPr>
      <w:rFonts w:ascii="Courier New" w:hAnsi="Courier New" w:cs="Courier New" w:hint="default"/>
    </w:rPr>
  </w:style>
  <w:style w:type="character" w:customStyle="1" w:styleId="ListLabel5">
    <w:name w:val="ListLabel 5"/>
    <w:qFormat/>
    <w:rsid w:val="00701601"/>
    <w:rPr>
      <w:rFonts w:ascii="Courier New" w:hAnsi="Courier New" w:cs="Courier New" w:hint="default"/>
    </w:rPr>
  </w:style>
  <w:style w:type="character" w:customStyle="1" w:styleId="ListLabel6">
    <w:name w:val="ListLabel 6"/>
    <w:qFormat/>
    <w:rsid w:val="00701601"/>
    <w:rPr>
      <w:rFonts w:ascii="Courier New" w:hAnsi="Courier New" w:cs="Courier New" w:hint="default"/>
    </w:rPr>
  </w:style>
  <w:style w:type="character" w:customStyle="1" w:styleId="ListLabel7">
    <w:name w:val="ListLabel 7"/>
    <w:qFormat/>
    <w:rsid w:val="00701601"/>
    <w:rPr>
      <w:rFonts w:ascii="Times New Roman" w:hAnsi="Times New Roman" w:cs="Times New Roman" w:hint="default"/>
      <w:bCs w:val="0"/>
      <w:iCs w:val="0"/>
      <w:caps w:val="0"/>
      <w:smallCaps w:val="0"/>
      <w:strike w:val="0"/>
      <w:dstrike w:val="0"/>
      <w:vanish w:val="0"/>
      <w:webHidden w:val="0"/>
      <w:color w:val="000000"/>
      <w:spacing w:val="0"/>
      <w:kern w:val="0"/>
      <w:position w:val="0"/>
      <w:sz w:val="22"/>
      <w:u w:val="none"/>
      <w:effect w:val="none"/>
      <w:vertAlign w:val="baseline"/>
      <w:specVanish w:val="0"/>
    </w:rPr>
  </w:style>
  <w:style w:type="character" w:customStyle="1" w:styleId="ListLabel8">
    <w:name w:val="ListLabel 8"/>
    <w:qFormat/>
    <w:rsid w:val="00701601"/>
    <w:rPr>
      <w:rFonts w:ascii="Times New Roman" w:hAnsi="Times New Roman" w:cs="Times New Roman" w:hint="default"/>
      <w:bCs/>
      <w:iCs w:val="0"/>
      <w:caps w:val="0"/>
      <w:smallCaps w:val="0"/>
      <w:strike w:val="0"/>
      <w:dstrike w:val="0"/>
      <w:vanish w:val="0"/>
      <w:webHidden w:val="0"/>
      <w:color w:val="00000A"/>
      <w:spacing w:val="0"/>
      <w:w w:val="100"/>
      <w:kern w:val="0"/>
      <w:position w:val="0"/>
      <w:sz w:val="28"/>
      <w:szCs w:val="28"/>
      <w:u w:val="none"/>
      <w:effect w:val="none"/>
      <w:vertAlign w:val="baseline"/>
      <w:specVanish w:val="0"/>
    </w:rPr>
  </w:style>
  <w:style w:type="character" w:customStyle="1" w:styleId="ListLabel9">
    <w:name w:val="ListLabel 9"/>
    <w:qFormat/>
    <w:rsid w:val="00701601"/>
    <w:rPr>
      <w:rFonts w:ascii="Times New Roman" w:hAnsi="Times New Roman" w:cs="Times New Roman" w:hint="default"/>
      <w:b w:val="0"/>
      <w:bCs w:val="0"/>
      <w:i w:val="0"/>
      <w:iCs w:val="0"/>
      <w:color w:val="00000A"/>
      <w:sz w:val="24"/>
    </w:rPr>
  </w:style>
  <w:style w:type="character" w:customStyle="1" w:styleId="ListLabel10">
    <w:name w:val="ListLabel 10"/>
    <w:qFormat/>
    <w:rsid w:val="00701601"/>
    <w:rPr>
      <w:rFonts w:ascii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A"/>
      <w:spacing w:val="0"/>
      <w:w w:val="100"/>
      <w:kern w:val="0"/>
      <w:position w:val="0"/>
      <w:sz w:val="22"/>
      <w:u w:val="none"/>
      <w:effect w:val="none"/>
      <w:vertAlign w:val="baseline"/>
      <w:specVanish w:val="0"/>
    </w:rPr>
  </w:style>
  <w:style w:type="character" w:customStyle="1" w:styleId="ListLabel11">
    <w:name w:val="ListLabel 11"/>
    <w:qFormat/>
    <w:rsid w:val="00701601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ListLabel12">
    <w:name w:val="ListLabel 12"/>
    <w:qFormat/>
    <w:rsid w:val="00701601"/>
    <w:rPr>
      <w:rFonts w:ascii="Times New Roman" w:hAnsi="Times New Roman" w:cs="Times New Roman" w:hint="default"/>
    </w:rPr>
  </w:style>
  <w:style w:type="character" w:customStyle="1" w:styleId="ListLabel13">
    <w:name w:val="ListLabel 13"/>
    <w:qFormat/>
    <w:rsid w:val="00701601"/>
    <w:rPr>
      <w:rFonts w:ascii="Times New Roman" w:hAnsi="Times New Roman" w:cs="Times New Roman" w:hint="default"/>
    </w:rPr>
  </w:style>
  <w:style w:type="character" w:customStyle="1" w:styleId="ListLabel14">
    <w:name w:val="ListLabel 14"/>
    <w:qFormat/>
    <w:rsid w:val="00701601"/>
    <w:rPr>
      <w:rFonts w:ascii="Times New Roman" w:hAnsi="Times New Roman" w:cs="Times New Roman" w:hint="default"/>
    </w:rPr>
  </w:style>
  <w:style w:type="character" w:customStyle="1" w:styleId="ListLabel15">
    <w:name w:val="ListLabel 15"/>
    <w:qFormat/>
    <w:rsid w:val="00701601"/>
    <w:rPr>
      <w:rFonts w:ascii="Times New Roman" w:hAnsi="Times New Roman" w:cs="Times New Roman" w:hint="default"/>
    </w:rPr>
  </w:style>
  <w:style w:type="character" w:customStyle="1" w:styleId="ListLabel16">
    <w:name w:val="ListLabel 16"/>
    <w:qFormat/>
    <w:rsid w:val="00701601"/>
    <w:rPr>
      <w:rFonts w:ascii="Times New Roman" w:hAnsi="Times New Roman" w:cs="Times New Roman" w:hint="default"/>
      <w:sz w:val="24"/>
    </w:rPr>
  </w:style>
  <w:style w:type="character" w:customStyle="1" w:styleId="ListLabel17">
    <w:name w:val="ListLabel 17"/>
    <w:qFormat/>
    <w:rsid w:val="00701601"/>
    <w:rPr>
      <w:rFonts w:ascii="Times New Roman" w:hAnsi="Times New Roman" w:cs="Times New Roman" w:hint="default"/>
    </w:rPr>
  </w:style>
  <w:style w:type="character" w:customStyle="1" w:styleId="ListLabel18">
    <w:name w:val="ListLabel 18"/>
    <w:qFormat/>
    <w:rsid w:val="00701601"/>
    <w:rPr>
      <w:rFonts w:ascii="Times New Roman" w:hAnsi="Times New Roman" w:cs="Times New Roman" w:hint="default"/>
      <w:sz w:val="24"/>
    </w:rPr>
  </w:style>
  <w:style w:type="character" w:customStyle="1" w:styleId="ListLabel19">
    <w:name w:val="ListLabel 19"/>
    <w:qFormat/>
    <w:rsid w:val="00701601"/>
    <w:rPr>
      <w:b w:val="0"/>
      <w:bCs w:val="0"/>
    </w:rPr>
  </w:style>
  <w:style w:type="character" w:customStyle="1" w:styleId="ListLabel20">
    <w:name w:val="ListLabel 20"/>
    <w:qFormat/>
    <w:rsid w:val="00701601"/>
    <w:rPr>
      <w:b w:val="0"/>
      <w:bCs w:val="0"/>
    </w:rPr>
  </w:style>
  <w:style w:type="character" w:customStyle="1" w:styleId="ListLabel21">
    <w:name w:val="ListLabel 21"/>
    <w:qFormat/>
    <w:rsid w:val="00701601"/>
    <w:rPr>
      <w:b w:val="0"/>
      <w:bCs w:val="0"/>
    </w:rPr>
  </w:style>
  <w:style w:type="character" w:customStyle="1" w:styleId="ListLabel22">
    <w:name w:val="ListLabel 22"/>
    <w:qFormat/>
    <w:rsid w:val="00701601"/>
    <w:rPr>
      <w:b w:val="0"/>
      <w:bCs w:val="0"/>
    </w:rPr>
  </w:style>
  <w:style w:type="character" w:customStyle="1" w:styleId="ListLabel23">
    <w:name w:val="ListLabel 23"/>
    <w:qFormat/>
    <w:rsid w:val="00701601"/>
    <w:rPr>
      <w:b w:val="0"/>
      <w:bCs w:val="0"/>
    </w:rPr>
  </w:style>
  <w:style w:type="character" w:customStyle="1" w:styleId="ListLabel24">
    <w:name w:val="ListLabel 24"/>
    <w:qFormat/>
    <w:rsid w:val="00701601"/>
    <w:rPr>
      <w:b w:val="0"/>
      <w:bCs w:val="0"/>
    </w:rPr>
  </w:style>
  <w:style w:type="character" w:customStyle="1" w:styleId="ListLabel25">
    <w:name w:val="ListLabel 25"/>
    <w:qFormat/>
    <w:rsid w:val="00701601"/>
    <w:rPr>
      <w:b w:val="0"/>
      <w:bCs w:val="0"/>
    </w:rPr>
  </w:style>
  <w:style w:type="character" w:customStyle="1" w:styleId="ListLabel26">
    <w:name w:val="ListLabel 26"/>
    <w:qFormat/>
    <w:rsid w:val="00701601"/>
    <w:rPr>
      <w:b w:val="0"/>
      <w:bCs w:val="0"/>
    </w:rPr>
  </w:style>
  <w:style w:type="character" w:customStyle="1" w:styleId="ListLabel27">
    <w:name w:val="ListLabel 27"/>
    <w:qFormat/>
    <w:rsid w:val="00701601"/>
    <w:rPr>
      <w:b w:val="0"/>
      <w:bCs w:val="0"/>
    </w:rPr>
  </w:style>
  <w:style w:type="character" w:customStyle="1" w:styleId="ListLabel28">
    <w:name w:val="ListLabel 28"/>
    <w:qFormat/>
    <w:rsid w:val="00701601"/>
    <w:rPr>
      <w:rFonts w:ascii="Calibri" w:eastAsia="Calibri" w:hAnsi="Calibri" w:hint="default"/>
    </w:rPr>
  </w:style>
  <w:style w:type="character" w:customStyle="1" w:styleId="ListLabel29">
    <w:name w:val="ListLabel 29"/>
    <w:qFormat/>
    <w:rsid w:val="00701601"/>
    <w:rPr>
      <w:rFonts w:ascii="Times New Roman" w:eastAsia="Calibri" w:hAnsi="Times New Roman" w:cs="Times New Roman" w:hint="default"/>
      <w:sz w:val="24"/>
    </w:rPr>
  </w:style>
  <w:style w:type="character" w:customStyle="1" w:styleId="ListLabel30">
    <w:name w:val="ListLabel 30"/>
    <w:qFormat/>
    <w:rsid w:val="00701601"/>
    <w:rPr>
      <w:rFonts w:ascii="Calibri" w:eastAsia="Calibri" w:hAnsi="Calibri" w:hint="default"/>
    </w:rPr>
  </w:style>
  <w:style w:type="character" w:customStyle="1" w:styleId="ListLabel31">
    <w:name w:val="ListLabel 31"/>
    <w:qFormat/>
    <w:rsid w:val="00701601"/>
    <w:rPr>
      <w:rFonts w:ascii="Calibri" w:eastAsia="Calibri" w:hAnsi="Calibri" w:hint="default"/>
    </w:rPr>
  </w:style>
  <w:style w:type="character" w:customStyle="1" w:styleId="ListLabel32">
    <w:name w:val="ListLabel 32"/>
    <w:qFormat/>
    <w:rsid w:val="00701601"/>
    <w:rPr>
      <w:rFonts w:ascii="Calibri" w:eastAsia="Calibri" w:hAnsi="Calibri" w:hint="default"/>
    </w:rPr>
  </w:style>
  <w:style w:type="character" w:customStyle="1" w:styleId="ListLabel33">
    <w:name w:val="ListLabel 33"/>
    <w:qFormat/>
    <w:rsid w:val="00701601"/>
    <w:rPr>
      <w:rFonts w:ascii="Calibri" w:eastAsia="Calibri" w:hAnsi="Calibri" w:hint="default"/>
    </w:rPr>
  </w:style>
  <w:style w:type="character" w:customStyle="1" w:styleId="ListLabel34">
    <w:name w:val="ListLabel 34"/>
    <w:qFormat/>
    <w:rsid w:val="00701601"/>
    <w:rPr>
      <w:rFonts w:ascii="Calibri" w:eastAsia="Calibri" w:hAnsi="Calibri" w:hint="default"/>
    </w:rPr>
  </w:style>
  <w:style w:type="character" w:customStyle="1" w:styleId="ListLabel35">
    <w:name w:val="ListLabel 35"/>
    <w:qFormat/>
    <w:rsid w:val="00701601"/>
    <w:rPr>
      <w:rFonts w:ascii="Calibri" w:eastAsia="Calibri" w:hAnsi="Calibri" w:hint="default"/>
    </w:rPr>
  </w:style>
  <w:style w:type="character" w:customStyle="1" w:styleId="ListLabel36">
    <w:name w:val="ListLabel 36"/>
    <w:qFormat/>
    <w:rsid w:val="00701601"/>
    <w:rPr>
      <w:rFonts w:ascii="Calibri" w:eastAsia="Calibri" w:hAnsi="Calibri" w:hint="default"/>
    </w:rPr>
  </w:style>
  <w:style w:type="character" w:customStyle="1" w:styleId="ListLabel37">
    <w:name w:val="ListLabel 37"/>
    <w:qFormat/>
    <w:rsid w:val="00701601"/>
    <w:rPr>
      <w:b/>
      <w:bCs w:val="0"/>
    </w:rPr>
  </w:style>
  <w:style w:type="character" w:customStyle="1" w:styleId="ListLabel38">
    <w:name w:val="ListLabel 38"/>
    <w:qFormat/>
    <w:rsid w:val="00701601"/>
    <w:rPr>
      <w:b/>
      <w:bCs w:val="0"/>
    </w:rPr>
  </w:style>
  <w:style w:type="character" w:customStyle="1" w:styleId="ListLabel39">
    <w:name w:val="ListLabel 39"/>
    <w:qFormat/>
    <w:rsid w:val="00701601"/>
    <w:rPr>
      <w:b/>
      <w:bCs w:val="0"/>
    </w:rPr>
  </w:style>
  <w:style w:type="character" w:customStyle="1" w:styleId="ListLabel40">
    <w:name w:val="ListLabel 40"/>
    <w:qFormat/>
    <w:rsid w:val="00701601"/>
    <w:rPr>
      <w:b/>
      <w:bCs w:val="0"/>
    </w:rPr>
  </w:style>
  <w:style w:type="character" w:customStyle="1" w:styleId="ListLabel41">
    <w:name w:val="ListLabel 41"/>
    <w:qFormat/>
    <w:rsid w:val="00701601"/>
    <w:rPr>
      <w:b/>
      <w:bCs w:val="0"/>
    </w:rPr>
  </w:style>
  <w:style w:type="character" w:customStyle="1" w:styleId="affa">
    <w:name w:val="Символ сноски"/>
    <w:qFormat/>
    <w:rsid w:val="00701601"/>
  </w:style>
  <w:style w:type="character" w:customStyle="1" w:styleId="affb">
    <w:name w:val="Привязка сноски"/>
    <w:rsid w:val="00701601"/>
    <w:rPr>
      <w:vertAlign w:val="superscript"/>
    </w:rPr>
  </w:style>
  <w:style w:type="character" w:customStyle="1" w:styleId="affc">
    <w:name w:val="Привязка концевой сноски"/>
    <w:rsid w:val="00701601"/>
    <w:rPr>
      <w:vertAlign w:val="superscript"/>
    </w:rPr>
  </w:style>
  <w:style w:type="character" w:customStyle="1" w:styleId="affd">
    <w:name w:val="Символы концевой сноски"/>
    <w:qFormat/>
    <w:rsid w:val="00701601"/>
  </w:style>
  <w:style w:type="character" w:customStyle="1" w:styleId="affe">
    <w:name w:val="Маркеры списка"/>
    <w:qFormat/>
    <w:rsid w:val="00701601"/>
    <w:rPr>
      <w:rFonts w:ascii="OpenSymbol" w:eastAsia="OpenSymbol" w:hAnsi="OpenSymbol" w:cs="OpenSymbol" w:hint="default"/>
    </w:rPr>
  </w:style>
  <w:style w:type="character" w:customStyle="1" w:styleId="afff">
    <w:name w:val="Символ нумерации"/>
    <w:qFormat/>
    <w:rsid w:val="00701601"/>
  </w:style>
  <w:style w:type="character" w:customStyle="1" w:styleId="210">
    <w:name w:val="Основной текст 2 Знак1"/>
    <w:basedOn w:val="a0"/>
    <w:link w:val="22"/>
    <w:uiPriority w:val="99"/>
    <w:semiHidden/>
    <w:locked/>
    <w:rsid w:val="0070160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Верхний колонтитул Знак1"/>
    <w:basedOn w:val="a0"/>
    <w:link w:val="ab"/>
    <w:uiPriority w:val="99"/>
    <w:locked/>
    <w:rsid w:val="00701601"/>
    <w:rPr>
      <w:rFonts w:ascii="Calibri" w:eastAsia="Calibri" w:hAnsi="Calibri" w:cs="Calibri"/>
      <w:lang w:eastAsia="zh-CN"/>
    </w:rPr>
  </w:style>
  <w:style w:type="character" w:customStyle="1" w:styleId="17">
    <w:name w:val="Нижний колонтитул Знак1"/>
    <w:basedOn w:val="a0"/>
    <w:link w:val="ad"/>
    <w:uiPriority w:val="99"/>
    <w:locked/>
    <w:rsid w:val="00701601"/>
    <w:rPr>
      <w:rFonts w:ascii="Calibri" w:eastAsia="Calibri" w:hAnsi="Calibri" w:cs="Calibri"/>
      <w:lang w:eastAsia="zh-CN"/>
    </w:rPr>
  </w:style>
  <w:style w:type="character" w:customStyle="1" w:styleId="14">
    <w:name w:val="Текст сноски Знак1"/>
    <w:basedOn w:val="a0"/>
    <w:link w:val="a6"/>
    <w:locked/>
    <w:rsid w:val="00EE44FD"/>
    <w:rPr>
      <w:rFonts w:ascii="Times New Roman" w:eastAsia="Times New Roman" w:hAnsi="Times New Roman" w:cs="Calibri"/>
      <w:sz w:val="20"/>
      <w:szCs w:val="28"/>
      <w:lang w:eastAsia="zh-CN"/>
    </w:rPr>
  </w:style>
  <w:style w:type="character" w:customStyle="1" w:styleId="15">
    <w:name w:val="Текст примечания Знак1"/>
    <w:basedOn w:val="a0"/>
    <w:link w:val="a9"/>
    <w:uiPriority w:val="99"/>
    <w:locked/>
    <w:rsid w:val="00701601"/>
    <w:rPr>
      <w:rFonts w:ascii="Calibri" w:eastAsia="Calibri" w:hAnsi="Calibri" w:cs="Calibri"/>
      <w:sz w:val="20"/>
      <w:szCs w:val="20"/>
      <w:lang w:eastAsia="zh-CN"/>
    </w:rPr>
  </w:style>
  <w:style w:type="character" w:customStyle="1" w:styleId="19">
    <w:name w:val="Тема примечания Знак1"/>
    <w:basedOn w:val="15"/>
    <w:link w:val="af8"/>
    <w:uiPriority w:val="99"/>
    <w:semiHidden/>
    <w:locked/>
    <w:rsid w:val="00701601"/>
    <w:rPr>
      <w:rFonts w:ascii="Calibri" w:eastAsia="Calibri" w:hAnsi="Calibri" w:cs="Calibri"/>
      <w:b/>
      <w:bCs/>
      <w:sz w:val="20"/>
      <w:szCs w:val="20"/>
      <w:lang w:eastAsia="zh-CN"/>
    </w:rPr>
  </w:style>
  <w:style w:type="character" w:customStyle="1" w:styleId="1a">
    <w:name w:val="Текст выноски Знак1"/>
    <w:basedOn w:val="a0"/>
    <w:link w:val="afa"/>
    <w:uiPriority w:val="99"/>
    <w:semiHidden/>
    <w:locked/>
    <w:rsid w:val="00701601"/>
    <w:rPr>
      <w:rFonts w:ascii="Tahoma" w:eastAsia="Calibri" w:hAnsi="Tahoma" w:cs="Tahoma"/>
      <w:sz w:val="16"/>
      <w:szCs w:val="16"/>
      <w:lang w:eastAsia="zh-CN"/>
    </w:rPr>
  </w:style>
  <w:style w:type="character" w:customStyle="1" w:styleId="18">
    <w:name w:val="Текст концевой сноски Знак1"/>
    <w:basedOn w:val="a0"/>
    <w:link w:val="af1"/>
    <w:uiPriority w:val="99"/>
    <w:semiHidden/>
    <w:locked/>
    <w:rsid w:val="00701601"/>
    <w:rPr>
      <w:rFonts w:ascii="Calibri" w:eastAsia="Calibri" w:hAnsi="Calibri" w:cs="Calibri"/>
      <w:sz w:val="20"/>
      <w:szCs w:val="20"/>
      <w:lang w:eastAsia="zh-CN"/>
    </w:rPr>
  </w:style>
  <w:style w:type="character" w:customStyle="1" w:styleId="WW8Num1z0">
    <w:name w:val="WW8Num1z0"/>
    <w:rsid w:val="00701601"/>
  </w:style>
  <w:style w:type="character" w:customStyle="1" w:styleId="WW8Num1z1">
    <w:name w:val="WW8Num1z1"/>
    <w:rsid w:val="00701601"/>
  </w:style>
  <w:style w:type="character" w:customStyle="1" w:styleId="WW8Num1z2">
    <w:name w:val="WW8Num1z2"/>
    <w:rsid w:val="00701601"/>
  </w:style>
  <w:style w:type="character" w:customStyle="1" w:styleId="WW8Num1z3">
    <w:name w:val="WW8Num1z3"/>
    <w:rsid w:val="00701601"/>
  </w:style>
  <w:style w:type="character" w:customStyle="1" w:styleId="WW8Num1z4">
    <w:name w:val="WW8Num1z4"/>
    <w:rsid w:val="00701601"/>
  </w:style>
  <w:style w:type="character" w:customStyle="1" w:styleId="WW8Num1z5">
    <w:name w:val="WW8Num1z5"/>
    <w:rsid w:val="00701601"/>
  </w:style>
  <w:style w:type="character" w:customStyle="1" w:styleId="WW8Num1z6">
    <w:name w:val="WW8Num1z6"/>
    <w:rsid w:val="00701601"/>
  </w:style>
  <w:style w:type="character" w:customStyle="1" w:styleId="WW8Num1z7">
    <w:name w:val="WW8Num1z7"/>
    <w:rsid w:val="00701601"/>
  </w:style>
  <w:style w:type="character" w:customStyle="1" w:styleId="WW8Num1z8">
    <w:name w:val="WW8Num1z8"/>
    <w:rsid w:val="00701601"/>
  </w:style>
  <w:style w:type="character" w:customStyle="1" w:styleId="WW8Num2z0">
    <w:name w:val="WW8Num2z0"/>
    <w:rsid w:val="0070160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WW8Num2z1">
    <w:name w:val="WW8Num2z1"/>
    <w:rsid w:val="00701601"/>
  </w:style>
  <w:style w:type="character" w:customStyle="1" w:styleId="WW8Num2z2">
    <w:name w:val="WW8Num2z2"/>
    <w:rsid w:val="00701601"/>
  </w:style>
  <w:style w:type="character" w:customStyle="1" w:styleId="WW8Num2z3">
    <w:name w:val="WW8Num2z3"/>
    <w:rsid w:val="00701601"/>
  </w:style>
  <w:style w:type="character" w:customStyle="1" w:styleId="WW8Num2z4">
    <w:name w:val="WW8Num2z4"/>
    <w:rsid w:val="00701601"/>
  </w:style>
  <w:style w:type="character" w:customStyle="1" w:styleId="WW8Num2z5">
    <w:name w:val="WW8Num2z5"/>
    <w:rsid w:val="00701601"/>
  </w:style>
  <w:style w:type="character" w:customStyle="1" w:styleId="WW8Num2z6">
    <w:name w:val="WW8Num2z6"/>
    <w:rsid w:val="00701601"/>
  </w:style>
  <w:style w:type="character" w:customStyle="1" w:styleId="WW8Num2z7">
    <w:name w:val="WW8Num2z7"/>
    <w:rsid w:val="00701601"/>
  </w:style>
  <w:style w:type="character" w:customStyle="1" w:styleId="WW8Num2z8">
    <w:name w:val="WW8Num2z8"/>
    <w:rsid w:val="00701601"/>
  </w:style>
  <w:style w:type="character" w:customStyle="1" w:styleId="WW8Num3z0">
    <w:name w:val="WW8Num3z0"/>
    <w:rsid w:val="0070160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WW8Num4z0">
    <w:name w:val="WW8Num4z0"/>
    <w:rsid w:val="0070160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WW8Num5z0">
    <w:name w:val="WW8Num5z0"/>
    <w:rsid w:val="00701601"/>
    <w:rPr>
      <w:rFonts w:ascii="Symbol" w:hAnsi="Symbol" w:cs="Symbol" w:hint="default"/>
    </w:rPr>
  </w:style>
  <w:style w:type="character" w:customStyle="1" w:styleId="WW8Num5z1">
    <w:name w:val="WW8Num5z1"/>
    <w:rsid w:val="00701601"/>
    <w:rPr>
      <w:rFonts w:ascii="Courier New" w:hAnsi="Courier New" w:cs="Courier New" w:hint="default"/>
    </w:rPr>
  </w:style>
  <w:style w:type="character" w:customStyle="1" w:styleId="WW8Num5z2">
    <w:name w:val="WW8Num5z2"/>
    <w:rsid w:val="00701601"/>
    <w:rPr>
      <w:rFonts w:ascii="Wingdings" w:hAnsi="Wingdings" w:cs="Wingdings" w:hint="default"/>
    </w:rPr>
  </w:style>
  <w:style w:type="character" w:customStyle="1" w:styleId="WW8Num6z0">
    <w:name w:val="WW8Num6z0"/>
    <w:rsid w:val="00701601"/>
    <w:rPr>
      <w:rFonts w:ascii="Times New Roman" w:eastAsia="Times New Roman" w:hAnsi="Times New Roman" w:cs="Times New Roman" w:hint="default"/>
      <w:lang w:eastAsia="ru-RU"/>
    </w:rPr>
  </w:style>
  <w:style w:type="character" w:customStyle="1" w:styleId="WW8Num7z0">
    <w:name w:val="WW8Num7z0"/>
    <w:rsid w:val="00701601"/>
  </w:style>
  <w:style w:type="character" w:customStyle="1" w:styleId="WW8Num8z0">
    <w:name w:val="WW8Num8z0"/>
    <w:rsid w:val="00701601"/>
  </w:style>
  <w:style w:type="character" w:customStyle="1" w:styleId="WW8Num8z1">
    <w:name w:val="WW8Num8z1"/>
    <w:rsid w:val="00701601"/>
  </w:style>
  <w:style w:type="character" w:customStyle="1" w:styleId="WW8Num8z2">
    <w:name w:val="WW8Num8z2"/>
    <w:rsid w:val="00701601"/>
  </w:style>
  <w:style w:type="character" w:customStyle="1" w:styleId="WW8Num8z3">
    <w:name w:val="WW8Num8z3"/>
    <w:rsid w:val="00701601"/>
    <w:rPr>
      <w:rFonts w:ascii="Times New Roman" w:hAnsi="Times New Roman" w:cs="Times New Roman" w:hint="default"/>
      <w:sz w:val="24"/>
    </w:rPr>
  </w:style>
  <w:style w:type="character" w:customStyle="1" w:styleId="WW8Num8z4">
    <w:name w:val="WW8Num8z4"/>
    <w:rsid w:val="00701601"/>
  </w:style>
  <w:style w:type="character" w:customStyle="1" w:styleId="WW8Num8z5">
    <w:name w:val="WW8Num8z5"/>
    <w:rsid w:val="00701601"/>
  </w:style>
  <w:style w:type="character" w:customStyle="1" w:styleId="WW8Num8z6">
    <w:name w:val="WW8Num8z6"/>
    <w:rsid w:val="00701601"/>
  </w:style>
  <w:style w:type="character" w:customStyle="1" w:styleId="WW8Num8z7">
    <w:name w:val="WW8Num8z7"/>
    <w:rsid w:val="00701601"/>
  </w:style>
  <w:style w:type="character" w:customStyle="1" w:styleId="WW8Num8z8">
    <w:name w:val="WW8Num8z8"/>
    <w:rsid w:val="00701601"/>
  </w:style>
  <w:style w:type="character" w:customStyle="1" w:styleId="WW8Num9z0">
    <w:name w:val="WW8Num9z0"/>
    <w:rsid w:val="00701601"/>
    <w:rPr>
      <w:rFonts w:ascii="Times New Roman" w:hAnsi="Times New Roman" w:cs="Times New Roman" w:hint="default"/>
    </w:rPr>
  </w:style>
  <w:style w:type="character" w:customStyle="1" w:styleId="WW8Num10z0">
    <w:name w:val="WW8Num10z0"/>
    <w:rsid w:val="0070160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WW8Num10z1">
    <w:name w:val="WW8Num10z1"/>
    <w:rsid w:val="00701601"/>
  </w:style>
  <w:style w:type="character" w:customStyle="1" w:styleId="WW8Num10z2">
    <w:name w:val="WW8Num10z2"/>
    <w:rsid w:val="00701601"/>
  </w:style>
  <w:style w:type="character" w:customStyle="1" w:styleId="WW8Num10z3">
    <w:name w:val="WW8Num10z3"/>
    <w:rsid w:val="00701601"/>
  </w:style>
  <w:style w:type="character" w:customStyle="1" w:styleId="WW8Num10z4">
    <w:name w:val="WW8Num10z4"/>
    <w:rsid w:val="00701601"/>
  </w:style>
  <w:style w:type="character" w:customStyle="1" w:styleId="WW8Num10z5">
    <w:name w:val="WW8Num10z5"/>
    <w:rsid w:val="00701601"/>
  </w:style>
  <w:style w:type="character" w:customStyle="1" w:styleId="WW8Num10z6">
    <w:name w:val="WW8Num10z6"/>
    <w:rsid w:val="00701601"/>
  </w:style>
  <w:style w:type="character" w:customStyle="1" w:styleId="WW8Num10z7">
    <w:name w:val="WW8Num10z7"/>
    <w:rsid w:val="00701601"/>
  </w:style>
  <w:style w:type="character" w:customStyle="1" w:styleId="WW8Num10z8">
    <w:name w:val="WW8Num10z8"/>
    <w:rsid w:val="00701601"/>
  </w:style>
  <w:style w:type="character" w:customStyle="1" w:styleId="WW8Num11z0">
    <w:name w:val="WW8Num11z0"/>
    <w:rsid w:val="00701601"/>
  </w:style>
  <w:style w:type="character" w:customStyle="1" w:styleId="WW8Num12z0">
    <w:name w:val="WW8Num12z0"/>
    <w:rsid w:val="00701601"/>
    <w:rPr>
      <w:rFonts w:ascii="Times New Roman" w:hAnsi="Times New Roman" w:cs="Times New Roman" w:hint="default"/>
    </w:rPr>
  </w:style>
  <w:style w:type="character" w:customStyle="1" w:styleId="WW8Num12z2">
    <w:name w:val="WW8Num12z2"/>
    <w:rsid w:val="00701601"/>
    <w:rPr>
      <w:rFonts w:ascii="Calibri" w:hAnsi="Calibri" w:cs="Calibri" w:hint="default"/>
    </w:rPr>
  </w:style>
  <w:style w:type="character" w:customStyle="1" w:styleId="WW8Num13z0">
    <w:name w:val="WW8Num13z0"/>
    <w:rsid w:val="00701601"/>
    <w:rPr>
      <w:rFonts w:ascii="Times New Roman" w:hAnsi="Times New Roman" w:cs="Times New Roman" w:hint="default"/>
      <w:b w:val="0"/>
      <w:bCs w:val="0"/>
    </w:rPr>
  </w:style>
  <w:style w:type="character" w:customStyle="1" w:styleId="WW8Num14z0">
    <w:name w:val="WW8Num14z0"/>
    <w:rsid w:val="00701601"/>
    <w:rPr>
      <w:rFonts w:ascii="Times New Roman" w:hAnsi="Times New Roman" w:cs="Times New Roman" w:hint="default"/>
      <w:sz w:val="28"/>
      <w:szCs w:val="28"/>
    </w:rPr>
  </w:style>
  <w:style w:type="character" w:customStyle="1" w:styleId="WW8Num14z1">
    <w:name w:val="WW8Num14z1"/>
    <w:rsid w:val="00701601"/>
  </w:style>
  <w:style w:type="character" w:customStyle="1" w:styleId="WW8Num14z2">
    <w:name w:val="WW8Num14z2"/>
    <w:rsid w:val="00701601"/>
  </w:style>
  <w:style w:type="character" w:customStyle="1" w:styleId="WW8Num14z3">
    <w:name w:val="WW8Num14z3"/>
    <w:rsid w:val="00701601"/>
  </w:style>
  <w:style w:type="character" w:customStyle="1" w:styleId="WW8Num14z4">
    <w:name w:val="WW8Num14z4"/>
    <w:rsid w:val="00701601"/>
  </w:style>
  <w:style w:type="character" w:customStyle="1" w:styleId="WW8Num14z5">
    <w:name w:val="WW8Num14z5"/>
    <w:rsid w:val="00701601"/>
  </w:style>
  <w:style w:type="character" w:customStyle="1" w:styleId="WW8Num14z6">
    <w:name w:val="WW8Num14z6"/>
    <w:rsid w:val="00701601"/>
  </w:style>
  <w:style w:type="character" w:customStyle="1" w:styleId="WW8Num14z7">
    <w:name w:val="WW8Num14z7"/>
    <w:rsid w:val="00701601"/>
  </w:style>
  <w:style w:type="character" w:customStyle="1" w:styleId="WW8Num14z8">
    <w:name w:val="WW8Num14z8"/>
    <w:rsid w:val="00701601"/>
  </w:style>
  <w:style w:type="character" w:customStyle="1" w:styleId="WW8Num15z0">
    <w:name w:val="WW8Num15z0"/>
    <w:rsid w:val="0070160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WW8Num15z1">
    <w:name w:val="WW8Num15z1"/>
    <w:rsid w:val="00701601"/>
  </w:style>
  <w:style w:type="character" w:customStyle="1" w:styleId="WW8Num15z2">
    <w:name w:val="WW8Num15z2"/>
    <w:rsid w:val="00701601"/>
  </w:style>
  <w:style w:type="character" w:customStyle="1" w:styleId="WW8Num15z3">
    <w:name w:val="WW8Num15z3"/>
    <w:rsid w:val="00701601"/>
  </w:style>
  <w:style w:type="character" w:customStyle="1" w:styleId="WW8Num15z4">
    <w:name w:val="WW8Num15z4"/>
    <w:rsid w:val="00701601"/>
  </w:style>
  <w:style w:type="character" w:customStyle="1" w:styleId="WW8Num15z5">
    <w:name w:val="WW8Num15z5"/>
    <w:rsid w:val="00701601"/>
  </w:style>
  <w:style w:type="character" w:customStyle="1" w:styleId="WW8Num15z6">
    <w:name w:val="WW8Num15z6"/>
    <w:rsid w:val="00701601"/>
  </w:style>
  <w:style w:type="character" w:customStyle="1" w:styleId="WW8Num15z7">
    <w:name w:val="WW8Num15z7"/>
    <w:rsid w:val="00701601"/>
  </w:style>
  <w:style w:type="character" w:customStyle="1" w:styleId="WW8Num15z8">
    <w:name w:val="WW8Num15z8"/>
    <w:rsid w:val="00701601"/>
  </w:style>
  <w:style w:type="character" w:customStyle="1" w:styleId="WW8Num16z0">
    <w:name w:val="WW8Num16z0"/>
    <w:rsid w:val="00701601"/>
    <w:rPr>
      <w:rFonts w:ascii="Times New Roman" w:eastAsia="Arial Unicode MS" w:hAnsi="Times New Roman" w:cs="Times New Roman" w:hint="default"/>
      <w:bCs/>
      <w:caps/>
      <w:kern w:val="2"/>
      <w:sz w:val="24"/>
      <w:szCs w:val="24"/>
      <w:lang w:eastAsia="ru-RU"/>
    </w:rPr>
  </w:style>
  <w:style w:type="character" w:customStyle="1" w:styleId="WW8Num17z0">
    <w:name w:val="WW8Num17z0"/>
    <w:rsid w:val="00701601"/>
    <w:rPr>
      <w:rFonts w:ascii="Symbol" w:hAnsi="Symbol" w:cs="Symbol" w:hint="default"/>
      <w:sz w:val="24"/>
      <w:szCs w:val="24"/>
      <w:lang w:eastAsia="ru-RU"/>
    </w:rPr>
  </w:style>
  <w:style w:type="character" w:customStyle="1" w:styleId="WW8Num17z1">
    <w:name w:val="WW8Num17z1"/>
    <w:rsid w:val="00701601"/>
    <w:rPr>
      <w:rFonts w:ascii="Courier New" w:hAnsi="Courier New" w:cs="Courier New" w:hint="default"/>
    </w:rPr>
  </w:style>
  <w:style w:type="character" w:customStyle="1" w:styleId="WW8Num17z2">
    <w:name w:val="WW8Num17z2"/>
    <w:rsid w:val="00701601"/>
    <w:rPr>
      <w:rFonts w:ascii="Wingdings" w:hAnsi="Wingdings" w:cs="Wingdings" w:hint="default"/>
    </w:rPr>
  </w:style>
  <w:style w:type="character" w:customStyle="1" w:styleId="WW8Num18z0">
    <w:name w:val="WW8Num18z0"/>
    <w:rsid w:val="00701601"/>
    <w:rPr>
      <w:rFonts w:ascii="Times New Roman" w:hAnsi="Times New Roman" w:cs="Times New Roman" w:hint="default"/>
    </w:rPr>
  </w:style>
  <w:style w:type="character" w:customStyle="1" w:styleId="WW8Num19z0">
    <w:name w:val="WW8Num19z0"/>
    <w:rsid w:val="00701601"/>
    <w:rPr>
      <w:rFonts w:ascii="Symbol" w:hAnsi="Symbol" w:cs="Symbol" w:hint="default"/>
    </w:rPr>
  </w:style>
  <w:style w:type="character" w:customStyle="1" w:styleId="WW8Num20z0">
    <w:name w:val="WW8Num20z0"/>
    <w:rsid w:val="00701601"/>
  </w:style>
  <w:style w:type="character" w:customStyle="1" w:styleId="WW8Num20z1">
    <w:name w:val="WW8Num20z1"/>
    <w:rsid w:val="00701601"/>
    <w:rPr>
      <w:b w:val="0"/>
      <w:bCs w:val="0"/>
      <w:i w:val="0"/>
      <w:iCs w:val="0"/>
    </w:rPr>
  </w:style>
  <w:style w:type="character" w:customStyle="1" w:styleId="WW8Num21z0">
    <w:name w:val="WW8Num21z0"/>
    <w:rsid w:val="00701601"/>
    <w:rPr>
      <w:b w:val="0"/>
      <w:bCs w:val="0"/>
      <w:i w:val="0"/>
      <w:iCs w:val="0"/>
    </w:rPr>
  </w:style>
  <w:style w:type="character" w:customStyle="1" w:styleId="WW8Num21z1">
    <w:name w:val="WW8Num21z1"/>
    <w:rsid w:val="00701601"/>
    <w:rPr>
      <w:rFonts w:ascii="Times New Roman" w:eastAsia="Lucida Grande" w:hAnsi="Times New Roman" w:cs="Times New Roman" w:hint="default"/>
      <w:i w:val="0"/>
      <w:iCs w:val="0"/>
      <w:sz w:val="24"/>
      <w:szCs w:val="24"/>
      <w:lang w:eastAsia="ru-RU"/>
    </w:rPr>
  </w:style>
  <w:style w:type="character" w:customStyle="1" w:styleId="WW8Num22z0">
    <w:name w:val="WW8Num22z0"/>
    <w:rsid w:val="00701601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  <w:rsid w:val="00701601"/>
    <w:rPr>
      <w:rFonts w:ascii="Times New Roman" w:hAnsi="Times New Roman" w:cs="Times New Roman" w:hint="default"/>
      <w:sz w:val="24"/>
    </w:rPr>
  </w:style>
  <w:style w:type="character" w:customStyle="1" w:styleId="WW8Num22z2">
    <w:name w:val="WW8Num22z2"/>
    <w:rsid w:val="00701601"/>
    <w:rPr>
      <w:rFonts w:ascii="Times New Roman" w:hAnsi="Times New Roman" w:cs="Times New Roman" w:hint="default"/>
      <w:sz w:val="24"/>
    </w:rPr>
  </w:style>
  <w:style w:type="character" w:customStyle="1" w:styleId="WW8Num23z0">
    <w:name w:val="WW8Num23z0"/>
    <w:rsid w:val="00701601"/>
  </w:style>
  <w:style w:type="character" w:customStyle="1" w:styleId="WW8Num23z1">
    <w:name w:val="WW8Num23z1"/>
    <w:rsid w:val="0070160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WW8Num23z2">
    <w:name w:val="WW8Num23z2"/>
    <w:rsid w:val="00701601"/>
  </w:style>
  <w:style w:type="character" w:customStyle="1" w:styleId="WW8Num23z3">
    <w:name w:val="WW8Num23z3"/>
    <w:rsid w:val="00701601"/>
  </w:style>
  <w:style w:type="character" w:customStyle="1" w:styleId="WW8Num23z4">
    <w:name w:val="WW8Num23z4"/>
    <w:rsid w:val="00701601"/>
  </w:style>
  <w:style w:type="character" w:customStyle="1" w:styleId="WW8Num23z5">
    <w:name w:val="WW8Num23z5"/>
    <w:rsid w:val="00701601"/>
  </w:style>
  <w:style w:type="character" w:customStyle="1" w:styleId="WW8Num23z6">
    <w:name w:val="WW8Num23z6"/>
    <w:rsid w:val="00701601"/>
  </w:style>
  <w:style w:type="character" w:customStyle="1" w:styleId="WW8Num23z7">
    <w:name w:val="WW8Num23z7"/>
    <w:rsid w:val="00701601"/>
  </w:style>
  <w:style w:type="character" w:customStyle="1" w:styleId="WW8Num23z8">
    <w:name w:val="WW8Num23z8"/>
    <w:rsid w:val="00701601"/>
  </w:style>
  <w:style w:type="character" w:customStyle="1" w:styleId="WW8Num24z0">
    <w:name w:val="WW8Num24z0"/>
    <w:rsid w:val="00701601"/>
    <w:rPr>
      <w:rFonts w:ascii="Times New Roman" w:eastAsia="Lucida Grande" w:hAnsi="Times New Roman" w:cs="Times New Roman" w:hint="default"/>
      <w:sz w:val="24"/>
      <w:szCs w:val="24"/>
      <w:lang w:eastAsia="ru-RU"/>
    </w:rPr>
  </w:style>
  <w:style w:type="character" w:customStyle="1" w:styleId="WW8Num25z0">
    <w:name w:val="WW8Num25z0"/>
    <w:rsid w:val="00701601"/>
    <w:rPr>
      <w:rFonts w:ascii="Times New Roman" w:hAnsi="Times New Roman" w:cs="Times New Roman" w:hint="default"/>
      <w:b w:val="0"/>
      <w:bCs w:val="0"/>
    </w:rPr>
  </w:style>
  <w:style w:type="character" w:customStyle="1" w:styleId="WW8Num25z1">
    <w:name w:val="WW8Num25z1"/>
    <w:rsid w:val="00701601"/>
    <w:rPr>
      <w:rFonts w:ascii="Times New Roman" w:eastAsia="Lucida Grande" w:hAnsi="Times New Roman" w:cs="Times New Roman" w:hint="default"/>
      <w:b w:val="0"/>
      <w:bCs w:val="0"/>
      <w:i w:val="0"/>
      <w:iCs w:val="0"/>
      <w:color w:val="auto"/>
      <w:sz w:val="24"/>
      <w:szCs w:val="24"/>
      <w:lang w:eastAsia="ru-RU"/>
    </w:rPr>
  </w:style>
  <w:style w:type="character" w:customStyle="1" w:styleId="WW8Num25z3">
    <w:name w:val="WW8Num25z3"/>
    <w:rsid w:val="00701601"/>
  </w:style>
  <w:style w:type="character" w:customStyle="1" w:styleId="WW8Num26z0">
    <w:name w:val="WW8Num26z0"/>
    <w:rsid w:val="00701601"/>
  </w:style>
  <w:style w:type="character" w:customStyle="1" w:styleId="WW8Num26z2">
    <w:name w:val="WW8Num26z2"/>
    <w:rsid w:val="00701601"/>
    <w:rPr>
      <w:rFonts w:ascii="Times New Roman" w:hAnsi="Times New Roman" w:cs="Times New Roman" w:hint="default"/>
      <w:sz w:val="24"/>
      <w:szCs w:val="24"/>
    </w:rPr>
  </w:style>
  <w:style w:type="character" w:customStyle="1" w:styleId="WW8Num27z0">
    <w:name w:val="WW8Num27z0"/>
    <w:rsid w:val="00701601"/>
    <w:rPr>
      <w:rFonts w:ascii="Times New Roman" w:eastAsia="Arial Unicode MS" w:hAnsi="Times New Roman" w:cs="Times New Roman" w:hint="default"/>
      <w:bCs/>
      <w:caps/>
      <w:kern w:val="2"/>
      <w:sz w:val="24"/>
      <w:szCs w:val="24"/>
      <w:lang w:eastAsia="ru-RU"/>
    </w:rPr>
  </w:style>
  <w:style w:type="character" w:customStyle="1" w:styleId="WW8Num27z1">
    <w:name w:val="WW8Num27z1"/>
    <w:rsid w:val="0070160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WW8Num27z2">
    <w:name w:val="WW8Num27z2"/>
    <w:rsid w:val="00701601"/>
  </w:style>
  <w:style w:type="character" w:customStyle="1" w:styleId="WW8Num27z3">
    <w:name w:val="WW8Num27z3"/>
    <w:rsid w:val="00701601"/>
  </w:style>
  <w:style w:type="character" w:customStyle="1" w:styleId="WW8Num27z4">
    <w:name w:val="WW8Num27z4"/>
    <w:rsid w:val="00701601"/>
  </w:style>
  <w:style w:type="character" w:customStyle="1" w:styleId="WW8Num27z5">
    <w:name w:val="WW8Num27z5"/>
    <w:rsid w:val="00701601"/>
  </w:style>
  <w:style w:type="character" w:customStyle="1" w:styleId="WW8Num27z6">
    <w:name w:val="WW8Num27z6"/>
    <w:rsid w:val="00701601"/>
  </w:style>
  <w:style w:type="character" w:customStyle="1" w:styleId="WW8Num27z7">
    <w:name w:val="WW8Num27z7"/>
    <w:rsid w:val="00701601"/>
  </w:style>
  <w:style w:type="character" w:customStyle="1" w:styleId="WW8Num27z8">
    <w:name w:val="WW8Num27z8"/>
    <w:rsid w:val="00701601"/>
  </w:style>
  <w:style w:type="character" w:customStyle="1" w:styleId="WW8Num28z0">
    <w:name w:val="WW8Num28z0"/>
    <w:rsid w:val="00701601"/>
    <w:rPr>
      <w:rFonts w:ascii="Times New Roman" w:eastAsia="Times New Roman" w:hAnsi="Times New Roman" w:cs="Times New Roman" w:hint="default"/>
      <w:sz w:val="24"/>
    </w:rPr>
  </w:style>
  <w:style w:type="character" w:customStyle="1" w:styleId="WW8Num29z0">
    <w:name w:val="WW8Num29z0"/>
    <w:rsid w:val="00701601"/>
    <w:rPr>
      <w:rFonts w:ascii="Times New Roman" w:eastAsia="Times New Roman" w:hAnsi="Times New Roman" w:cs="Times New Roman" w:hint="default"/>
      <w:b/>
      <w:bCs w:val="0"/>
      <w:i w:val="0"/>
      <w:iCs w:val="0"/>
      <w:sz w:val="26"/>
      <w:szCs w:val="26"/>
      <w:lang w:eastAsia="ru-RU"/>
    </w:rPr>
  </w:style>
  <w:style w:type="character" w:customStyle="1" w:styleId="WW8Num29z1">
    <w:name w:val="WW8Num29z1"/>
    <w:rsid w:val="00701601"/>
  </w:style>
  <w:style w:type="character" w:customStyle="1" w:styleId="WW8Num29z2">
    <w:name w:val="WW8Num29z2"/>
    <w:rsid w:val="00701601"/>
  </w:style>
  <w:style w:type="character" w:customStyle="1" w:styleId="WW8Num29z3">
    <w:name w:val="WW8Num29z3"/>
    <w:rsid w:val="00701601"/>
  </w:style>
  <w:style w:type="character" w:customStyle="1" w:styleId="WW8Num29z4">
    <w:name w:val="WW8Num29z4"/>
    <w:rsid w:val="00701601"/>
  </w:style>
  <w:style w:type="character" w:customStyle="1" w:styleId="WW8Num29z5">
    <w:name w:val="WW8Num29z5"/>
    <w:rsid w:val="00701601"/>
  </w:style>
  <w:style w:type="character" w:customStyle="1" w:styleId="WW8Num29z6">
    <w:name w:val="WW8Num29z6"/>
    <w:rsid w:val="00701601"/>
  </w:style>
  <w:style w:type="character" w:customStyle="1" w:styleId="WW8Num29z7">
    <w:name w:val="WW8Num29z7"/>
    <w:rsid w:val="00701601"/>
  </w:style>
  <w:style w:type="character" w:customStyle="1" w:styleId="WW8Num29z8">
    <w:name w:val="WW8Num29z8"/>
    <w:rsid w:val="00701601"/>
  </w:style>
  <w:style w:type="character" w:customStyle="1" w:styleId="WW8Num30z0">
    <w:name w:val="WW8Num30z0"/>
    <w:rsid w:val="00701601"/>
    <w:rPr>
      <w:rFonts w:ascii="Times New Roman" w:eastAsia="Times New Roman" w:hAnsi="Times New Roman" w:cs="Times New Roman" w:hint="default"/>
    </w:rPr>
  </w:style>
  <w:style w:type="character" w:customStyle="1" w:styleId="WW8Num31z0">
    <w:name w:val="WW8Num31z0"/>
    <w:rsid w:val="00701601"/>
    <w:rPr>
      <w:rFonts w:ascii="Times New Roman" w:hAnsi="Times New Roman" w:cs="Times New Roman" w:hint="default"/>
      <w:bCs w:val="0"/>
      <w:iCs w:val="0"/>
      <w:caps w:val="0"/>
      <w:smallCaps w:val="0"/>
      <w:strike w:val="0"/>
      <w:dstrike w:val="0"/>
      <w:vanish w:val="0"/>
      <w:webHidden w:val="0"/>
      <w:color w:val="000000"/>
      <w:spacing w:val="0"/>
      <w:kern w:val="2"/>
      <w:position w:val="0"/>
      <w:sz w:val="24"/>
      <w:u w:val="none"/>
      <w:effect w:val="none"/>
      <w:vertAlign w:val="baseline"/>
      <w:specVanish w:val="0"/>
    </w:rPr>
  </w:style>
  <w:style w:type="character" w:customStyle="1" w:styleId="WW8Num31z1">
    <w:name w:val="WW8Num31z1"/>
    <w:rsid w:val="00701601"/>
    <w:rPr>
      <w:rFonts w:ascii="Times New Roman" w:hAnsi="Times New Roman" w:cs="Times New Roman" w:hint="default"/>
      <w:bCs/>
      <w:iCs w:val="0"/>
      <w:caps w:val="0"/>
      <w:smallCaps w:val="0"/>
      <w:strike w:val="0"/>
      <w:dstrike w:val="0"/>
      <w:vanish w:val="0"/>
      <w:webHidden w:val="0"/>
      <w:color w:val="auto"/>
      <w:spacing w:val="0"/>
      <w:w w:val="100"/>
      <w:kern w:val="2"/>
      <w:position w:val="0"/>
      <w:sz w:val="28"/>
      <w:szCs w:val="28"/>
      <w:u w:val="none"/>
      <w:effect w:val="none"/>
      <w:vertAlign w:val="baseline"/>
      <w:specVanish w:val="0"/>
    </w:rPr>
  </w:style>
  <w:style w:type="character" w:customStyle="1" w:styleId="WW8Num31z2">
    <w:name w:val="WW8Num31z2"/>
    <w:rsid w:val="00701601"/>
    <w:rPr>
      <w:rFonts w:ascii="Times New Roman" w:hAnsi="Times New Roman" w:cs="Times New Roman" w:hint="default"/>
      <w:b w:val="0"/>
      <w:bCs w:val="0"/>
      <w:i w:val="0"/>
      <w:iCs w:val="0"/>
      <w:color w:val="auto"/>
    </w:rPr>
  </w:style>
  <w:style w:type="character" w:customStyle="1" w:styleId="WW8Num31z3">
    <w:name w:val="WW8Num31z3"/>
    <w:rsid w:val="00701601"/>
    <w:rPr>
      <w:rFonts w:ascii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auto"/>
      <w:spacing w:val="0"/>
      <w:w w:val="100"/>
      <w:kern w:val="2"/>
      <w:position w:val="0"/>
      <w:sz w:val="24"/>
      <w:u w:val="none"/>
      <w:effect w:val="none"/>
      <w:vertAlign w:val="baseline"/>
      <w:specVanish w:val="0"/>
    </w:rPr>
  </w:style>
  <w:style w:type="character" w:customStyle="1" w:styleId="WW8Num31z4">
    <w:name w:val="WW8Num31z4"/>
    <w:rsid w:val="00701601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31z5">
    <w:name w:val="WW8Num31z5"/>
    <w:rsid w:val="00701601"/>
    <w:rPr>
      <w:rFonts w:ascii="Times New Roman" w:hAnsi="Times New Roman" w:cs="Times New Roman" w:hint="default"/>
    </w:rPr>
  </w:style>
  <w:style w:type="character" w:customStyle="1" w:styleId="WW8Num32z0">
    <w:name w:val="WW8Num32z0"/>
    <w:rsid w:val="00701601"/>
  </w:style>
  <w:style w:type="character" w:customStyle="1" w:styleId="WW8Num32z1">
    <w:name w:val="WW8Num32z1"/>
    <w:rsid w:val="00701601"/>
  </w:style>
  <w:style w:type="character" w:customStyle="1" w:styleId="WW8Num32z2">
    <w:name w:val="WW8Num32z2"/>
    <w:rsid w:val="00701601"/>
  </w:style>
  <w:style w:type="character" w:customStyle="1" w:styleId="WW8Num32z3">
    <w:name w:val="WW8Num32z3"/>
    <w:rsid w:val="00701601"/>
  </w:style>
  <w:style w:type="character" w:customStyle="1" w:styleId="WW8Num32z4">
    <w:name w:val="WW8Num32z4"/>
    <w:rsid w:val="00701601"/>
  </w:style>
  <w:style w:type="character" w:customStyle="1" w:styleId="WW8Num32z5">
    <w:name w:val="WW8Num32z5"/>
    <w:rsid w:val="00701601"/>
  </w:style>
  <w:style w:type="character" w:customStyle="1" w:styleId="WW8Num32z6">
    <w:name w:val="WW8Num32z6"/>
    <w:rsid w:val="00701601"/>
  </w:style>
  <w:style w:type="character" w:customStyle="1" w:styleId="WW8Num32z7">
    <w:name w:val="WW8Num32z7"/>
    <w:rsid w:val="00701601"/>
  </w:style>
  <w:style w:type="character" w:customStyle="1" w:styleId="WW8Num32z8">
    <w:name w:val="WW8Num32z8"/>
    <w:rsid w:val="00701601"/>
  </w:style>
  <w:style w:type="character" w:customStyle="1" w:styleId="WW8Num33z0">
    <w:name w:val="WW8Num33z0"/>
    <w:rsid w:val="00701601"/>
  </w:style>
  <w:style w:type="character" w:customStyle="1" w:styleId="WW8Num33z1">
    <w:name w:val="WW8Num33z1"/>
    <w:rsid w:val="00701601"/>
  </w:style>
  <w:style w:type="character" w:customStyle="1" w:styleId="WW8Num33z2">
    <w:name w:val="WW8Num33z2"/>
    <w:rsid w:val="00701601"/>
  </w:style>
  <w:style w:type="character" w:customStyle="1" w:styleId="WW8Num33z3">
    <w:name w:val="WW8Num33z3"/>
    <w:rsid w:val="00701601"/>
  </w:style>
  <w:style w:type="character" w:customStyle="1" w:styleId="WW8Num33z4">
    <w:name w:val="WW8Num33z4"/>
    <w:rsid w:val="00701601"/>
  </w:style>
  <w:style w:type="character" w:customStyle="1" w:styleId="WW8Num33z5">
    <w:name w:val="WW8Num33z5"/>
    <w:rsid w:val="00701601"/>
  </w:style>
  <w:style w:type="character" w:customStyle="1" w:styleId="WW8Num33z6">
    <w:name w:val="WW8Num33z6"/>
    <w:rsid w:val="00701601"/>
  </w:style>
  <w:style w:type="character" w:customStyle="1" w:styleId="WW8Num33z7">
    <w:name w:val="WW8Num33z7"/>
    <w:rsid w:val="00701601"/>
  </w:style>
  <w:style w:type="character" w:customStyle="1" w:styleId="WW8Num33z8">
    <w:name w:val="WW8Num33z8"/>
    <w:rsid w:val="00701601"/>
  </w:style>
  <w:style w:type="character" w:customStyle="1" w:styleId="WW8Num34z0">
    <w:name w:val="WW8Num34z0"/>
    <w:rsid w:val="00701601"/>
  </w:style>
  <w:style w:type="character" w:customStyle="1" w:styleId="WW8Num34z1">
    <w:name w:val="WW8Num34z1"/>
    <w:rsid w:val="00701601"/>
  </w:style>
  <w:style w:type="character" w:customStyle="1" w:styleId="WW8Num34z2">
    <w:name w:val="WW8Num34z2"/>
    <w:rsid w:val="00701601"/>
  </w:style>
  <w:style w:type="character" w:customStyle="1" w:styleId="WW8Num34z3">
    <w:name w:val="WW8Num34z3"/>
    <w:rsid w:val="00701601"/>
  </w:style>
  <w:style w:type="character" w:customStyle="1" w:styleId="WW8Num34z4">
    <w:name w:val="WW8Num34z4"/>
    <w:rsid w:val="00701601"/>
  </w:style>
  <w:style w:type="character" w:customStyle="1" w:styleId="WW8Num34z5">
    <w:name w:val="WW8Num34z5"/>
    <w:rsid w:val="00701601"/>
  </w:style>
  <w:style w:type="character" w:customStyle="1" w:styleId="WW8Num34z6">
    <w:name w:val="WW8Num34z6"/>
    <w:rsid w:val="00701601"/>
  </w:style>
  <w:style w:type="character" w:customStyle="1" w:styleId="WW8Num34z7">
    <w:name w:val="WW8Num34z7"/>
    <w:rsid w:val="00701601"/>
  </w:style>
  <w:style w:type="character" w:customStyle="1" w:styleId="WW8Num34z8">
    <w:name w:val="WW8Num34z8"/>
    <w:rsid w:val="00701601"/>
  </w:style>
  <w:style w:type="character" w:customStyle="1" w:styleId="WW8Num35z0">
    <w:name w:val="WW8Num35z0"/>
    <w:rsid w:val="00701601"/>
  </w:style>
  <w:style w:type="character" w:customStyle="1" w:styleId="WW8Num36z0">
    <w:name w:val="WW8Num36z0"/>
    <w:rsid w:val="00701601"/>
    <w:rPr>
      <w:rFonts w:ascii="Times New Roman" w:eastAsia="Times New Roman" w:hAnsi="Times New Roman" w:cs="Times New Roman" w:hint="default"/>
      <w:sz w:val="24"/>
    </w:rPr>
  </w:style>
  <w:style w:type="character" w:customStyle="1" w:styleId="WW8Num37z0">
    <w:name w:val="WW8Num37z0"/>
    <w:rsid w:val="00701601"/>
    <w:rPr>
      <w:rFonts w:ascii="Times New Roman" w:eastAsia="Times New Roman" w:hAnsi="Times New Roman" w:cs="Times New Roman" w:hint="default"/>
      <w:sz w:val="24"/>
    </w:rPr>
  </w:style>
  <w:style w:type="character" w:customStyle="1" w:styleId="WW8Num38z0">
    <w:name w:val="WW8Num38z0"/>
    <w:rsid w:val="00701601"/>
  </w:style>
  <w:style w:type="character" w:customStyle="1" w:styleId="WW8Num38z1">
    <w:name w:val="WW8Num38z1"/>
    <w:rsid w:val="00701601"/>
  </w:style>
  <w:style w:type="character" w:customStyle="1" w:styleId="WW8Num38z2">
    <w:name w:val="WW8Num38z2"/>
    <w:rsid w:val="00701601"/>
  </w:style>
  <w:style w:type="character" w:customStyle="1" w:styleId="WW8Num38z3">
    <w:name w:val="WW8Num38z3"/>
    <w:rsid w:val="00701601"/>
  </w:style>
  <w:style w:type="character" w:customStyle="1" w:styleId="WW8Num38z4">
    <w:name w:val="WW8Num38z4"/>
    <w:rsid w:val="00701601"/>
  </w:style>
  <w:style w:type="character" w:customStyle="1" w:styleId="WW8Num38z5">
    <w:name w:val="WW8Num38z5"/>
    <w:rsid w:val="00701601"/>
  </w:style>
  <w:style w:type="character" w:customStyle="1" w:styleId="WW8Num38z6">
    <w:name w:val="WW8Num38z6"/>
    <w:rsid w:val="00701601"/>
  </w:style>
  <w:style w:type="character" w:customStyle="1" w:styleId="WW8Num38z7">
    <w:name w:val="WW8Num38z7"/>
    <w:rsid w:val="00701601"/>
  </w:style>
  <w:style w:type="character" w:customStyle="1" w:styleId="WW8Num38z8">
    <w:name w:val="WW8Num38z8"/>
    <w:rsid w:val="00701601"/>
  </w:style>
  <w:style w:type="character" w:customStyle="1" w:styleId="WW8Num39z0">
    <w:name w:val="WW8Num39z0"/>
    <w:rsid w:val="00701601"/>
    <w:rPr>
      <w:rFonts w:ascii="Times New Roman" w:hAnsi="Times New Roman" w:cs="Times New Roman" w:hint="default"/>
      <w:bCs w:val="0"/>
      <w:iCs w:val="0"/>
      <w:caps w:val="0"/>
      <w:smallCaps w:val="0"/>
      <w:strike w:val="0"/>
      <w:dstrike w:val="0"/>
      <w:vanish w:val="0"/>
      <w:webHidden w:val="0"/>
      <w:color w:val="000000"/>
      <w:spacing w:val="0"/>
      <w:kern w:val="2"/>
      <w:position w:val="0"/>
      <w:sz w:val="24"/>
      <w:u w:val="none"/>
      <w:effect w:val="none"/>
      <w:vertAlign w:val="baseline"/>
      <w:specVanish w:val="0"/>
    </w:rPr>
  </w:style>
  <w:style w:type="character" w:customStyle="1" w:styleId="WW8Num39z1">
    <w:name w:val="WW8Num39z1"/>
    <w:rsid w:val="00701601"/>
    <w:rPr>
      <w:rFonts w:ascii="Times New Roman" w:hAnsi="Times New Roman" w:cs="Times New Roman" w:hint="default"/>
      <w:bCs/>
      <w:iCs w:val="0"/>
      <w:caps w:val="0"/>
      <w:smallCaps w:val="0"/>
      <w:strike w:val="0"/>
      <w:dstrike w:val="0"/>
      <w:vanish w:val="0"/>
      <w:webHidden w:val="0"/>
      <w:color w:val="auto"/>
      <w:spacing w:val="0"/>
      <w:w w:val="100"/>
      <w:kern w:val="2"/>
      <w:position w:val="0"/>
      <w:sz w:val="28"/>
      <w:szCs w:val="28"/>
      <w:u w:val="none"/>
      <w:effect w:val="none"/>
      <w:vertAlign w:val="baseline"/>
      <w:specVanish w:val="0"/>
    </w:rPr>
  </w:style>
  <w:style w:type="character" w:customStyle="1" w:styleId="WW8Num39z2">
    <w:name w:val="WW8Num39z2"/>
    <w:rsid w:val="00701601"/>
    <w:rPr>
      <w:rFonts w:ascii="Times New Roman" w:hAnsi="Times New Roman" w:cs="Times New Roman" w:hint="default"/>
      <w:b w:val="0"/>
      <w:bCs w:val="0"/>
      <w:i w:val="0"/>
      <w:iCs w:val="0"/>
      <w:color w:val="auto"/>
      <w:sz w:val="24"/>
      <w:szCs w:val="24"/>
    </w:rPr>
  </w:style>
  <w:style w:type="character" w:customStyle="1" w:styleId="WW8Num39z3">
    <w:name w:val="WW8Num39z3"/>
    <w:rsid w:val="00701601"/>
    <w:rPr>
      <w:rFonts w:ascii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auto"/>
      <w:spacing w:val="0"/>
      <w:w w:val="100"/>
      <w:kern w:val="2"/>
      <w:position w:val="0"/>
      <w:sz w:val="24"/>
      <w:u w:val="none"/>
      <w:effect w:val="none"/>
      <w:vertAlign w:val="baseline"/>
      <w:specVanish w:val="0"/>
    </w:rPr>
  </w:style>
  <w:style w:type="character" w:customStyle="1" w:styleId="WW8Num39z4">
    <w:name w:val="WW8Num39z4"/>
    <w:rsid w:val="00701601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39z5">
    <w:name w:val="WW8Num39z5"/>
    <w:rsid w:val="00701601"/>
    <w:rPr>
      <w:rFonts w:ascii="Times New Roman" w:hAnsi="Times New Roman" w:cs="Times New Roman" w:hint="default"/>
    </w:rPr>
  </w:style>
  <w:style w:type="character" w:customStyle="1" w:styleId="27">
    <w:name w:val="Основной шрифт абзаца2"/>
    <w:rsid w:val="00701601"/>
  </w:style>
  <w:style w:type="character" w:customStyle="1" w:styleId="WW8Num3z1">
    <w:name w:val="WW8Num3z1"/>
    <w:rsid w:val="00701601"/>
  </w:style>
  <w:style w:type="character" w:customStyle="1" w:styleId="WW8Num3z2">
    <w:name w:val="WW8Num3z2"/>
    <w:rsid w:val="00701601"/>
  </w:style>
  <w:style w:type="character" w:customStyle="1" w:styleId="WW8Num3z3">
    <w:name w:val="WW8Num3z3"/>
    <w:rsid w:val="00701601"/>
  </w:style>
  <w:style w:type="character" w:customStyle="1" w:styleId="WW8Num3z4">
    <w:name w:val="WW8Num3z4"/>
    <w:rsid w:val="00701601"/>
  </w:style>
  <w:style w:type="character" w:customStyle="1" w:styleId="WW8Num3z5">
    <w:name w:val="WW8Num3z5"/>
    <w:rsid w:val="00701601"/>
  </w:style>
  <w:style w:type="character" w:customStyle="1" w:styleId="WW8Num3z6">
    <w:name w:val="WW8Num3z6"/>
    <w:rsid w:val="00701601"/>
  </w:style>
  <w:style w:type="character" w:customStyle="1" w:styleId="WW8Num3z7">
    <w:name w:val="WW8Num3z7"/>
    <w:rsid w:val="00701601"/>
  </w:style>
  <w:style w:type="character" w:customStyle="1" w:styleId="WW8Num3z8">
    <w:name w:val="WW8Num3z8"/>
    <w:rsid w:val="00701601"/>
  </w:style>
  <w:style w:type="character" w:customStyle="1" w:styleId="WW8Num4z1">
    <w:name w:val="WW8Num4z1"/>
    <w:rsid w:val="00701601"/>
  </w:style>
  <w:style w:type="character" w:customStyle="1" w:styleId="WW8Num4z2">
    <w:name w:val="WW8Num4z2"/>
    <w:rsid w:val="00701601"/>
  </w:style>
  <w:style w:type="character" w:customStyle="1" w:styleId="WW8Num4z3">
    <w:name w:val="WW8Num4z3"/>
    <w:rsid w:val="00701601"/>
  </w:style>
  <w:style w:type="character" w:customStyle="1" w:styleId="WW8Num4z4">
    <w:name w:val="WW8Num4z4"/>
    <w:rsid w:val="00701601"/>
  </w:style>
  <w:style w:type="character" w:customStyle="1" w:styleId="WW8Num4z5">
    <w:name w:val="WW8Num4z5"/>
    <w:rsid w:val="00701601"/>
  </w:style>
  <w:style w:type="character" w:customStyle="1" w:styleId="WW8Num4z6">
    <w:name w:val="WW8Num4z6"/>
    <w:rsid w:val="00701601"/>
  </w:style>
  <w:style w:type="character" w:customStyle="1" w:styleId="WW8Num4z7">
    <w:name w:val="WW8Num4z7"/>
    <w:rsid w:val="00701601"/>
  </w:style>
  <w:style w:type="character" w:customStyle="1" w:styleId="WW8Num4z8">
    <w:name w:val="WW8Num4z8"/>
    <w:rsid w:val="00701601"/>
  </w:style>
  <w:style w:type="character" w:customStyle="1" w:styleId="WW8Num7z1">
    <w:name w:val="WW8Num7z1"/>
    <w:rsid w:val="00701601"/>
    <w:rPr>
      <w:rFonts w:ascii="Times New Roman" w:eastAsia="Calibri" w:hAnsi="Times New Roman" w:cs="Times New Roman" w:hint="default"/>
      <w:sz w:val="24"/>
    </w:rPr>
  </w:style>
  <w:style w:type="character" w:customStyle="1" w:styleId="WW8Num11z1">
    <w:name w:val="WW8Num11z1"/>
    <w:rsid w:val="00701601"/>
  </w:style>
  <w:style w:type="character" w:customStyle="1" w:styleId="WW8Num11z2">
    <w:name w:val="WW8Num11z2"/>
    <w:rsid w:val="00701601"/>
  </w:style>
  <w:style w:type="character" w:customStyle="1" w:styleId="WW8Num11z3">
    <w:name w:val="WW8Num11z3"/>
    <w:rsid w:val="00701601"/>
  </w:style>
  <w:style w:type="character" w:customStyle="1" w:styleId="WW8Num11z4">
    <w:name w:val="WW8Num11z4"/>
    <w:rsid w:val="00701601"/>
  </w:style>
  <w:style w:type="character" w:customStyle="1" w:styleId="WW8Num11z5">
    <w:name w:val="WW8Num11z5"/>
    <w:rsid w:val="00701601"/>
  </w:style>
  <w:style w:type="character" w:customStyle="1" w:styleId="WW8Num11z6">
    <w:name w:val="WW8Num11z6"/>
    <w:rsid w:val="00701601"/>
  </w:style>
  <w:style w:type="character" w:customStyle="1" w:styleId="WW8Num11z7">
    <w:name w:val="WW8Num11z7"/>
    <w:rsid w:val="00701601"/>
  </w:style>
  <w:style w:type="character" w:customStyle="1" w:styleId="WW8Num11z8">
    <w:name w:val="WW8Num11z8"/>
    <w:rsid w:val="00701601"/>
  </w:style>
  <w:style w:type="character" w:customStyle="1" w:styleId="WW8Num12z1">
    <w:name w:val="WW8Num12z1"/>
    <w:rsid w:val="00701601"/>
  </w:style>
  <w:style w:type="character" w:customStyle="1" w:styleId="WW8Num12z3">
    <w:name w:val="WW8Num12z3"/>
    <w:rsid w:val="00701601"/>
    <w:rPr>
      <w:rFonts w:ascii="Times New Roman" w:hAnsi="Times New Roman" w:cs="Times New Roman" w:hint="default"/>
      <w:sz w:val="24"/>
    </w:rPr>
  </w:style>
  <w:style w:type="character" w:customStyle="1" w:styleId="WW8Num12z4">
    <w:name w:val="WW8Num12z4"/>
    <w:rsid w:val="00701601"/>
  </w:style>
  <w:style w:type="character" w:customStyle="1" w:styleId="WW8Num12z5">
    <w:name w:val="WW8Num12z5"/>
    <w:rsid w:val="00701601"/>
  </w:style>
  <w:style w:type="character" w:customStyle="1" w:styleId="WW8Num12z6">
    <w:name w:val="WW8Num12z6"/>
    <w:rsid w:val="00701601"/>
  </w:style>
  <w:style w:type="character" w:customStyle="1" w:styleId="WW8Num12z7">
    <w:name w:val="WW8Num12z7"/>
    <w:rsid w:val="00701601"/>
  </w:style>
  <w:style w:type="character" w:customStyle="1" w:styleId="WW8Num12z8">
    <w:name w:val="WW8Num12z8"/>
    <w:rsid w:val="00701601"/>
  </w:style>
  <w:style w:type="character" w:customStyle="1" w:styleId="WW8Num13z1">
    <w:name w:val="WW8Num13z1"/>
    <w:rsid w:val="00701601"/>
    <w:rPr>
      <w:rFonts w:ascii="Times New Roman" w:hAnsi="Times New Roman" w:cs="Times New Roman" w:hint="default"/>
      <w:bCs/>
      <w:iCs w:val="0"/>
      <w:caps w:val="0"/>
      <w:smallCaps w:val="0"/>
      <w:strike w:val="0"/>
      <w:dstrike w:val="0"/>
      <w:vanish w:val="0"/>
      <w:webHidden w:val="0"/>
      <w:color w:val="auto"/>
      <w:spacing w:val="0"/>
      <w:w w:val="100"/>
      <w:kern w:val="2"/>
      <w:position w:val="0"/>
      <w:sz w:val="28"/>
      <w:szCs w:val="28"/>
      <w:u w:val="none"/>
      <w:effect w:val="none"/>
      <w:vertAlign w:val="baseline"/>
      <w:specVanish w:val="0"/>
    </w:rPr>
  </w:style>
  <w:style w:type="character" w:customStyle="1" w:styleId="WW8Num13z2">
    <w:name w:val="WW8Num13z2"/>
    <w:rsid w:val="00701601"/>
    <w:rPr>
      <w:rFonts w:ascii="Times New Roman" w:hAnsi="Times New Roman" w:cs="Times New Roman" w:hint="default"/>
      <w:b w:val="0"/>
      <w:bCs w:val="0"/>
      <w:i w:val="0"/>
      <w:iCs w:val="0"/>
      <w:color w:val="auto"/>
    </w:rPr>
  </w:style>
  <w:style w:type="character" w:customStyle="1" w:styleId="WW8Num13z3">
    <w:name w:val="WW8Num13z3"/>
    <w:rsid w:val="00701601"/>
    <w:rPr>
      <w:rFonts w:ascii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auto"/>
      <w:spacing w:val="0"/>
      <w:w w:val="100"/>
      <w:kern w:val="2"/>
      <w:position w:val="0"/>
      <w:sz w:val="24"/>
      <w:u w:val="none"/>
      <w:effect w:val="none"/>
      <w:vertAlign w:val="baseline"/>
      <w:specVanish w:val="0"/>
    </w:rPr>
  </w:style>
  <w:style w:type="character" w:customStyle="1" w:styleId="WW8Num13z4">
    <w:name w:val="WW8Num13z4"/>
    <w:rsid w:val="00701601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13z5">
    <w:name w:val="WW8Num13z5"/>
    <w:rsid w:val="00701601"/>
    <w:rPr>
      <w:rFonts w:ascii="Times New Roman" w:hAnsi="Times New Roman" w:cs="Times New Roman" w:hint="default"/>
    </w:rPr>
  </w:style>
  <w:style w:type="character" w:customStyle="1" w:styleId="WW8Num16z1">
    <w:name w:val="WW8Num16z1"/>
    <w:rsid w:val="00701601"/>
  </w:style>
  <w:style w:type="character" w:customStyle="1" w:styleId="WW8Num16z2">
    <w:name w:val="WW8Num16z2"/>
    <w:rsid w:val="00701601"/>
  </w:style>
  <w:style w:type="character" w:customStyle="1" w:styleId="WW8Num16z3">
    <w:name w:val="WW8Num16z3"/>
    <w:rsid w:val="00701601"/>
  </w:style>
  <w:style w:type="character" w:customStyle="1" w:styleId="WW8Num16z4">
    <w:name w:val="WW8Num16z4"/>
    <w:rsid w:val="00701601"/>
  </w:style>
  <w:style w:type="character" w:customStyle="1" w:styleId="WW8Num16z5">
    <w:name w:val="WW8Num16z5"/>
    <w:rsid w:val="00701601"/>
  </w:style>
  <w:style w:type="character" w:customStyle="1" w:styleId="WW8Num16z6">
    <w:name w:val="WW8Num16z6"/>
    <w:rsid w:val="00701601"/>
  </w:style>
  <w:style w:type="character" w:customStyle="1" w:styleId="WW8Num16z7">
    <w:name w:val="WW8Num16z7"/>
    <w:rsid w:val="00701601"/>
  </w:style>
  <w:style w:type="character" w:customStyle="1" w:styleId="WW8Num16z8">
    <w:name w:val="WW8Num16z8"/>
    <w:rsid w:val="00701601"/>
  </w:style>
  <w:style w:type="character" w:customStyle="1" w:styleId="WW8Num17z3">
    <w:name w:val="WW8Num17z3"/>
    <w:rsid w:val="00701601"/>
  </w:style>
  <w:style w:type="character" w:customStyle="1" w:styleId="WW8Num17z4">
    <w:name w:val="WW8Num17z4"/>
    <w:rsid w:val="00701601"/>
  </w:style>
  <w:style w:type="character" w:customStyle="1" w:styleId="WW8Num17z5">
    <w:name w:val="WW8Num17z5"/>
    <w:rsid w:val="00701601"/>
  </w:style>
  <w:style w:type="character" w:customStyle="1" w:styleId="WW8Num17z6">
    <w:name w:val="WW8Num17z6"/>
    <w:rsid w:val="00701601"/>
  </w:style>
  <w:style w:type="character" w:customStyle="1" w:styleId="WW8Num17z7">
    <w:name w:val="WW8Num17z7"/>
    <w:rsid w:val="00701601"/>
  </w:style>
  <w:style w:type="character" w:customStyle="1" w:styleId="WW8Num17z8">
    <w:name w:val="WW8Num17z8"/>
    <w:rsid w:val="00701601"/>
  </w:style>
  <w:style w:type="character" w:customStyle="1" w:styleId="WW8Num19z2">
    <w:name w:val="WW8Num19z2"/>
    <w:rsid w:val="00701601"/>
    <w:rPr>
      <w:rFonts w:ascii="Calibri" w:hAnsi="Calibri" w:cs="Calibri" w:hint="default"/>
    </w:rPr>
  </w:style>
  <w:style w:type="character" w:customStyle="1" w:styleId="WW8Num21z2">
    <w:name w:val="WW8Num21z2"/>
    <w:rsid w:val="00701601"/>
  </w:style>
  <w:style w:type="character" w:customStyle="1" w:styleId="WW8Num21z3">
    <w:name w:val="WW8Num21z3"/>
    <w:rsid w:val="00701601"/>
  </w:style>
  <w:style w:type="character" w:customStyle="1" w:styleId="WW8Num21z4">
    <w:name w:val="WW8Num21z4"/>
    <w:rsid w:val="00701601"/>
  </w:style>
  <w:style w:type="character" w:customStyle="1" w:styleId="WW8Num21z5">
    <w:name w:val="WW8Num21z5"/>
    <w:rsid w:val="00701601"/>
  </w:style>
  <w:style w:type="character" w:customStyle="1" w:styleId="WW8Num21z6">
    <w:name w:val="WW8Num21z6"/>
    <w:rsid w:val="00701601"/>
  </w:style>
  <w:style w:type="character" w:customStyle="1" w:styleId="WW8Num21z7">
    <w:name w:val="WW8Num21z7"/>
    <w:rsid w:val="00701601"/>
  </w:style>
  <w:style w:type="character" w:customStyle="1" w:styleId="WW8Num21z8">
    <w:name w:val="WW8Num21z8"/>
    <w:rsid w:val="00701601"/>
  </w:style>
  <w:style w:type="character" w:customStyle="1" w:styleId="WW8Num22z3">
    <w:name w:val="WW8Num22z3"/>
    <w:rsid w:val="00701601"/>
  </w:style>
  <w:style w:type="character" w:customStyle="1" w:styleId="WW8Num22z4">
    <w:name w:val="WW8Num22z4"/>
    <w:rsid w:val="00701601"/>
  </w:style>
  <w:style w:type="character" w:customStyle="1" w:styleId="WW8Num22z5">
    <w:name w:val="WW8Num22z5"/>
    <w:rsid w:val="00701601"/>
  </w:style>
  <w:style w:type="character" w:customStyle="1" w:styleId="WW8Num22z6">
    <w:name w:val="WW8Num22z6"/>
    <w:rsid w:val="00701601"/>
  </w:style>
  <w:style w:type="character" w:customStyle="1" w:styleId="WW8Num22z7">
    <w:name w:val="WW8Num22z7"/>
    <w:rsid w:val="00701601"/>
  </w:style>
  <w:style w:type="character" w:customStyle="1" w:styleId="WW8Num22z8">
    <w:name w:val="WW8Num22z8"/>
    <w:rsid w:val="00701601"/>
  </w:style>
  <w:style w:type="character" w:customStyle="1" w:styleId="WW8Num24z1">
    <w:name w:val="WW8Num24z1"/>
    <w:rsid w:val="00701601"/>
  </w:style>
  <w:style w:type="character" w:customStyle="1" w:styleId="WW8Num24z2">
    <w:name w:val="WW8Num24z2"/>
    <w:rsid w:val="00701601"/>
  </w:style>
  <w:style w:type="character" w:customStyle="1" w:styleId="WW8Num24z3">
    <w:name w:val="WW8Num24z3"/>
    <w:rsid w:val="00701601"/>
  </w:style>
  <w:style w:type="character" w:customStyle="1" w:styleId="WW8Num24z4">
    <w:name w:val="WW8Num24z4"/>
    <w:rsid w:val="00701601"/>
  </w:style>
  <w:style w:type="character" w:customStyle="1" w:styleId="WW8Num24z5">
    <w:name w:val="WW8Num24z5"/>
    <w:rsid w:val="00701601"/>
  </w:style>
  <w:style w:type="character" w:customStyle="1" w:styleId="WW8Num24z6">
    <w:name w:val="WW8Num24z6"/>
    <w:rsid w:val="00701601"/>
  </w:style>
  <w:style w:type="character" w:customStyle="1" w:styleId="WW8Num24z7">
    <w:name w:val="WW8Num24z7"/>
    <w:rsid w:val="00701601"/>
  </w:style>
  <w:style w:type="character" w:customStyle="1" w:styleId="WW8Num24z8">
    <w:name w:val="WW8Num24z8"/>
    <w:rsid w:val="00701601"/>
  </w:style>
  <w:style w:type="character" w:customStyle="1" w:styleId="WW8Num25z2">
    <w:name w:val="WW8Num25z2"/>
    <w:rsid w:val="00701601"/>
  </w:style>
  <w:style w:type="character" w:customStyle="1" w:styleId="WW8Num25z4">
    <w:name w:val="WW8Num25z4"/>
    <w:rsid w:val="00701601"/>
  </w:style>
  <w:style w:type="character" w:customStyle="1" w:styleId="WW8Num25z5">
    <w:name w:val="WW8Num25z5"/>
    <w:rsid w:val="00701601"/>
  </w:style>
  <w:style w:type="character" w:customStyle="1" w:styleId="WW8Num25z6">
    <w:name w:val="WW8Num25z6"/>
    <w:rsid w:val="00701601"/>
  </w:style>
  <w:style w:type="character" w:customStyle="1" w:styleId="WW8Num25z7">
    <w:name w:val="WW8Num25z7"/>
    <w:rsid w:val="00701601"/>
  </w:style>
  <w:style w:type="character" w:customStyle="1" w:styleId="WW8Num25z8">
    <w:name w:val="WW8Num25z8"/>
    <w:rsid w:val="00701601"/>
  </w:style>
  <w:style w:type="character" w:customStyle="1" w:styleId="WW8Num26z1">
    <w:name w:val="WW8Num26z1"/>
    <w:rsid w:val="00701601"/>
  </w:style>
  <w:style w:type="character" w:customStyle="1" w:styleId="WW8Num26z3">
    <w:name w:val="WW8Num26z3"/>
    <w:rsid w:val="00701601"/>
  </w:style>
  <w:style w:type="character" w:customStyle="1" w:styleId="WW8Num26z4">
    <w:name w:val="WW8Num26z4"/>
    <w:rsid w:val="00701601"/>
  </w:style>
  <w:style w:type="character" w:customStyle="1" w:styleId="WW8Num26z5">
    <w:name w:val="WW8Num26z5"/>
    <w:rsid w:val="00701601"/>
  </w:style>
  <w:style w:type="character" w:customStyle="1" w:styleId="WW8Num26z6">
    <w:name w:val="WW8Num26z6"/>
    <w:rsid w:val="00701601"/>
  </w:style>
  <w:style w:type="character" w:customStyle="1" w:styleId="WW8Num26z7">
    <w:name w:val="WW8Num26z7"/>
    <w:rsid w:val="00701601"/>
  </w:style>
  <w:style w:type="character" w:customStyle="1" w:styleId="WW8Num26z8">
    <w:name w:val="WW8Num26z8"/>
    <w:rsid w:val="00701601"/>
  </w:style>
  <w:style w:type="character" w:customStyle="1" w:styleId="WW8Num28z1">
    <w:name w:val="WW8Num28z1"/>
    <w:rsid w:val="00701601"/>
    <w:rPr>
      <w:rFonts w:ascii="Courier New" w:hAnsi="Courier New" w:cs="Courier New" w:hint="default"/>
    </w:rPr>
  </w:style>
  <w:style w:type="character" w:customStyle="1" w:styleId="WW8Num28z2">
    <w:name w:val="WW8Num28z2"/>
    <w:rsid w:val="00701601"/>
    <w:rPr>
      <w:rFonts w:ascii="Wingdings" w:hAnsi="Wingdings" w:cs="Wingdings" w:hint="default"/>
    </w:rPr>
  </w:style>
  <w:style w:type="character" w:customStyle="1" w:styleId="WW8Num30z1">
    <w:name w:val="WW8Num30z1"/>
    <w:rsid w:val="00701601"/>
  </w:style>
  <w:style w:type="character" w:customStyle="1" w:styleId="WW8Num30z2">
    <w:name w:val="WW8Num30z2"/>
    <w:rsid w:val="00701601"/>
  </w:style>
  <w:style w:type="character" w:customStyle="1" w:styleId="WW8Num30z3">
    <w:name w:val="WW8Num30z3"/>
    <w:rsid w:val="00701601"/>
  </w:style>
  <w:style w:type="character" w:customStyle="1" w:styleId="WW8Num30z4">
    <w:name w:val="WW8Num30z4"/>
    <w:rsid w:val="00701601"/>
  </w:style>
  <w:style w:type="character" w:customStyle="1" w:styleId="WW8Num30z5">
    <w:name w:val="WW8Num30z5"/>
    <w:rsid w:val="00701601"/>
  </w:style>
  <w:style w:type="character" w:customStyle="1" w:styleId="WW8Num30z6">
    <w:name w:val="WW8Num30z6"/>
    <w:rsid w:val="00701601"/>
  </w:style>
  <w:style w:type="character" w:customStyle="1" w:styleId="WW8Num30z7">
    <w:name w:val="WW8Num30z7"/>
    <w:rsid w:val="00701601"/>
  </w:style>
  <w:style w:type="character" w:customStyle="1" w:styleId="WW8Num30z8">
    <w:name w:val="WW8Num30z8"/>
    <w:rsid w:val="00701601"/>
  </w:style>
  <w:style w:type="character" w:customStyle="1" w:styleId="WW8Num31z6">
    <w:name w:val="WW8Num31z6"/>
    <w:rsid w:val="00701601"/>
  </w:style>
  <w:style w:type="character" w:customStyle="1" w:styleId="WW8Num31z7">
    <w:name w:val="WW8Num31z7"/>
    <w:rsid w:val="00701601"/>
  </w:style>
  <w:style w:type="character" w:customStyle="1" w:styleId="WW8Num31z8">
    <w:name w:val="WW8Num31z8"/>
    <w:rsid w:val="00701601"/>
  </w:style>
  <w:style w:type="character" w:customStyle="1" w:styleId="WW8Num35z1">
    <w:name w:val="WW8Num35z1"/>
    <w:rsid w:val="00701601"/>
    <w:rPr>
      <w:rFonts w:ascii="Times New Roman" w:hAnsi="Times New Roman" w:cs="Times New Roman" w:hint="default"/>
      <w:sz w:val="24"/>
    </w:rPr>
  </w:style>
  <w:style w:type="character" w:customStyle="1" w:styleId="WW8Num36z1">
    <w:name w:val="WW8Num36z1"/>
    <w:rsid w:val="00701601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36z2">
    <w:name w:val="WW8Num36z2"/>
    <w:rsid w:val="00701601"/>
  </w:style>
  <w:style w:type="character" w:customStyle="1" w:styleId="WW8Num36z3">
    <w:name w:val="WW8Num36z3"/>
    <w:rsid w:val="00701601"/>
  </w:style>
  <w:style w:type="character" w:customStyle="1" w:styleId="WW8Num36z4">
    <w:name w:val="WW8Num36z4"/>
    <w:rsid w:val="00701601"/>
  </w:style>
  <w:style w:type="character" w:customStyle="1" w:styleId="WW8Num36z5">
    <w:name w:val="WW8Num36z5"/>
    <w:rsid w:val="00701601"/>
  </w:style>
  <w:style w:type="character" w:customStyle="1" w:styleId="WW8Num36z6">
    <w:name w:val="WW8Num36z6"/>
    <w:rsid w:val="00701601"/>
  </w:style>
  <w:style w:type="character" w:customStyle="1" w:styleId="WW8Num36z7">
    <w:name w:val="WW8Num36z7"/>
    <w:rsid w:val="00701601"/>
  </w:style>
  <w:style w:type="character" w:customStyle="1" w:styleId="WW8Num36z8">
    <w:name w:val="WW8Num36z8"/>
    <w:rsid w:val="00701601"/>
  </w:style>
  <w:style w:type="character" w:customStyle="1" w:styleId="WW8Num40z0">
    <w:name w:val="WW8Num40z0"/>
    <w:rsid w:val="00701601"/>
  </w:style>
  <w:style w:type="character" w:customStyle="1" w:styleId="WW8Num40z1">
    <w:name w:val="WW8Num40z1"/>
    <w:rsid w:val="00701601"/>
  </w:style>
  <w:style w:type="character" w:customStyle="1" w:styleId="WW8Num40z2">
    <w:name w:val="WW8Num40z2"/>
    <w:rsid w:val="00701601"/>
  </w:style>
  <w:style w:type="character" w:customStyle="1" w:styleId="WW8Num40z3">
    <w:name w:val="WW8Num40z3"/>
    <w:rsid w:val="00701601"/>
  </w:style>
  <w:style w:type="character" w:customStyle="1" w:styleId="WW8Num40z4">
    <w:name w:val="WW8Num40z4"/>
    <w:rsid w:val="00701601"/>
  </w:style>
  <w:style w:type="character" w:customStyle="1" w:styleId="WW8Num40z5">
    <w:name w:val="WW8Num40z5"/>
    <w:rsid w:val="00701601"/>
  </w:style>
  <w:style w:type="character" w:customStyle="1" w:styleId="WW8Num40z6">
    <w:name w:val="WW8Num40z6"/>
    <w:rsid w:val="00701601"/>
  </w:style>
  <w:style w:type="character" w:customStyle="1" w:styleId="WW8Num40z7">
    <w:name w:val="WW8Num40z7"/>
    <w:rsid w:val="00701601"/>
  </w:style>
  <w:style w:type="character" w:customStyle="1" w:styleId="WW8Num40z8">
    <w:name w:val="WW8Num40z8"/>
    <w:rsid w:val="00701601"/>
  </w:style>
  <w:style w:type="character" w:customStyle="1" w:styleId="WW8Num41z0">
    <w:name w:val="WW8Num41z0"/>
    <w:rsid w:val="00701601"/>
  </w:style>
  <w:style w:type="character" w:customStyle="1" w:styleId="WW8Num42z0">
    <w:name w:val="WW8Num42z0"/>
    <w:rsid w:val="00701601"/>
    <w:rPr>
      <w:rFonts w:ascii="Times New Roman" w:eastAsia="Arial Unicode MS" w:hAnsi="Times New Roman" w:cs="Times New Roman" w:hint="default"/>
      <w:bCs/>
      <w:caps/>
      <w:kern w:val="2"/>
      <w:sz w:val="24"/>
      <w:szCs w:val="24"/>
    </w:rPr>
  </w:style>
  <w:style w:type="character" w:customStyle="1" w:styleId="WW8Num42z1">
    <w:name w:val="WW8Num42z1"/>
    <w:rsid w:val="00701601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42z2">
    <w:name w:val="WW8Num42z2"/>
    <w:rsid w:val="00701601"/>
  </w:style>
  <w:style w:type="character" w:customStyle="1" w:styleId="WW8Num42z3">
    <w:name w:val="WW8Num42z3"/>
    <w:rsid w:val="00701601"/>
  </w:style>
  <w:style w:type="character" w:customStyle="1" w:styleId="WW8Num42z4">
    <w:name w:val="WW8Num42z4"/>
    <w:rsid w:val="00701601"/>
  </w:style>
  <w:style w:type="character" w:customStyle="1" w:styleId="WW8Num42z5">
    <w:name w:val="WW8Num42z5"/>
    <w:rsid w:val="00701601"/>
  </w:style>
  <w:style w:type="character" w:customStyle="1" w:styleId="WW8Num42z6">
    <w:name w:val="WW8Num42z6"/>
    <w:rsid w:val="00701601"/>
  </w:style>
  <w:style w:type="character" w:customStyle="1" w:styleId="WW8Num42z7">
    <w:name w:val="WW8Num42z7"/>
    <w:rsid w:val="00701601"/>
  </w:style>
  <w:style w:type="character" w:customStyle="1" w:styleId="WW8Num42z8">
    <w:name w:val="WW8Num42z8"/>
    <w:rsid w:val="00701601"/>
  </w:style>
  <w:style w:type="character" w:customStyle="1" w:styleId="1f1">
    <w:name w:val="Основной шрифт абзаца1"/>
    <w:rsid w:val="00701601"/>
  </w:style>
  <w:style w:type="character" w:customStyle="1" w:styleId="1f2">
    <w:name w:val="Знак примечания1"/>
    <w:rsid w:val="00701601"/>
    <w:rPr>
      <w:sz w:val="16"/>
      <w:szCs w:val="16"/>
    </w:rPr>
  </w:style>
  <w:style w:type="character" w:customStyle="1" w:styleId="WW-">
    <w:name w:val="WW-Символ сноски"/>
    <w:rsid w:val="00701601"/>
  </w:style>
  <w:style w:type="character" w:customStyle="1" w:styleId="1f3">
    <w:name w:val="Знак сноски1"/>
    <w:rsid w:val="00701601"/>
    <w:rPr>
      <w:vertAlign w:val="superscript"/>
    </w:rPr>
  </w:style>
  <w:style w:type="character" w:customStyle="1" w:styleId="1f4">
    <w:name w:val="Знак концевой сноски1"/>
    <w:rsid w:val="00701601"/>
    <w:rPr>
      <w:vertAlign w:val="superscript"/>
    </w:rPr>
  </w:style>
  <w:style w:type="character" w:customStyle="1" w:styleId="WW-0">
    <w:name w:val="WW-Символы концевой сноски"/>
    <w:rsid w:val="00701601"/>
  </w:style>
  <w:style w:type="character" w:customStyle="1" w:styleId="1f5">
    <w:name w:val="Гиперссылка1"/>
    <w:rsid w:val="00701601"/>
    <w:rPr>
      <w:color w:val="0000FF"/>
      <w:u w:val="single"/>
    </w:rPr>
  </w:style>
  <w:style w:type="character" w:customStyle="1" w:styleId="afff0">
    <w:name w:val="Название Знак"/>
    <w:rsid w:val="00701601"/>
    <w:rPr>
      <w:rFonts w:ascii="Cambria" w:eastAsia="Times New Roman" w:hAnsi="Cambria" w:cs="Times New Roman" w:hint="default"/>
      <w:b/>
      <w:bCs/>
      <w:kern w:val="2"/>
      <w:sz w:val="32"/>
      <w:szCs w:val="32"/>
      <w:lang w:eastAsia="zh-CN"/>
    </w:rPr>
  </w:style>
  <w:style w:type="character" w:customStyle="1" w:styleId="afff1">
    <w:name w:val="Ссылка указателя"/>
    <w:rsid w:val="00701601"/>
  </w:style>
  <w:style w:type="character" w:customStyle="1" w:styleId="webofficeattributevalue1">
    <w:name w:val="webofficeattributevalue1"/>
    <w:basedOn w:val="a0"/>
    <w:rsid w:val="00701601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table" w:styleId="afff2">
    <w:name w:val="Table Grid"/>
    <w:basedOn w:val="a1"/>
    <w:uiPriority w:val="59"/>
    <w:rsid w:val="0070160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6">
    <w:name w:val="Сетка таблицы1"/>
    <w:basedOn w:val="a1"/>
    <w:uiPriority w:val="59"/>
    <w:rsid w:val="0070160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8">
    <w:name w:val="Пункт_2_заглав"/>
    <w:uiPriority w:val="99"/>
    <w:semiHidden/>
    <w:qFormat/>
    <w:rsid w:val="00701601"/>
    <w:pPr>
      <w:keepNext/>
      <w:suppressAutoHyphens/>
      <w:spacing w:before="240" w:after="12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6D77A-0958-4FBA-9FD3-C6FB29743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24</Pages>
  <Words>7580</Words>
  <Characters>43208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"АйТи Энерджи Сервис"</Company>
  <LinksUpToDate>false</LinksUpToDate>
  <CharactersWithSpaces>50687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Олейникова Н.В.</dc:creator>
  <cp:lastModifiedBy>Пласичук Екатерина Сергеевна</cp:lastModifiedBy>
  <cp:revision>5</cp:revision>
  <cp:lastPrinted>2023-07-13T05:32:00Z</cp:lastPrinted>
  <dcterms:created xsi:type="dcterms:W3CDTF">2023-08-09T09:51:00Z</dcterms:created>
  <dcterms:modified xsi:type="dcterms:W3CDTF">2023-09-19T06:17:00Z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bjectId">
    <vt:lpwstr>09000002d43a26bc</vt:lpwstr>
  </property>
  <property fmtid="{D5CDD505-2E9C-101B-9397-08002B2CF9AE}" pid="3" name="CustomObjectState">
    <vt:lpwstr>2771932393</vt:lpwstr>
  </property>
  <property fmtid="{D5CDD505-2E9C-101B-9397-08002B2CF9AE}" pid="4" name="CustomOwnerUserId">
    <vt:lpwstr>Artyomova_OI</vt:lpwstr>
  </property>
  <property fmtid="{D5CDD505-2E9C-101B-9397-08002B2CF9AE}" pid="5" name="CustomServerURL">
    <vt:lpwstr>http://10.19.19.33/asudfsk/doc-upload</vt:lpwstr>
  </property>
  <property fmtid="{D5CDD505-2E9C-101B-9397-08002B2CF9AE}" pid="6" name="CustomUserId">
    <vt:lpwstr>Nagovitsyn_DV</vt:lpwstr>
  </property>
  <property fmtid="{D5CDD505-2E9C-101B-9397-08002B2CF9AE}" pid="7" name="localFileProperties">
    <vt:lpwstr/>
  </property>
</Properties>
</file>